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KEDAH/PERLIS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14:41:19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B24052800028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BALACHANDAR A/L R.G RAMASAMY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660819075101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0210041000376342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802100012983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351.39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1,500.08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4.269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KEDAH/PERLIS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14:41:19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B24052800028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BALACHANDAR A/L R.G RAMASAMY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660819075101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0210041000376342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802100012983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351.39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1,500.08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4.269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