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ARAU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15:50:52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NOR ATIQAH BINTI ROZLAN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030704030310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0301241100023374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802107005494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351.53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1,200.12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3.414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ARAU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15:50:52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NOR ATIQAH BINTI ROZLAN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030704030310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0301241100023374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802107005494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351.53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1,200.12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3.414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