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12:06:18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SAHAT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690101017663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0110741100002544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801107026795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12:06:18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SAHAT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690101017663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0110741100002544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801107026795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