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12:31:44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SYAWAL BIN ROSLAN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980202025721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0213041100053893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802130024091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708.80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12:31:44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SYAWAL BIN ROSLAN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980202025721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0213041100053893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802130024091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708.80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