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PARIT BUNTAR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12:49:01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B24052900019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MOHAMAD NASIR BIN ABDUL HAMID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850314086451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0890041000020992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808900005429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354.28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2,213.90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6.249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PARIT BUNTAR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12:49:01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B24052900019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MOHAMAD NASIR BIN ABDUL HAMID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850314086451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0890041000020992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808900005429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354.28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2,213.90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6.249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