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14:02:44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AMINAH BINTI ADAM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830619105846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1000541000154486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810166006259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14:02:44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AMINAH BINTI ADAM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830619105846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1000541000154486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810166006259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