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RAMLI BIN MUHAMAT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610525045251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0611229815855743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804102005683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RAMLI BIN MUHAMAT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610525045251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0611229815855743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804102005683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