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SETIAWANGSA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15:47:10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B24052900034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RAIMIE REDZA BIN MUHAMAD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830521145073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1419641100033983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814196013330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353.81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1,500.15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4.240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SETIAWANGSA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15:47:10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B24052900034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RAIMIE REDZA BIN MUHAMAD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830521145073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1419641100033983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814196013330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353.81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1,500.15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4.240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