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DURIAN TUNGGAL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10:09:29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ZAHARAH BINTI MALIT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670620055620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0511241000211157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804124016826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DURIAN TUNGGAL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10:09:29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ZAHARAH BINTI MALIT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670620055620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0511241000211157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804124016826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