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BATU BERENDAM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2024-05-30 14:19:18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B24053000020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NUR IFFAH SAHIRA BINTI NORAZLIN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020826050062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0599541000220928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804401016530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PENJUALAN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SALE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Jualan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350.20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163.19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0.466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BATU BERENDAM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2024-05-30 14:19:18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B24053000020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NUR IFFAH SAHIRA BINTI NORAZLIN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020826050062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0599541000220928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804401016530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PENJUALAN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350.20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163.19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0.466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