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12:38:31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B24053100014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HIDAYATUL NABILAH BINTI MOHD SHAFIEE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950501065478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0610041100151431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806100016517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704.64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12:38:31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B24053100014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HIDAYATUL NABILAH BINTI MOHD SHAFIEE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950501065478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0610041100151431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806100016517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704.64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