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12:35:56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ZALEHA BINTI ASRI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650101018774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0110829000024794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801108006739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12,269.95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12:35:56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ZALEHA BINTI ASRI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650101018774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0110829000024794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801108006739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12,269.95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