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MELAKA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2024-06-04 11:30:59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B24060400016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NOOR MASRUHAILA BINTI MUSTAPA (MUSTAPHA)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791017015246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1410041000193344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804100000051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351.72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1,406.88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MELAKA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2024-06-04 11:30:59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B24060400016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NOOR MASRUHAILA BINTI MUSTAPA (MUSTAPHA)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791017015246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1410041000193344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804100000051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351.72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1,406.88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