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SEREMBAN 2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11:52:50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RODZI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620613065278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0620029844911970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806200028820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2.843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SEREMBAN 2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11:52:50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RODZI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620613065278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0620029844911970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806200028820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2.843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