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12:11:38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ARIS BIN SAMAR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441008015287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0110129871833796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807121029649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14,097.37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12:11:38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ARIS BIN SAMAR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441008015287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0110129871833796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807121029649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14,097.37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