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13:14:31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HAIRUL HAFIZIE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961220086081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0810829000045616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808108031020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9,515.88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13:14:31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HAIRUL HAFIZIE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961220086081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0810829000045616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808108031020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9,515.88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