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TAMAN PKNK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14:19:44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B24060400037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SADIAH BINTI HAMID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640924025642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0213041000075690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802130014989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352.79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3,200.16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9.071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TAMAN PKNK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14:19:44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B24060400037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SADIAH BINTI HAMID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640924025642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0213041000075690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802130014989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352.79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3,200.16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9.071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