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09:29:44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MAKHADZIR BIN S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470204095029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0210741100021072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802107003016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349.73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09:29:44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MAKHADZIR BIN S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470204095029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0210741100021072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802107003016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349.73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