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10:00:51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B24060500010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ZIMBO BIN MAHAT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660925015997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0510041000350932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805100016688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349.99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2,029.94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5.800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10:00:51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B24060500010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ZIMBO BIN MAHAT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660925015997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0510041000350932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805100016688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349.99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2,029.94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5.800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