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PUTRAJAYA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10:52:08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IZZAT HAKIM BIN MADZLAN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970720145353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1013841000023854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810160009412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9,600.02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27.420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PUTRAJAYA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10:52:08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IZZAT HAKIM BIN MADZLAN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970720145353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1013841000023854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810160009412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9,600.02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27.420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