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12:16:22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MARZLINA BINTI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810720026298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0211529000099903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802115014720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7,734.73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22.030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12:16:22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MARZLINA BINTI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810720026298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0211529000099903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802115014720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7,734.73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22.030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