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MyTeam360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Installation &amp; Deployment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t xml:space="preserve">System Requirements</w:t>
      </w:r>
    </w:p>
    <w:p>
      <w:pPr>
        <w:pStyle w:val="Heading2"/>
      </w:pPr>
      <w:r>
        <w:t xml:space="preserve">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or higher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on 3.11, 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with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Monterey+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or Apple Silicon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distro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10/11 with WSL2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support also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Safari, Edge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 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space for uploaded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 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recommended for heavy use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AI Provider Requirements</w:t>
      </w:r>
    </w:p>
    <w:p>
      <w:pPr>
        <w:spacing w:after="120"/>
      </w:pPr>
      <w:r>
        <w:t xml:space="preserve">At least one AI provider API key is needed for chat functionality: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(recommended)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4.5 Opus, Sonnet, Haiku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GPT-4, GPT-3.5 Turbo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xAI (Grok)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console.x.ai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Grok-2, Grok-2 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3, Mistral, CodeLlama (free, local)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Installation Steps</w:t>
      </w:r>
    </w:p>
    <w:p>
      <w:pPr>
        <w:pStyle w:val="Heading2"/>
      </w:pPr>
      <w:r>
        <w:t xml:space="preserve">Step 1: Download &amp; Extract</w:t>
      </w:r>
    </w:p>
    <w:p>
      <w:pPr>
        <w:spacing w:after="120"/>
      </w:pPr>
      <w:r>
        <w:t xml:space="preserve">Unzip the myteam360-platform.zip file to your desired location: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unzip myteam360-platform.zip -d ~/myteam360
cd ~/myteam360</w:t>
      </w:r>
    </w:p>
    <w:p>
      <w:pPr>
        <w:pStyle w:val="Heading2"/>
      </w:pPr>
      <w:r>
        <w:t xml:space="preserve">Step 2: Install Python Dependencies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pacing w:after="120"/>
      </w:pPr>
      <w:r>
        <w:t xml:space="preserve">This installs Flask, Flask-CORS, and other required packages. On macOS, you may need to use pip3 instead of pip.</w:t>
      </w:r>
    </w:p>
    <w:p>
      <w:pPr>
        <w:pStyle w:val="Heading2"/>
      </w:pPr>
      <w:r>
        <w:t xml:space="preserve">Step 3: Configure Environment Variables</w:t>
      </w:r>
    </w:p>
    <w:p>
      <w:pPr>
        <w:spacing w:after="120"/>
      </w:pPr>
      <w:r>
        <w:t xml:space="preserve">Create a .env file or set these variables before starting: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Anthropic API key for Claude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OpenAI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PASSWORD_SALT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mt360-salt-change-me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salt for password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TOKEN_SALT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mt360-salt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salt for token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(random)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session secret (persists sessions across restarts)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admin account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admin account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address (0.0.0.0 for LAN access)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origins (comma-separated)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lifetime in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requests per minute per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attempts per 5 min per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IP_WHITELIST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allowed IPs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*At least one AI provider key is required for chat to function.</w:t>
      </w:r>
    </w:p>
    <w:p>
      <w:pPr>
        <w:spacing w:after="120"/>
      </w:pPr>
      <w:r>
        <w:t xml:space="preserve">Example .env setup on macOS/Linux: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ANTHROPIC_API_KEY='sk-ant-api03-...'
export PASSWORD_SALT='my-unique-salt-$(openssl rand -hex 8)'
export TOKEN_SALT='my-token-salt-$(openssl rand -hex 8)'
export SESSION_SECRET='$(openssl rand -hex 32)'
export OWNER_EMAIL='admin@yourcompany.com'
export OWNER_PASSWORD='YourStrongPassword123!'</w:t>
      </w:r>
    </w:p>
    <w:p>
      <w:pPr>
        <w:pStyle w:val="Heading2"/>
      </w:pPr>
      <w:r>
        <w:t xml:space="preserve">Step 4: Start the Server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app.py</w:t>
      </w:r>
    </w:p>
    <w:p>
      <w:pPr>
        <w:spacing w:after="120"/>
      </w:pPr>
      <w:r>
        <w:t xml:space="preserve">You should see: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
  DEFAULT OWNER ACCOUNT CREATED
  Email:    admin@yourcompany.com
  Password: YourStrongPassword123!
  Change this immediately after first login!
============================================================
MyTeam360 starting on 127.0.0.1:5000</w:t>
      </w:r>
    </w:p>
    <w:p>
      <w:pPr>
        <w:pStyle w:val="Heading2"/>
      </w:pPr>
      <w:r>
        <w:t xml:space="preserve">Step 5: Open the App</w:t>
      </w:r>
    </w:p>
    <w:p>
      <w:pPr>
        <w:spacing w:after="120"/>
      </w:pPr>
      <w:r>
        <w:t xml:space="preserve">Open your browser and navigate to: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http://localhost:5000</w:t>
      </w:r>
    </w:p>
    <w:p>
      <w:pPr>
        <w:spacing w:after="120"/>
      </w:pPr>
      <w:r>
        <w:t xml:space="preserve">Sign in with the owner credentials shown in the startup logs. The onboarding wizard will guide you through initial setup.</w:t>
      </w:r>
    </w:p>
    <w:p>
      <w:r>
        <w:br w:type="page"/>
      </w:r>
    </w:p>
    <w:p>
      <w:pPr>
        <w:pStyle w:val="Heading1"/>
      </w:pPr>
      <w:r>
        <w:t xml:space="preserve">Post-Installation Setup</w:t>
      </w:r>
    </w:p>
    <w:p>
      <w:pPr>
        <w:pStyle w:val="Heading2"/>
      </w:pPr>
      <w:r>
        <w:t xml:space="preserve">Onboarding Wizard</w:t>
      </w:r>
    </w:p>
    <w:p>
      <w:pPr>
        <w:spacing w:after="120"/>
      </w:pPr>
      <w:r>
        <w:t xml:space="preserve">On first admin login, a 4-step wizard will guide you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name, brand color, and welcome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Selecting starter agent templates to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Creating your first department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Quick-start tips and keyboard shortcuts</w:t>
      </w:r>
    </w:p>
    <w:p>
      <w:pPr>
        <w:pStyle w:val="Heading2"/>
      </w:pPr>
      <w:r>
        <w:t xml:space="preserve">Adding API Keys</w:t>
      </w:r>
    </w:p>
    <w:p>
      <w:pPr>
        <w:spacing w:after="120"/>
      </w:pPr>
      <w:r>
        <w:t xml:space="preserve">Navigate to Admin Panel &gt; API Keys to configure additional AI providers. Keys are entered once and used for all users.</w:t>
      </w:r>
    </w:p>
    <w:p>
      <w:pPr>
        <w:pStyle w:val="Heading2"/>
      </w:pPr>
      <w:r>
        <w:t xml:space="preserve">LAN Access (optional)</w:t>
      </w:r>
    </w:p>
    <w:p>
      <w:pPr>
        <w:spacing w:after="120"/>
      </w:pPr>
      <w:r>
        <w:t xml:space="preserve">To allow other devices on your network to access MyTeam360: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BIND_HOST=0.0.0.0 in your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Admin Panel &gt; Security, enable LAN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 http://YOUR_IP:5000 with team members</w:t>
      </w:r>
    </w:p>
    <w:p>
      <w:pPr>
        <w:spacing w:after="120"/>
      </w:pPr>
      <w:r>
        <w:t xml:space="preserve">Note: This should only be used on trusted networks behind a firewall.</w:t>
      </w:r>
    </w:p>
    <w:p>
      <w:pPr>
        <w:pStyle w:val="Heading2"/>
      </w:pPr>
      <w:r>
        <w:t xml:space="preserve">Running as a Service (macOS)</w:t>
      </w:r>
    </w:p>
    <w:p>
      <w:pPr>
        <w:spacing w:after="120"/>
      </w:pPr>
      <w:r>
        <w:t xml:space="preserve">To keep MyTeam360 running in the background on macOS, create a Launch Agent: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~/Library/LaunchAgents/com.myteam360.plist
# Set ProgramArguments to: /usr/bin/python3 /path/to/app.py
# Set RunAtLoad to true
# Set KeepAlive to true
launchctl load ~/Library/LaunchAgents/com.myteam360.plist</w:t>
      </w:r>
    </w:p>
    <w:p>
      <w:pPr>
        <w:pStyle w:val="Heading2"/>
      </w:pPr>
      <w:r>
        <w:t xml:space="preserve">Running as a Service (Linux)</w:t>
      </w:r>
    </w:p>
    <w:p>
      <w:pPr>
        <w:spacing w:after="120"/>
      </w:pPr>
      <w:r>
        <w:t xml:space="preserve">Create a systemd unit file: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
Description=MyTeam360 AI Platform
After=network.target
[Service]
Type=simple
User=myteam360
WorkingDirectory=/opt/myteam360
EnvironmentFile=/opt/myteam360/.env
ExecStart=/usr/bin/python3 app.py
Restart=always
[Install]
WantedBy=multi-user.target</w:t>
      </w:r>
    </w:p>
    <w:p>
      <w:pPr>
        <w:shd w:fill="F4F4F5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myteam360
sudo systemctl start myteam360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Port 5000 already in use</w:t>
      </w:r>
    </w:p>
    <w:p>
      <w:pPr>
        <w:spacing w:after="120"/>
      </w:pPr>
      <w:r>
        <w:t xml:space="preserve">macOS Monterey+ uses port 5000 for AirPlay. Either disable AirPlay Receiver in System Settings &gt; AirDrop &amp; Handoff, or set PORT=5001 in your environment.</w:t>
      </w:r>
    </w:p>
    <w:p>
      <w:pPr>
        <w:pStyle w:val="Heading3"/>
      </w:pPr>
      <w:r>
        <w:t xml:space="preserve">ModuleNotFoundError on startup</w:t>
      </w:r>
    </w:p>
    <w:p>
      <w:pPr>
        <w:spacing w:after="120"/>
      </w:pPr>
      <w:r>
        <w:t xml:space="preserve">Ensure you installed dependencies: pip install -r requirements.txt. If using Python 3, try pip3 install -r requirements.txt.</w:t>
      </w:r>
    </w:p>
    <w:p>
      <w:pPr>
        <w:pStyle w:val="Heading3"/>
      </w:pPr>
      <w:r>
        <w:t xml:space="preserve">Chat returns errors but agents load fine</w:t>
      </w:r>
    </w:p>
    <w:p>
      <w:pPr>
        <w:spacing w:after="120"/>
      </w:pPr>
      <w:r>
        <w:t xml:space="preserve">Verify your AI provider API key is set correctly. Go to Admin Panel &gt; API Keys and re-enter the key. Check the terminal for error messages.</w:t>
      </w:r>
    </w:p>
    <w:p>
      <w:pPr>
        <w:pStyle w:val="Heading3"/>
      </w:pPr>
      <w:r>
        <w:t xml:space="preserve">Database locked errors</w:t>
      </w:r>
    </w:p>
    <w:p>
      <w:pPr>
        <w:spacing w:after="120"/>
      </w:pPr>
      <w:r>
        <w:t xml:space="preserve">SQLite can experience locking under heavy concurrent use. Ensure only one instance of app.py is running. For high-concurrency needs, consider migrating to PostgreSQL.</w:t>
      </w:r>
    </w:p>
    <w:p>
      <w:pPr>
        <w:pStyle w:val="Heading3"/>
      </w:pPr>
      <w:r>
        <w:t xml:space="preserve">Forgot admin password</w:t>
      </w:r>
    </w:p>
    <w:p>
      <w:pPr>
        <w:spacing w:after="120"/>
      </w:pPr>
      <w:r>
        <w:t xml:space="preserve">Check data/initial_credentials.txt for the default password. If changed, delete data/myteam360.db and restart to create a fresh database.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2026-03-02T14:33:53.821Z</dcterms:created>
  <dcterms:modified xsi:type="dcterms:W3CDTF">2026-03-02T14:33:53.822Z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