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51DE" w:rsidRDefault="009051DE"/>
    <w:p w:rsidR="00E961A9" w:rsidRDefault="00E961A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240B1" w:rsidTr="005240B1">
        <w:tc>
          <w:tcPr>
            <w:tcW w:w="9062" w:type="dxa"/>
            <w:shd w:val="clear" w:color="auto" w:fill="D9D9D9" w:themeFill="background1" w:themeFillShade="D9"/>
          </w:tcPr>
          <w:p w:rsidR="005240B1" w:rsidRDefault="005240B1" w:rsidP="005240B1">
            <w:pPr>
              <w:pStyle w:val="TableauIntitul"/>
              <w:jc w:val="center"/>
            </w:pPr>
            <w:r>
              <w:t>Identité de l’objectif</w:t>
            </w:r>
          </w:p>
        </w:tc>
      </w:tr>
      <w:tr w:rsidR="00D55D64" w:rsidTr="00D55D64">
        <w:tc>
          <w:tcPr>
            <w:tcW w:w="9062" w:type="dxa"/>
          </w:tcPr>
          <w:p w:rsidR="00D55D64" w:rsidRDefault="005240B1" w:rsidP="007B7FAF">
            <w:pPr>
              <w:pStyle w:val="TableauIntitul"/>
            </w:pPr>
            <w:r>
              <w:t>Nom :</w:t>
            </w:r>
            <w:r w:rsidR="0050422F">
              <w:t xml:space="preserve"> </w:t>
            </w:r>
            <w:r w:rsidR="00ED728A">
              <w:t>{nom}</w:t>
            </w:r>
          </w:p>
          <w:p w:rsidR="005240B1" w:rsidRDefault="005240B1" w:rsidP="007B7FAF">
            <w:pPr>
              <w:pStyle w:val="TableauIntitul"/>
            </w:pPr>
            <w:r>
              <w:t>Prénom :</w:t>
            </w:r>
            <w:r w:rsidR="0050422F">
              <w:t xml:space="preserve"> </w:t>
            </w:r>
            <w:r w:rsidR="00ED728A">
              <w:t>{prenom}</w:t>
            </w:r>
          </w:p>
          <w:p w:rsidR="005240B1" w:rsidRDefault="005240B1" w:rsidP="007B7FAF">
            <w:pPr>
              <w:pStyle w:val="TableauIntitul"/>
            </w:pPr>
            <w:r>
              <w:t>Date de naissance :</w:t>
            </w:r>
            <w:r w:rsidR="0050422F">
              <w:t xml:space="preserve"> </w:t>
            </w:r>
            <w:r w:rsidR="00ED728A">
              <w:t>{date}</w:t>
            </w:r>
          </w:p>
          <w:p w:rsidR="0057197E" w:rsidRDefault="0057197E" w:rsidP="007B7FAF">
            <w:pPr>
              <w:pStyle w:val="TableauIntitul"/>
            </w:pPr>
            <w:r>
              <w:t>Nationalité :</w:t>
            </w:r>
            <w:r w:rsidR="0050422F">
              <w:t xml:space="preserve"> </w:t>
            </w:r>
            <w:r w:rsidR="00ED728A">
              <w:t>{nat}</w:t>
            </w:r>
          </w:p>
          <w:p w:rsidR="00663D4F" w:rsidRDefault="005240B1" w:rsidP="00663D4F">
            <w:pPr>
              <w:pStyle w:val="TableauIntitul"/>
            </w:pPr>
            <w:r>
              <w:t>Lieu d’incarcération :</w:t>
            </w:r>
            <w:r w:rsidR="0050422F">
              <w:t xml:space="preserve"> </w:t>
            </w:r>
            <w:r w:rsidR="00ED728A">
              <w:t>{lieu}</w:t>
            </w:r>
          </w:p>
          <w:p w:rsidR="0057197E" w:rsidRDefault="0057197E" w:rsidP="00663D4F">
            <w:pPr>
              <w:pStyle w:val="TableauIntitul"/>
            </w:pPr>
            <w:r>
              <w:t xml:space="preserve">Numéro d’écrou : </w:t>
            </w:r>
            <w:r w:rsidR="00ED728A">
              <w:t>{numec}</w:t>
            </w:r>
          </w:p>
        </w:tc>
      </w:tr>
    </w:tbl>
    <w:p w:rsidR="00E961A9" w:rsidRDefault="00E961A9"/>
    <w:p w:rsidR="00D55D64" w:rsidRDefault="00D55D64" w:rsidP="007B7FAF">
      <w:pPr>
        <w:pStyle w:val="TableauIntitul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55D64" w:rsidTr="00D55D64">
        <w:tc>
          <w:tcPr>
            <w:tcW w:w="9062" w:type="dxa"/>
            <w:shd w:val="clear" w:color="auto" w:fill="D9D9D9" w:themeFill="background1" w:themeFillShade="D9"/>
          </w:tcPr>
          <w:p w:rsidR="00D55D64" w:rsidRDefault="00D55D64" w:rsidP="00B94A96">
            <w:pPr>
              <w:pStyle w:val="TableauIntitul"/>
              <w:jc w:val="center"/>
            </w:pPr>
            <w:r>
              <w:t>Support</w:t>
            </w:r>
            <w:r w:rsidR="00915C7D">
              <w:t>s</w:t>
            </w:r>
            <w:r>
              <w:t xml:space="preserve"> investigué</w:t>
            </w:r>
            <w:r w:rsidR="00915C7D">
              <w:t>s</w:t>
            </w:r>
          </w:p>
        </w:tc>
      </w:tr>
      <w:tr w:rsidR="00620571" w:rsidTr="00D55D64">
        <w:tc>
          <w:tcPr>
            <w:tcW w:w="9062" w:type="dxa"/>
          </w:tcPr>
          <w:p w:rsidR="00D5224D" w:rsidRPr="00D5224D" w:rsidRDefault="0095002B" w:rsidP="0095002B">
            <w:pPr>
              <w:pStyle w:val="TableauIntitul"/>
            </w:pPr>
            <w:r>
              <w:t>Type de support</w:t>
            </w:r>
            <w:r w:rsidR="0000575A">
              <w:t xml:space="preserve"> numérique</w:t>
            </w:r>
            <w:r w:rsidR="00D5224D">
              <w:t> </w:t>
            </w:r>
            <w:r w:rsidR="00ED728A">
              <w:t>: {type}</w:t>
            </w:r>
          </w:p>
        </w:tc>
      </w:tr>
      <w:tr w:rsidR="00D55D64" w:rsidTr="00D55D64">
        <w:tc>
          <w:tcPr>
            <w:tcW w:w="9062" w:type="dxa"/>
          </w:tcPr>
          <w:p w:rsidR="00CE655C" w:rsidRDefault="00CE655C" w:rsidP="00CE655C">
            <w:pPr>
              <w:pStyle w:val="TableauIntitul"/>
            </w:pPr>
            <w:r>
              <w:t>Marque</w:t>
            </w:r>
            <w:r w:rsidR="0050422F">
              <w:t xml:space="preserve"> : </w:t>
            </w:r>
            <w:r w:rsidR="00ED728A">
              <w:t>{marque}</w:t>
            </w:r>
          </w:p>
          <w:p w:rsidR="00D55D64" w:rsidRDefault="00CE655C" w:rsidP="00CE655C">
            <w:pPr>
              <w:pStyle w:val="TableauIntitul"/>
            </w:pPr>
            <w:r>
              <w:t xml:space="preserve">Modèle : </w:t>
            </w:r>
            <w:r w:rsidR="00ED728A">
              <w:t>{modele}</w:t>
            </w:r>
          </w:p>
          <w:p w:rsidR="00915C7D" w:rsidRDefault="00915C7D" w:rsidP="00CE655C">
            <w:pPr>
              <w:pStyle w:val="TableauIntitul"/>
            </w:pPr>
            <w:r>
              <w:t xml:space="preserve">Capacité de stockage : </w:t>
            </w:r>
            <w:r w:rsidR="00ED728A">
              <w:t>{stockage}</w:t>
            </w:r>
          </w:p>
          <w:p w:rsidR="0050422F" w:rsidRDefault="0050422F" w:rsidP="00CE655C">
            <w:pPr>
              <w:pStyle w:val="TableauIntitul"/>
            </w:pPr>
            <w:r>
              <w:t>IMEI :</w:t>
            </w:r>
            <w:r w:rsidR="00F8030C">
              <w:t xml:space="preserve"> </w:t>
            </w:r>
            <w:r w:rsidR="00ED728A">
              <w:t>{imei}</w:t>
            </w:r>
          </w:p>
          <w:p w:rsidR="0050422F" w:rsidRDefault="0050422F" w:rsidP="00CE655C">
            <w:pPr>
              <w:pStyle w:val="TableauIntitul"/>
            </w:pPr>
            <w:r>
              <w:t>Numéro de série :</w:t>
            </w:r>
            <w:r w:rsidR="00BC33C7">
              <w:t xml:space="preserve"> </w:t>
            </w:r>
            <w:r w:rsidR="00ED728A">
              <w:t>{num}</w:t>
            </w:r>
          </w:p>
          <w:p w:rsidR="0050422F" w:rsidRDefault="0050422F" w:rsidP="00CE655C">
            <w:pPr>
              <w:pStyle w:val="TableauIntitul"/>
            </w:pPr>
            <w:r>
              <w:t xml:space="preserve">Version </w:t>
            </w:r>
            <w:r w:rsidR="00663D4F">
              <w:t>du système d’exploitation</w:t>
            </w:r>
            <w:r>
              <w:t> :</w:t>
            </w:r>
            <w:r w:rsidR="00BC33C7">
              <w:t xml:space="preserve"> </w:t>
            </w:r>
            <w:r w:rsidR="00ED728A">
              <w:t>{vers}</w:t>
            </w:r>
          </w:p>
        </w:tc>
      </w:tr>
    </w:tbl>
    <w:p w:rsidR="0050422F" w:rsidRDefault="0050422F">
      <w:r>
        <w:rPr>
          <w:b/>
        </w:rP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55D64" w:rsidTr="00CE655C">
        <w:tc>
          <w:tcPr>
            <w:tcW w:w="9062" w:type="dxa"/>
            <w:shd w:val="clear" w:color="auto" w:fill="D9D9D9" w:themeFill="background1" w:themeFillShade="D9"/>
          </w:tcPr>
          <w:p w:rsidR="00D55D64" w:rsidRDefault="00CE655C" w:rsidP="00CE655C">
            <w:pPr>
              <w:pStyle w:val="TableauIntitul"/>
              <w:jc w:val="center"/>
            </w:pPr>
            <w:r>
              <w:lastRenderedPageBreak/>
              <w:t>Photographies</w:t>
            </w:r>
            <w:r w:rsidR="0000575A">
              <w:t xml:space="preserve"> d</w:t>
            </w:r>
            <w:r w:rsidR="001B0A58">
              <w:t>es</w:t>
            </w:r>
            <w:r w:rsidR="0000575A">
              <w:t xml:space="preserve"> support</w:t>
            </w:r>
            <w:r w:rsidR="001B0A58">
              <w:t>s</w:t>
            </w:r>
            <w:r w:rsidR="0000575A">
              <w:t xml:space="preserve"> numérique</w:t>
            </w:r>
            <w:r w:rsidR="001B0A58">
              <w:t>s</w:t>
            </w:r>
            <w:r w:rsidR="0000575A">
              <w:t xml:space="preserve"> lors de</w:t>
            </w:r>
            <w:r w:rsidR="001B0A58">
              <w:t xml:space="preserve"> la </w:t>
            </w:r>
            <w:r w:rsidR="0000575A">
              <w:t>réception</w:t>
            </w:r>
          </w:p>
        </w:tc>
      </w:tr>
      <w:tr w:rsidR="00CE655C" w:rsidTr="00CE655C">
        <w:trPr>
          <w:trHeight w:val="3412"/>
        </w:trPr>
        <w:tc>
          <w:tcPr>
            <w:tcW w:w="9062" w:type="dxa"/>
          </w:tcPr>
          <w:p w:rsidR="001B0A58" w:rsidRDefault="001B0A58" w:rsidP="00243AAC">
            <w:pPr>
              <w:pStyle w:val="TableauIntitul"/>
              <w:jc w:val="center"/>
            </w:pPr>
          </w:p>
          <w:p w:rsidR="00110D6C" w:rsidRDefault="00110D6C" w:rsidP="00243AAC">
            <w:pPr>
              <w:pStyle w:val="TableauIntitul"/>
              <w:jc w:val="center"/>
            </w:pPr>
          </w:p>
          <w:p w:rsidR="00110D6C" w:rsidRDefault="00110D6C" w:rsidP="00243AAC">
            <w:pPr>
              <w:pStyle w:val="TableauIntitul"/>
              <w:jc w:val="center"/>
            </w:pPr>
          </w:p>
          <w:p w:rsidR="00243AAC" w:rsidRDefault="00243AAC" w:rsidP="00243AAC">
            <w:pPr>
              <w:pStyle w:val="TableauIntitul"/>
              <w:jc w:val="center"/>
            </w:pPr>
          </w:p>
          <w:p w:rsidR="00110D6C" w:rsidRDefault="00110D6C" w:rsidP="00243AAC">
            <w:pPr>
              <w:pStyle w:val="TableauIntitul"/>
              <w:jc w:val="center"/>
            </w:pPr>
            <w:r w:rsidRPr="0026160E">
              <w:t>[[IMG</w:t>
            </w:r>
            <w:r>
              <w:t>:s</w:t>
            </w:r>
            <w:r w:rsidR="000353BD">
              <w:t>upp</w:t>
            </w:r>
            <w:r>
              <w:t xml:space="preserve">1]]                                                                             </w:t>
            </w:r>
            <w:r w:rsidRPr="0026160E">
              <w:t>[[IMG</w:t>
            </w:r>
            <w:r>
              <w:t>:s</w:t>
            </w:r>
            <w:r w:rsidR="000353BD">
              <w:t>upp</w:t>
            </w:r>
            <w:r>
              <w:t xml:space="preserve">2]]    </w:t>
            </w:r>
          </w:p>
        </w:tc>
      </w:tr>
      <w:tr w:rsidR="00D55D64" w:rsidTr="00D55D64">
        <w:tc>
          <w:tcPr>
            <w:tcW w:w="9062" w:type="dxa"/>
          </w:tcPr>
          <w:p w:rsidR="00D55D64" w:rsidRPr="00816A80" w:rsidRDefault="00CE655C" w:rsidP="007B7FAF">
            <w:pPr>
              <w:pStyle w:val="TableauIntitul"/>
              <w:rPr>
                <w:b w:val="0"/>
                <w:bCs/>
              </w:rPr>
            </w:pPr>
            <w:r>
              <w:t>Commentaires :</w:t>
            </w:r>
            <w:r w:rsidR="001B0A58">
              <w:t xml:space="preserve"> </w:t>
            </w:r>
            <w:r w:rsidR="00E615B4">
              <w:t>{commentaire}</w:t>
            </w:r>
          </w:p>
        </w:tc>
      </w:tr>
    </w:tbl>
    <w:p w:rsidR="00D55D64" w:rsidRDefault="00D55D64" w:rsidP="007B7FAF">
      <w:pPr>
        <w:pStyle w:val="TableauIntitul"/>
      </w:pPr>
    </w:p>
    <w:p w:rsidR="002A5424" w:rsidRDefault="002A5424" w:rsidP="007B7FAF">
      <w:pPr>
        <w:pStyle w:val="TableauIntitul"/>
      </w:pPr>
    </w:p>
    <w:p w:rsidR="000944C5" w:rsidRDefault="000944C5">
      <w:pPr>
        <w:spacing w:after="0"/>
        <w:jc w:val="left"/>
        <w:rPr>
          <w:b/>
        </w:rPr>
      </w:pPr>
      <w:r>
        <w:br w:type="page"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1460911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E2242" w:rsidRPr="002E2242" w:rsidRDefault="002E2242">
          <w:pPr>
            <w:pStyle w:val="En-ttedetabledesmatires"/>
            <w:rPr>
              <w:rFonts w:asciiTheme="minorHAnsi" w:hAnsiTheme="minorHAnsi" w:cstheme="minorHAnsi"/>
              <w:sz w:val="24"/>
              <w:szCs w:val="24"/>
            </w:rPr>
          </w:pPr>
          <w:r w:rsidRPr="002E2242">
            <w:rPr>
              <w:rFonts w:asciiTheme="minorHAnsi" w:hAnsiTheme="minorHAnsi" w:cstheme="minorHAnsi"/>
              <w:sz w:val="24"/>
              <w:szCs w:val="24"/>
            </w:rPr>
            <w:t>Table des matières</w:t>
          </w:r>
        </w:p>
        <w:p w:rsidR="00ED728A" w:rsidRDefault="002E2242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823739" w:history="1">
            <w:r w:rsidR="00ED728A" w:rsidRPr="00BE4397">
              <w:rPr>
                <w:rStyle w:val="Lienhypertexte"/>
              </w:rPr>
              <w:t>1.</w:t>
            </w:r>
            <w:r w:rsidR="00ED728A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ED728A" w:rsidRPr="00BE4397">
              <w:rPr>
                <w:rStyle w:val="Lienhypertexte"/>
              </w:rPr>
              <w:t>Synthèse</w:t>
            </w:r>
            <w:r w:rsidR="00ED728A">
              <w:rPr>
                <w:webHidden/>
              </w:rPr>
              <w:tab/>
            </w:r>
            <w:r w:rsidR="00ED728A">
              <w:rPr>
                <w:webHidden/>
              </w:rPr>
              <w:fldChar w:fldCharType="begin"/>
            </w:r>
            <w:r w:rsidR="00ED728A">
              <w:rPr>
                <w:webHidden/>
              </w:rPr>
              <w:instrText xml:space="preserve"> PAGEREF _Toc215823739 \h </w:instrText>
            </w:r>
            <w:r w:rsidR="00ED728A">
              <w:rPr>
                <w:webHidden/>
              </w:rPr>
            </w:r>
            <w:r w:rsidR="00ED728A">
              <w:rPr>
                <w:webHidden/>
              </w:rPr>
              <w:fldChar w:fldCharType="separate"/>
            </w:r>
            <w:r w:rsidR="00ED728A">
              <w:rPr>
                <w:webHidden/>
              </w:rPr>
              <w:t>3</w:t>
            </w:r>
            <w:r w:rsidR="00ED728A"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0" w:history="1">
            <w:r w:rsidRPr="00BE4397">
              <w:rPr>
                <w:rStyle w:val="Lienhypertexte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</w:rPr>
              <w:t xml:space="preserve">Contenu </w:t>
            </w:r>
            <w:r w:rsidR="002B10A0">
              <w:rPr>
                <w:rStyle w:val="Lienhypertexte"/>
              </w:rPr>
              <w:t>{detaille}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1" w:history="1">
            <w:r w:rsidRPr="00BE4397">
              <w:rPr>
                <w:rStyle w:val="Lienhypertexte"/>
                <w:lang w:eastAsia="fr-FR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Cartes SIM synchronisées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2" w:history="1">
            <w:r w:rsidRPr="00BE4397">
              <w:rPr>
                <w:rStyle w:val="Lienhypertexte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noProof/>
              </w:rPr>
              <w:t>Carte SIM n°1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8A" w:rsidRDefault="00ED728A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3" w:history="1">
            <w:r w:rsidRPr="00BE4397">
              <w:rPr>
                <w:rStyle w:val="Lienhypertexte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noProof/>
              </w:rPr>
              <w:t>Carte SIM n°2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8A" w:rsidRDefault="00ED728A">
          <w:pPr>
            <w:pStyle w:val="TM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4" w:history="1">
            <w:r w:rsidRPr="00BE4397">
              <w:rPr>
                <w:rStyle w:val="Lienhypertexte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noProof/>
              </w:rPr>
              <w:t>Carte SIM n°3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_Toc215823744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5" w:history="1">
            <w:r w:rsidRPr="00BE4397">
              <w:rPr>
                <w:rStyle w:val="Lienhypertexte"/>
                <w:lang w:eastAsia="fr-FR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Comptes associés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6" w:history="1">
            <w:r w:rsidRPr="00BE4397">
              <w:rPr>
                <w:rStyle w:val="Lienhypertexte"/>
                <w:lang w:eastAsia="fr-FR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Contacts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7" w:history="1">
            <w:r w:rsidRPr="00BE4397">
              <w:rPr>
                <w:rStyle w:val="Lienhypertexte"/>
                <w:lang w:eastAsia="fr-FR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Journal d’appel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8" w:history="1">
            <w:r w:rsidRPr="00BE4397">
              <w:rPr>
                <w:rStyle w:val="Lienhypertexte"/>
                <w:lang w:eastAsia="fr-FR"/>
              </w:rPr>
              <w:t>2.5.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SMS, MMS, messageries et chats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49" w:history="1">
            <w:r w:rsidRPr="00BE4397">
              <w:rPr>
                <w:rStyle w:val="Lienhypertexte"/>
                <w:lang w:eastAsia="fr-FR"/>
              </w:rPr>
              <w:t>2.6.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Multimédia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0" w:history="1">
            <w:r w:rsidRPr="00BE4397">
              <w:rPr>
                <w:rStyle w:val="Lienhypertexte"/>
                <w:lang w:eastAsia="fr-FR"/>
              </w:rPr>
              <w:t>2.7.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Documents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1" w:history="1">
            <w:r w:rsidRPr="00BE4397">
              <w:rPr>
                <w:rStyle w:val="Lienhypertexte"/>
                <w:lang w:eastAsia="fr-FR"/>
              </w:rPr>
              <w:t>2.8.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Web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2" w:history="1">
            <w:r w:rsidRPr="00BE4397">
              <w:rPr>
                <w:rStyle w:val="Lienhypertexte"/>
                <w:lang w:eastAsia="fr-FR"/>
              </w:rPr>
              <w:t>2.9.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Connexion d’autres périphériques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3" w:history="1">
            <w:r w:rsidRPr="00BE4397">
              <w:rPr>
                <w:rStyle w:val="Lienhypertexte"/>
                <w:lang w:eastAsia="fr-FR"/>
              </w:rPr>
              <w:t>2.10.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Applications installées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4" w:history="1">
            <w:r w:rsidRPr="00BE4397">
              <w:rPr>
                <w:rStyle w:val="Lienhypertexte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</w:rPr>
              <w:t>Contenu de la carte SIM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5" w:history="1">
            <w:r w:rsidRPr="00BE4397">
              <w:rPr>
                <w:rStyle w:val="Lienhypertexte"/>
                <w:lang w:eastAsia="fr-FR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Contacts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6" w:history="1">
            <w:r w:rsidRPr="00BE4397">
              <w:rPr>
                <w:rStyle w:val="Lienhypertexte"/>
                <w:lang w:eastAsia="fr-FR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Journal d’appel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2"/>
            <w:rPr>
              <w:rFonts w:asciiTheme="minorHAnsi" w:eastAsiaTheme="minorEastAsia" w:hAnsiTheme="minorHAnsi" w:cstheme="minorBidi"/>
              <w:b w:val="0"/>
              <w:i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7" w:history="1">
            <w:r w:rsidRPr="00BE4397">
              <w:rPr>
                <w:rStyle w:val="Lienhypertexte"/>
                <w:lang w:eastAsia="fr-FR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i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  <w:lang w:eastAsia="fr-FR"/>
              </w:rPr>
              <w:t>SMS, MMS, messageries et chats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ED728A" w:rsidRDefault="00ED728A">
          <w:pPr>
            <w:pStyle w:val="TM1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5823758" w:history="1">
            <w:r w:rsidRPr="00BE4397">
              <w:rPr>
                <w:rStyle w:val="Lienhypertexte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BE4397">
              <w:rPr>
                <w:rStyle w:val="Lienhypertexte"/>
              </w:rPr>
              <w:t>Annexes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_Toc215823758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2E2242" w:rsidRPr="00315D8D" w:rsidRDefault="002E2242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4053A3" w:rsidRDefault="004053A3" w:rsidP="004053A3">
      <w:pPr>
        <w:rPr>
          <w:lang w:eastAsia="fr-FR"/>
        </w:rPr>
      </w:pPr>
    </w:p>
    <w:p w:rsidR="002E2242" w:rsidRDefault="002E2242" w:rsidP="002E2242">
      <w:pPr>
        <w:pStyle w:val="Titre1"/>
      </w:pPr>
      <w:bookmarkStart w:id="0" w:name="_Toc215823739"/>
      <w:r>
        <w:t>Synthèse</w:t>
      </w:r>
      <w:bookmarkEnd w:id="0"/>
    </w:p>
    <w:p w:rsidR="00ED04AD" w:rsidRPr="00ED04AD" w:rsidRDefault="00ED04AD" w:rsidP="00ED04AD">
      <w:pPr>
        <w:rPr>
          <w:lang w:eastAsia="fr-FR"/>
        </w:rPr>
      </w:pPr>
    </w:p>
    <w:p w:rsidR="002E2242" w:rsidRDefault="002E2242" w:rsidP="002E2242">
      <w:pPr>
        <w:pStyle w:val="Titre1"/>
      </w:pPr>
      <w:bookmarkStart w:id="1" w:name="_Toc215823740"/>
      <w:r>
        <w:t xml:space="preserve">Contenu </w:t>
      </w:r>
      <w:bookmarkEnd w:id="1"/>
      <w:r w:rsidR="00ED728A">
        <w:t>{detaille}</w:t>
      </w:r>
    </w:p>
    <w:p w:rsidR="00F726FC" w:rsidRDefault="00F726FC" w:rsidP="00BE3718">
      <w:pPr>
        <w:pStyle w:val="Titre2"/>
        <w:rPr>
          <w:lang w:eastAsia="fr-FR"/>
        </w:rPr>
      </w:pPr>
      <w:bookmarkStart w:id="2" w:name="_Cartes_SIM_synchronisées"/>
      <w:bookmarkStart w:id="3" w:name="_Toc215823741"/>
      <w:bookmarkEnd w:id="2"/>
      <w:r>
        <w:rPr>
          <w:lang w:eastAsia="fr-FR"/>
        </w:rPr>
        <w:t>Cartes SIM synchronisées</w:t>
      </w:r>
      <w:bookmarkEnd w:id="3"/>
    </w:p>
    <w:p w:rsidR="0093654B" w:rsidRDefault="0093654B" w:rsidP="001F2BDA">
      <w:pPr>
        <w:pStyle w:val="Titre3"/>
      </w:pPr>
      <w:bookmarkStart w:id="4" w:name="_Toc215823742"/>
      <w:r>
        <w:lastRenderedPageBreak/>
        <w:t xml:space="preserve">Carte SIM </w:t>
      </w:r>
      <w:r w:rsidR="008C2483">
        <w:t>n°</w:t>
      </w:r>
      <w:r>
        <w:t>1</w:t>
      </w:r>
      <w:bookmarkEnd w:id="4"/>
    </w:p>
    <w:p w:rsidR="0093654B" w:rsidRPr="0093654B" w:rsidRDefault="0093654B" w:rsidP="0093654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572"/>
        <w:gridCol w:w="1701"/>
        <w:gridCol w:w="1547"/>
        <w:gridCol w:w="1971"/>
      </w:tblGrid>
      <w:tr w:rsidR="0093654B" w:rsidRPr="001F2BDA" w:rsidTr="001B2A4C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93654B" w:rsidTr="001B2A4C">
        <w:trPr>
          <w:jc w:val="center"/>
        </w:trPr>
        <w:tc>
          <w:tcPr>
            <w:tcW w:w="1271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2572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1701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1547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1971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</w:tr>
    </w:tbl>
    <w:p w:rsidR="00816A80" w:rsidRDefault="00816A80" w:rsidP="0093654B"/>
    <w:p w:rsidR="0093654B" w:rsidRDefault="0093654B" w:rsidP="001F2BDA">
      <w:pPr>
        <w:pStyle w:val="Titre3"/>
      </w:pPr>
      <w:bookmarkStart w:id="5" w:name="_Toc215823743"/>
      <w:r>
        <w:t xml:space="preserve">Carte SIM </w:t>
      </w:r>
      <w:r w:rsidR="008C2483">
        <w:t>n°</w:t>
      </w:r>
      <w:r>
        <w:t>2</w:t>
      </w:r>
      <w:bookmarkEnd w:id="5"/>
    </w:p>
    <w:p w:rsidR="0093654B" w:rsidRDefault="0093654B" w:rsidP="0093654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572"/>
        <w:gridCol w:w="1701"/>
        <w:gridCol w:w="1547"/>
        <w:gridCol w:w="1971"/>
      </w:tblGrid>
      <w:tr w:rsidR="0093654B" w:rsidRPr="001F2BDA" w:rsidTr="001B2A4C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93654B" w:rsidTr="001B2A4C">
        <w:trPr>
          <w:jc w:val="center"/>
        </w:trPr>
        <w:tc>
          <w:tcPr>
            <w:tcW w:w="1271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2572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1701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1547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1971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</w:tr>
    </w:tbl>
    <w:p w:rsidR="0093654B" w:rsidRPr="0093654B" w:rsidRDefault="0093654B" w:rsidP="0093654B"/>
    <w:p w:rsidR="001F2BDA" w:rsidRDefault="001F2BDA" w:rsidP="001F2BDA">
      <w:pPr>
        <w:pStyle w:val="Titre3"/>
      </w:pPr>
      <w:bookmarkStart w:id="6" w:name="_Toc215823744"/>
      <w:r>
        <w:t xml:space="preserve">Carte SIM </w:t>
      </w:r>
      <w:r w:rsidR="008C2483">
        <w:t>n°</w:t>
      </w:r>
      <w:r w:rsidR="0093654B">
        <w:t>3</w:t>
      </w:r>
      <w:bookmarkEnd w:id="6"/>
    </w:p>
    <w:p w:rsidR="0093654B" w:rsidRDefault="0093654B" w:rsidP="0093654B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572"/>
        <w:gridCol w:w="1701"/>
        <w:gridCol w:w="1547"/>
        <w:gridCol w:w="1971"/>
      </w:tblGrid>
      <w:tr w:rsidR="0093654B" w:rsidRPr="001F2BDA" w:rsidTr="001B2A4C">
        <w:trPr>
          <w:jc w:val="center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Opérateur</w:t>
            </w:r>
          </w:p>
        </w:tc>
        <w:tc>
          <w:tcPr>
            <w:tcW w:w="2572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ICCID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IMSI</w:t>
            </w:r>
          </w:p>
        </w:tc>
        <w:tc>
          <w:tcPr>
            <w:tcW w:w="1547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MSISDN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:rsidR="0093654B" w:rsidRPr="001F2BDA" w:rsidRDefault="0093654B" w:rsidP="001B2A4C">
            <w:pPr>
              <w:spacing w:before="240"/>
              <w:jc w:val="center"/>
              <w:rPr>
                <w:b/>
                <w:bCs/>
              </w:rPr>
            </w:pPr>
            <w:r w:rsidRPr="001F2BDA">
              <w:rPr>
                <w:b/>
                <w:bCs/>
              </w:rPr>
              <w:t>Date de la dernière synchronisation</w:t>
            </w:r>
          </w:p>
        </w:tc>
      </w:tr>
      <w:tr w:rsidR="0093654B" w:rsidTr="001B2A4C">
        <w:trPr>
          <w:jc w:val="center"/>
        </w:trPr>
        <w:tc>
          <w:tcPr>
            <w:tcW w:w="1271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2572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1701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1547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  <w:tc>
          <w:tcPr>
            <w:tcW w:w="1971" w:type="dxa"/>
            <w:vAlign w:val="center"/>
          </w:tcPr>
          <w:p w:rsidR="0093654B" w:rsidRDefault="0093654B" w:rsidP="001B2A4C">
            <w:pPr>
              <w:spacing w:before="240"/>
              <w:jc w:val="center"/>
            </w:pPr>
          </w:p>
        </w:tc>
      </w:tr>
    </w:tbl>
    <w:p w:rsidR="0093654B" w:rsidRDefault="0093654B" w:rsidP="0093654B"/>
    <w:p w:rsidR="00F84763" w:rsidRDefault="00F84763" w:rsidP="0093654B"/>
    <w:p w:rsidR="00F84763" w:rsidRDefault="00F84763">
      <w:pPr>
        <w:spacing w:after="0"/>
        <w:jc w:val="left"/>
      </w:pPr>
      <w:r>
        <w:br w:type="page"/>
      </w:r>
    </w:p>
    <w:p w:rsidR="00D21835" w:rsidRPr="00D21835" w:rsidRDefault="0000575A" w:rsidP="00D21835">
      <w:pPr>
        <w:pStyle w:val="Titre2"/>
        <w:rPr>
          <w:lang w:eastAsia="fr-FR"/>
        </w:rPr>
      </w:pPr>
      <w:bookmarkStart w:id="7" w:name="_Comptes_associés"/>
      <w:bookmarkStart w:id="8" w:name="_Toc215823745"/>
      <w:bookmarkEnd w:id="7"/>
      <w:r>
        <w:rPr>
          <w:lang w:eastAsia="fr-FR"/>
        </w:rPr>
        <w:lastRenderedPageBreak/>
        <w:t>Comptes associés</w:t>
      </w:r>
      <w:bookmarkEnd w:id="8"/>
    </w:p>
    <w:p w:rsidR="0095002B" w:rsidRDefault="0095002B" w:rsidP="0095002B">
      <w:pPr>
        <w:pStyle w:val="Titre2"/>
        <w:rPr>
          <w:lang w:eastAsia="fr-FR"/>
        </w:rPr>
      </w:pPr>
      <w:bookmarkStart w:id="9" w:name="_Apple"/>
      <w:bookmarkStart w:id="10" w:name="_Contacts"/>
      <w:bookmarkStart w:id="11" w:name="_Toc215823746"/>
      <w:bookmarkEnd w:id="9"/>
      <w:bookmarkEnd w:id="10"/>
      <w:r>
        <w:rPr>
          <w:lang w:eastAsia="fr-FR"/>
        </w:rPr>
        <w:t>Contacts</w:t>
      </w:r>
      <w:bookmarkEnd w:id="11"/>
    </w:p>
    <w:p w:rsidR="00315D8D" w:rsidRDefault="00315D8D" w:rsidP="00315D8D">
      <w:pPr>
        <w:pStyle w:val="Titre2"/>
        <w:rPr>
          <w:lang w:eastAsia="fr-FR"/>
        </w:rPr>
      </w:pPr>
      <w:bookmarkStart w:id="12" w:name="_Toc215823747"/>
      <w:r>
        <w:rPr>
          <w:lang w:eastAsia="fr-FR"/>
        </w:rPr>
        <w:t>Journal d’appel</w:t>
      </w:r>
      <w:bookmarkEnd w:id="12"/>
    </w:p>
    <w:p w:rsidR="00315D8D" w:rsidRDefault="00315D8D" w:rsidP="00315D8D">
      <w:pPr>
        <w:pStyle w:val="Titre2"/>
        <w:rPr>
          <w:lang w:eastAsia="fr-FR"/>
        </w:rPr>
      </w:pPr>
      <w:bookmarkStart w:id="13" w:name="_Toc215823748"/>
      <w:r>
        <w:rPr>
          <w:lang w:eastAsia="fr-FR"/>
        </w:rPr>
        <w:t>SMS, MMS, messageries et chats</w:t>
      </w:r>
      <w:bookmarkEnd w:id="13"/>
    </w:p>
    <w:p w:rsidR="00315D8D" w:rsidRDefault="00315D8D" w:rsidP="00315D8D">
      <w:pPr>
        <w:pStyle w:val="Titre2"/>
        <w:rPr>
          <w:lang w:eastAsia="fr-FR"/>
        </w:rPr>
      </w:pPr>
      <w:bookmarkStart w:id="14" w:name="_Toc215823749"/>
      <w:r>
        <w:rPr>
          <w:lang w:eastAsia="fr-FR"/>
        </w:rPr>
        <w:t>Multimédia</w:t>
      </w:r>
      <w:bookmarkEnd w:id="14"/>
    </w:p>
    <w:p w:rsidR="00315D8D" w:rsidRDefault="00315D8D" w:rsidP="00315D8D">
      <w:pPr>
        <w:pStyle w:val="Titre2"/>
        <w:rPr>
          <w:lang w:eastAsia="fr-FR"/>
        </w:rPr>
      </w:pPr>
      <w:bookmarkStart w:id="15" w:name="_Toc215823750"/>
      <w:r>
        <w:rPr>
          <w:lang w:eastAsia="fr-FR"/>
        </w:rPr>
        <w:t>Documents</w:t>
      </w:r>
      <w:bookmarkEnd w:id="15"/>
    </w:p>
    <w:p w:rsidR="00315D8D" w:rsidRDefault="00315D8D" w:rsidP="00315D8D">
      <w:pPr>
        <w:pStyle w:val="Titre2"/>
        <w:rPr>
          <w:lang w:eastAsia="fr-FR"/>
        </w:rPr>
      </w:pPr>
      <w:bookmarkStart w:id="16" w:name="_Toc215823751"/>
      <w:r>
        <w:rPr>
          <w:lang w:eastAsia="fr-FR"/>
        </w:rPr>
        <w:t>Web</w:t>
      </w:r>
      <w:bookmarkEnd w:id="16"/>
    </w:p>
    <w:p w:rsidR="00315D8D" w:rsidRDefault="00315D8D" w:rsidP="00315D8D">
      <w:pPr>
        <w:pStyle w:val="Titre2"/>
        <w:rPr>
          <w:lang w:eastAsia="fr-FR"/>
        </w:rPr>
      </w:pPr>
      <w:bookmarkStart w:id="17" w:name="_Toc215823752"/>
      <w:r>
        <w:rPr>
          <w:lang w:eastAsia="fr-FR"/>
        </w:rPr>
        <w:t>Connexion d’autres périphériques</w:t>
      </w:r>
      <w:bookmarkEnd w:id="17"/>
    </w:p>
    <w:p w:rsidR="002B0A10" w:rsidRDefault="002B0A10" w:rsidP="00110D6C">
      <w:pPr>
        <w:pStyle w:val="Titre2"/>
        <w:jc w:val="left"/>
        <w:rPr>
          <w:lang w:eastAsia="fr-FR"/>
        </w:rPr>
      </w:pPr>
      <w:bookmarkStart w:id="18" w:name="_Toc215823753"/>
      <w:r>
        <w:rPr>
          <w:lang w:eastAsia="fr-FR"/>
        </w:rPr>
        <w:t>Applications installées</w:t>
      </w:r>
      <w:bookmarkEnd w:id="18"/>
    </w:p>
    <w:sectPr w:rsidR="002B0A10" w:rsidSect="005C0AE3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D4075" w:rsidRDefault="009D4075" w:rsidP="007B7FAF">
      <w:r>
        <w:separator/>
      </w:r>
    </w:p>
  </w:endnote>
  <w:endnote w:type="continuationSeparator" w:id="0">
    <w:p w:rsidR="009D4075" w:rsidRDefault="009D4075" w:rsidP="007B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85EF7" w:rsidRDefault="00585EF7" w:rsidP="00585EF7">
    <w:pPr>
      <w:pStyle w:val="En-tte"/>
      <w:rPr>
        <w:noProof/>
        <w:lang w:eastAsia="fr-FR"/>
      </w:rPr>
    </w:pPr>
  </w:p>
  <w:p w:rsidR="00C6297F" w:rsidRDefault="00C6297F" w:rsidP="00C6297F">
    <w:pPr>
      <w:pStyle w:val="En-tte"/>
      <w:rPr>
        <w:noProof/>
        <w:lang w:eastAsia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D4075" w:rsidRDefault="009D4075" w:rsidP="007B7FAF">
      <w:r>
        <w:separator/>
      </w:r>
    </w:p>
  </w:footnote>
  <w:footnote w:type="continuationSeparator" w:id="0">
    <w:p w:rsidR="009D4075" w:rsidRDefault="009D4075" w:rsidP="007B7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239CC" w:rsidRDefault="007239CC"/>
  <w:tbl>
    <w:tblPr>
      <w:tblStyle w:val="Grilledutableau"/>
      <w:tblW w:w="9072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96"/>
      <w:gridCol w:w="2792"/>
      <w:gridCol w:w="1984"/>
    </w:tblGrid>
    <w:tr w:rsidR="007239CC" w:rsidRPr="00594B78" w:rsidTr="0000575A">
      <w:trPr>
        <w:trHeight w:val="1833"/>
      </w:trPr>
      <w:tc>
        <w:tcPr>
          <w:tcW w:w="429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39CC" w:rsidRPr="00426C9A" w:rsidRDefault="007239CC" w:rsidP="007239CC">
          <w:pPr>
            <w:pStyle w:val="En-tte"/>
            <w:rPr>
              <w:color w:val="000000" w:themeColor="text1"/>
              <w:sz w:val="10"/>
            </w:rPr>
          </w:pPr>
        </w:p>
        <w:p w:rsidR="007239CC" w:rsidRDefault="007239CC" w:rsidP="007239CC">
          <w:pPr>
            <w:pStyle w:val="En-tte"/>
            <w:rPr>
              <w:color w:val="000000" w:themeColor="text1"/>
            </w:rPr>
          </w:pPr>
          <w:r>
            <w:rPr>
              <w:noProof/>
              <w:lang w:eastAsia="fr-FR"/>
            </w:rPr>
            <w:drawing>
              <wp:inline distT="0" distB="0" distL="0" distR="0" wp14:anchorId="2798F9D6" wp14:editId="6A51199D">
                <wp:extent cx="2590800" cy="714375"/>
                <wp:effectExtent l="0" t="0" r="0" b="9525"/>
                <wp:docPr id="2" name="Image 2" descr="http://intranet.justice.gouv.fr/site/apnet/art_pix/signature_mail_imag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http://intranet.justice.gouv.fr/site/apnet/art_pix/signature_mail_imag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080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7239CC" w:rsidRDefault="007239CC" w:rsidP="0095002B">
          <w:pPr>
            <w:pStyle w:val="En-tte"/>
            <w:jc w:val="both"/>
            <w:rPr>
              <w:color w:val="000000" w:themeColor="text1"/>
              <w:sz w:val="10"/>
            </w:rPr>
          </w:pPr>
        </w:p>
        <w:p w:rsidR="0095002B" w:rsidRPr="00426C9A" w:rsidRDefault="0095002B" w:rsidP="002201D4">
          <w:pPr>
            <w:pStyle w:val="En-tte"/>
            <w:jc w:val="both"/>
            <w:rPr>
              <w:color w:val="000000" w:themeColor="text1"/>
              <w:sz w:val="10"/>
            </w:rPr>
          </w:pPr>
        </w:p>
      </w:tc>
      <w:tc>
        <w:tcPr>
          <w:tcW w:w="27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95002B" w:rsidRDefault="0095002B" w:rsidP="007239CC">
          <w:pPr>
            <w:jc w:val="center"/>
            <w:rPr>
              <w:b/>
              <w:sz w:val="28"/>
            </w:rPr>
          </w:pPr>
        </w:p>
        <w:p w:rsidR="007239CC" w:rsidRDefault="007239CC" w:rsidP="007239CC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>Rapport d’exploitation</w:t>
          </w:r>
        </w:p>
        <w:p w:rsidR="007239CC" w:rsidRDefault="007239CC" w:rsidP="007239CC">
          <w:pPr>
            <w:jc w:val="center"/>
            <w:rPr>
              <w:b/>
              <w:sz w:val="28"/>
            </w:rPr>
          </w:pPr>
          <w:r>
            <w:rPr>
              <w:b/>
              <w:sz w:val="28"/>
            </w:rPr>
            <w:t xml:space="preserve">Art. </w:t>
          </w:r>
          <w:r w:rsidR="00050298">
            <w:rPr>
              <w:b/>
              <w:sz w:val="28"/>
            </w:rPr>
            <w:t xml:space="preserve">L223-1 à 5 du code </w:t>
          </w:r>
          <w:r w:rsidR="00BF6D5E">
            <w:rPr>
              <w:b/>
              <w:sz w:val="28"/>
            </w:rPr>
            <w:t>P</w:t>
          </w:r>
          <w:r w:rsidR="00050298">
            <w:rPr>
              <w:b/>
              <w:sz w:val="28"/>
            </w:rPr>
            <w:t>énitentiaire</w:t>
          </w:r>
        </w:p>
        <w:p w:rsidR="0095002B" w:rsidRPr="000F0DC2" w:rsidRDefault="0095002B" w:rsidP="0095002B">
          <w:pPr>
            <w:pStyle w:val="En-tte"/>
            <w:jc w:val="both"/>
            <w:rPr>
              <w:b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4E7F" w:rsidRDefault="00494E7F" w:rsidP="007239CC">
          <w:pPr>
            <w:pStyle w:val="En-tte1"/>
          </w:pPr>
          <w:r>
            <w:rPr>
              <w:color w:val="000000" w:themeColor="text1"/>
            </w:rPr>
            <w:t>Réf chrono :</w:t>
          </w:r>
          <w:r>
            <w:t xml:space="preserve"> </w:t>
          </w:r>
        </w:p>
        <w:p w:rsidR="007239CC" w:rsidRDefault="007239CC" w:rsidP="007239CC">
          <w:pPr>
            <w:pStyle w:val="En-tte1"/>
            <w:rPr>
              <w:color w:val="000000" w:themeColor="text1"/>
            </w:rPr>
          </w:pPr>
          <w:r>
            <w:rPr>
              <w:color w:val="000000" w:themeColor="text1"/>
            </w:rPr>
            <w:t>D</w:t>
          </w:r>
          <w:r w:rsidRPr="00594B78">
            <w:rPr>
              <w:color w:val="000000" w:themeColor="text1"/>
            </w:rPr>
            <w:t xml:space="preserve">ate </w:t>
          </w:r>
          <w:r>
            <w:rPr>
              <w:color w:val="000000" w:themeColor="text1"/>
            </w:rPr>
            <w:t>du rapport :</w:t>
          </w:r>
          <w:r w:rsidR="00AF6C9E">
            <w:rPr>
              <w:color w:val="000000" w:themeColor="text1"/>
            </w:rPr>
            <w:t xml:space="preserve"> {daterap}</w:t>
          </w:r>
        </w:p>
        <w:p w:rsidR="007239CC" w:rsidRPr="00206D27" w:rsidRDefault="00206D27" w:rsidP="00BC72AE">
          <w:pPr>
            <w:pStyle w:val="En-tte1"/>
            <w:rPr>
              <w:color w:val="000000" w:themeColor="text1"/>
            </w:rPr>
          </w:pPr>
          <w:r w:rsidRPr="00206D27">
            <w:rPr>
              <w:color w:val="000000" w:themeColor="text1"/>
            </w:rPr>
            <w:t xml:space="preserve">Page </w:t>
          </w:r>
          <w:r w:rsidRPr="00206D27">
            <w:rPr>
              <w:bCs/>
              <w:color w:val="000000" w:themeColor="text1"/>
            </w:rPr>
            <w:fldChar w:fldCharType="begin"/>
          </w:r>
          <w:r w:rsidRPr="00206D27">
            <w:rPr>
              <w:bCs/>
              <w:color w:val="000000" w:themeColor="text1"/>
            </w:rPr>
            <w:instrText>PAGE  \* Arabic  \* MERGEFORMAT</w:instrText>
          </w:r>
          <w:r w:rsidRPr="00206D27">
            <w:rPr>
              <w:bCs/>
              <w:color w:val="000000" w:themeColor="text1"/>
            </w:rPr>
            <w:fldChar w:fldCharType="separate"/>
          </w:r>
          <w:r>
            <w:rPr>
              <w:bCs/>
              <w:noProof/>
              <w:color w:val="000000" w:themeColor="text1"/>
            </w:rPr>
            <w:t>1</w:t>
          </w:r>
          <w:r w:rsidRPr="00206D27">
            <w:rPr>
              <w:bCs/>
              <w:color w:val="000000" w:themeColor="text1"/>
            </w:rPr>
            <w:fldChar w:fldCharType="end"/>
          </w:r>
          <w:r w:rsidRPr="00206D27">
            <w:rPr>
              <w:color w:val="000000" w:themeColor="text1"/>
            </w:rPr>
            <w:t xml:space="preserve"> sur </w:t>
          </w:r>
          <w:r w:rsidRPr="00206D27">
            <w:rPr>
              <w:bCs/>
              <w:color w:val="000000" w:themeColor="text1"/>
            </w:rPr>
            <w:fldChar w:fldCharType="begin"/>
          </w:r>
          <w:r w:rsidRPr="00206D27">
            <w:rPr>
              <w:bCs/>
              <w:color w:val="000000" w:themeColor="text1"/>
            </w:rPr>
            <w:instrText>NUMPAGES  \* Arabic  \* MERGEFORMAT</w:instrText>
          </w:r>
          <w:r w:rsidRPr="00206D27">
            <w:rPr>
              <w:bCs/>
              <w:color w:val="000000" w:themeColor="text1"/>
            </w:rPr>
            <w:fldChar w:fldCharType="separate"/>
          </w:r>
          <w:r>
            <w:rPr>
              <w:bCs/>
              <w:noProof/>
              <w:color w:val="000000" w:themeColor="text1"/>
            </w:rPr>
            <w:t>3</w:t>
          </w:r>
          <w:r w:rsidRPr="00206D27">
            <w:rPr>
              <w:bCs/>
              <w:color w:val="000000" w:themeColor="text1"/>
            </w:rPr>
            <w:fldChar w:fldCharType="end"/>
          </w:r>
        </w:p>
      </w:tc>
    </w:tr>
  </w:tbl>
  <w:p w:rsidR="00E316A5" w:rsidRPr="00380459" w:rsidRDefault="00E316A5" w:rsidP="007B7FA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66A0"/>
    <w:multiLevelType w:val="multilevel"/>
    <w:tmpl w:val="040C001D"/>
    <w:styleLink w:val="Style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514049C6"/>
    <w:multiLevelType w:val="multilevel"/>
    <w:tmpl w:val="040C001D"/>
    <w:styleLink w:val="Style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40B42D1"/>
    <w:multiLevelType w:val="multilevel"/>
    <w:tmpl w:val="040C0025"/>
    <w:styleLink w:val="Style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E075042"/>
    <w:multiLevelType w:val="multilevel"/>
    <w:tmpl w:val="3E0CD768"/>
    <w:lvl w:ilvl="0">
      <w:start w:val="1"/>
      <w:numFmt w:val="decimal"/>
      <w:lvlText w:val="%1."/>
      <w:lvlJc w:val="left"/>
      <w:pPr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0552AAA"/>
    <w:multiLevelType w:val="multilevel"/>
    <w:tmpl w:val="89DC68FC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none"/>
      <w:lvlText w:val="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05E2841"/>
    <w:multiLevelType w:val="hybridMultilevel"/>
    <w:tmpl w:val="90349ADA"/>
    <w:lvl w:ilvl="0" w:tplc="3AAC2E54">
      <w:start w:val="1"/>
      <w:numFmt w:val="bullet"/>
      <w:pStyle w:val="Titre4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D59EB0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36E2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2EA7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0D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8E29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065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6FD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EE0AE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DD5CCD"/>
    <w:multiLevelType w:val="hybridMultilevel"/>
    <w:tmpl w:val="439656EA"/>
    <w:lvl w:ilvl="0" w:tplc="73FCFB54">
      <w:numFmt w:val="bullet"/>
      <w:pStyle w:val="Paragraphedeliste"/>
      <w:lvlText w:val="-"/>
      <w:lvlJc w:val="left"/>
      <w:pPr>
        <w:ind w:left="1117" w:hanging="360"/>
      </w:pPr>
      <w:rPr>
        <w:rFonts w:ascii="Calibri" w:eastAsia="Times New Roman" w:hAnsi="Calibri" w:cs="Times New Roman" w:hint="default"/>
        <w:color w:val="auto"/>
      </w:rPr>
    </w:lvl>
    <w:lvl w:ilvl="1" w:tplc="533A4332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3962F26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52F4EA54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2181798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80F245D2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122AF64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1D8CF1E0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C95A3728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 w16cid:durableId="808090024">
    <w:abstractNumId w:val="6"/>
  </w:num>
  <w:num w:numId="2" w16cid:durableId="1002706506">
    <w:abstractNumId w:val="3"/>
  </w:num>
  <w:num w:numId="3" w16cid:durableId="840975746">
    <w:abstractNumId w:val="2"/>
  </w:num>
  <w:num w:numId="4" w16cid:durableId="1081754818">
    <w:abstractNumId w:val="5"/>
  </w:num>
  <w:num w:numId="5" w16cid:durableId="238059365">
    <w:abstractNumId w:val="1"/>
  </w:num>
  <w:num w:numId="6" w16cid:durableId="1801797755">
    <w:abstractNumId w:val="4"/>
  </w:num>
  <w:num w:numId="7" w16cid:durableId="860975064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C06"/>
    <w:rsid w:val="00001CDC"/>
    <w:rsid w:val="000040A3"/>
    <w:rsid w:val="0000575A"/>
    <w:rsid w:val="00014F2B"/>
    <w:rsid w:val="00024081"/>
    <w:rsid w:val="000323CD"/>
    <w:rsid w:val="000353BD"/>
    <w:rsid w:val="0004177C"/>
    <w:rsid w:val="00050298"/>
    <w:rsid w:val="000762DD"/>
    <w:rsid w:val="00092342"/>
    <w:rsid w:val="00092660"/>
    <w:rsid w:val="00093FDE"/>
    <w:rsid w:val="000944C5"/>
    <w:rsid w:val="000975FC"/>
    <w:rsid w:val="000976EF"/>
    <w:rsid w:val="000B0104"/>
    <w:rsid w:val="000D11EB"/>
    <w:rsid w:val="000E231D"/>
    <w:rsid w:val="000F0DC2"/>
    <w:rsid w:val="00102D25"/>
    <w:rsid w:val="0010413D"/>
    <w:rsid w:val="00105584"/>
    <w:rsid w:val="00106C87"/>
    <w:rsid w:val="00110D6C"/>
    <w:rsid w:val="001175A7"/>
    <w:rsid w:val="00154603"/>
    <w:rsid w:val="00171544"/>
    <w:rsid w:val="00180284"/>
    <w:rsid w:val="00185C1C"/>
    <w:rsid w:val="001A2D20"/>
    <w:rsid w:val="001B0A58"/>
    <w:rsid w:val="001C212F"/>
    <w:rsid w:val="001C7144"/>
    <w:rsid w:val="001E3A68"/>
    <w:rsid w:val="001F0FB3"/>
    <w:rsid w:val="001F2BDA"/>
    <w:rsid w:val="001F3E96"/>
    <w:rsid w:val="00206D27"/>
    <w:rsid w:val="00207195"/>
    <w:rsid w:val="002201D4"/>
    <w:rsid w:val="002252AE"/>
    <w:rsid w:val="00226A9A"/>
    <w:rsid w:val="00233267"/>
    <w:rsid w:val="0024306F"/>
    <w:rsid w:val="002439D0"/>
    <w:rsid w:val="00243AAC"/>
    <w:rsid w:val="00247505"/>
    <w:rsid w:val="0026308B"/>
    <w:rsid w:val="00270883"/>
    <w:rsid w:val="00276071"/>
    <w:rsid w:val="0028784B"/>
    <w:rsid w:val="0029207A"/>
    <w:rsid w:val="002A5424"/>
    <w:rsid w:val="002B0A10"/>
    <w:rsid w:val="002B10A0"/>
    <w:rsid w:val="002B238D"/>
    <w:rsid w:val="002B4015"/>
    <w:rsid w:val="002B70CF"/>
    <w:rsid w:val="002C1FD5"/>
    <w:rsid w:val="002C2D7D"/>
    <w:rsid w:val="002C50CA"/>
    <w:rsid w:val="002D5DE4"/>
    <w:rsid w:val="002E2242"/>
    <w:rsid w:val="002E2B09"/>
    <w:rsid w:val="002F7B20"/>
    <w:rsid w:val="00302C11"/>
    <w:rsid w:val="00315D8D"/>
    <w:rsid w:val="0036786F"/>
    <w:rsid w:val="00380459"/>
    <w:rsid w:val="00391F94"/>
    <w:rsid w:val="003B260D"/>
    <w:rsid w:val="003D01E5"/>
    <w:rsid w:val="003F253E"/>
    <w:rsid w:val="004038F1"/>
    <w:rsid w:val="004053A3"/>
    <w:rsid w:val="00407F0F"/>
    <w:rsid w:val="00414BFF"/>
    <w:rsid w:val="00425742"/>
    <w:rsid w:val="00426AE9"/>
    <w:rsid w:val="00426C9A"/>
    <w:rsid w:val="00427C3B"/>
    <w:rsid w:val="00467467"/>
    <w:rsid w:val="004812DC"/>
    <w:rsid w:val="00494E7F"/>
    <w:rsid w:val="004B220E"/>
    <w:rsid w:val="004F09C8"/>
    <w:rsid w:val="00503865"/>
    <w:rsid w:val="0050422F"/>
    <w:rsid w:val="00516BA3"/>
    <w:rsid w:val="00523039"/>
    <w:rsid w:val="005240B1"/>
    <w:rsid w:val="00541FEC"/>
    <w:rsid w:val="00553315"/>
    <w:rsid w:val="0056149E"/>
    <w:rsid w:val="0057197E"/>
    <w:rsid w:val="00571C9C"/>
    <w:rsid w:val="00581970"/>
    <w:rsid w:val="00585EF7"/>
    <w:rsid w:val="00590293"/>
    <w:rsid w:val="00594B78"/>
    <w:rsid w:val="005A0843"/>
    <w:rsid w:val="005A6DCB"/>
    <w:rsid w:val="005C0AE3"/>
    <w:rsid w:val="005E29BA"/>
    <w:rsid w:val="005F1025"/>
    <w:rsid w:val="00612C46"/>
    <w:rsid w:val="00620571"/>
    <w:rsid w:val="00632614"/>
    <w:rsid w:val="00633F58"/>
    <w:rsid w:val="00641E04"/>
    <w:rsid w:val="00654608"/>
    <w:rsid w:val="00663D4F"/>
    <w:rsid w:val="00664606"/>
    <w:rsid w:val="00682115"/>
    <w:rsid w:val="0069537C"/>
    <w:rsid w:val="006C4235"/>
    <w:rsid w:val="006E1944"/>
    <w:rsid w:val="00702C81"/>
    <w:rsid w:val="007239CC"/>
    <w:rsid w:val="00731DD3"/>
    <w:rsid w:val="00745DF1"/>
    <w:rsid w:val="007651C4"/>
    <w:rsid w:val="00777D42"/>
    <w:rsid w:val="0078161B"/>
    <w:rsid w:val="00797927"/>
    <w:rsid w:val="007A5EB9"/>
    <w:rsid w:val="007B27E4"/>
    <w:rsid w:val="007B7FAF"/>
    <w:rsid w:val="007D0BD8"/>
    <w:rsid w:val="0081279F"/>
    <w:rsid w:val="00816A80"/>
    <w:rsid w:val="00821261"/>
    <w:rsid w:val="0082155C"/>
    <w:rsid w:val="008326B6"/>
    <w:rsid w:val="00832B06"/>
    <w:rsid w:val="00862419"/>
    <w:rsid w:val="00874ECE"/>
    <w:rsid w:val="0088470C"/>
    <w:rsid w:val="008A7FAC"/>
    <w:rsid w:val="008B06B1"/>
    <w:rsid w:val="008C2483"/>
    <w:rsid w:val="008D7E2B"/>
    <w:rsid w:val="008E2CBD"/>
    <w:rsid w:val="008E7795"/>
    <w:rsid w:val="008F00A9"/>
    <w:rsid w:val="008F4DD3"/>
    <w:rsid w:val="008F57B3"/>
    <w:rsid w:val="009051DE"/>
    <w:rsid w:val="0090591D"/>
    <w:rsid w:val="00915C7D"/>
    <w:rsid w:val="00925AB2"/>
    <w:rsid w:val="00926EFA"/>
    <w:rsid w:val="009304F3"/>
    <w:rsid w:val="0093654B"/>
    <w:rsid w:val="00945D12"/>
    <w:rsid w:val="0095002B"/>
    <w:rsid w:val="0095531E"/>
    <w:rsid w:val="00973971"/>
    <w:rsid w:val="009D4075"/>
    <w:rsid w:val="009E03C8"/>
    <w:rsid w:val="009E4A79"/>
    <w:rsid w:val="009F11C2"/>
    <w:rsid w:val="00A04314"/>
    <w:rsid w:val="00A27ED1"/>
    <w:rsid w:val="00A3241D"/>
    <w:rsid w:val="00A40E9C"/>
    <w:rsid w:val="00A46406"/>
    <w:rsid w:val="00A64888"/>
    <w:rsid w:val="00A65C72"/>
    <w:rsid w:val="00A66814"/>
    <w:rsid w:val="00A73939"/>
    <w:rsid w:val="00AC3AEA"/>
    <w:rsid w:val="00AC4AEA"/>
    <w:rsid w:val="00AE204A"/>
    <w:rsid w:val="00AE4481"/>
    <w:rsid w:val="00AF1948"/>
    <w:rsid w:val="00AF2C06"/>
    <w:rsid w:val="00AF6C9E"/>
    <w:rsid w:val="00B17BF7"/>
    <w:rsid w:val="00B2133E"/>
    <w:rsid w:val="00B31771"/>
    <w:rsid w:val="00B366A1"/>
    <w:rsid w:val="00B629A9"/>
    <w:rsid w:val="00B631A9"/>
    <w:rsid w:val="00B65CE5"/>
    <w:rsid w:val="00B757C2"/>
    <w:rsid w:val="00B8106E"/>
    <w:rsid w:val="00B827C1"/>
    <w:rsid w:val="00B94A96"/>
    <w:rsid w:val="00BA2530"/>
    <w:rsid w:val="00BA27E1"/>
    <w:rsid w:val="00BB4D7B"/>
    <w:rsid w:val="00BB7F1F"/>
    <w:rsid w:val="00BC33C7"/>
    <w:rsid w:val="00BC6893"/>
    <w:rsid w:val="00BC72AE"/>
    <w:rsid w:val="00BF1698"/>
    <w:rsid w:val="00BF565A"/>
    <w:rsid w:val="00BF6D5E"/>
    <w:rsid w:val="00C0228A"/>
    <w:rsid w:val="00C03F74"/>
    <w:rsid w:val="00C04F14"/>
    <w:rsid w:val="00C113AA"/>
    <w:rsid w:val="00C269E3"/>
    <w:rsid w:val="00C6297F"/>
    <w:rsid w:val="00CA23B8"/>
    <w:rsid w:val="00CC44E4"/>
    <w:rsid w:val="00CC5477"/>
    <w:rsid w:val="00CC6204"/>
    <w:rsid w:val="00CE655C"/>
    <w:rsid w:val="00CF262D"/>
    <w:rsid w:val="00D1029E"/>
    <w:rsid w:val="00D15E63"/>
    <w:rsid w:val="00D21835"/>
    <w:rsid w:val="00D32D98"/>
    <w:rsid w:val="00D405C6"/>
    <w:rsid w:val="00D5224D"/>
    <w:rsid w:val="00D55D64"/>
    <w:rsid w:val="00D76B0F"/>
    <w:rsid w:val="00D92C03"/>
    <w:rsid w:val="00D95BCB"/>
    <w:rsid w:val="00DA2D4D"/>
    <w:rsid w:val="00DA5313"/>
    <w:rsid w:val="00DB2D47"/>
    <w:rsid w:val="00DB3DC2"/>
    <w:rsid w:val="00DB7A08"/>
    <w:rsid w:val="00DC6964"/>
    <w:rsid w:val="00DD1CE9"/>
    <w:rsid w:val="00DF6DD3"/>
    <w:rsid w:val="00E00507"/>
    <w:rsid w:val="00E1325E"/>
    <w:rsid w:val="00E316A5"/>
    <w:rsid w:val="00E3463B"/>
    <w:rsid w:val="00E3768E"/>
    <w:rsid w:val="00E421EA"/>
    <w:rsid w:val="00E53107"/>
    <w:rsid w:val="00E615B4"/>
    <w:rsid w:val="00E62904"/>
    <w:rsid w:val="00E716A6"/>
    <w:rsid w:val="00E74FF0"/>
    <w:rsid w:val="00E961A9"/>
    <w:rsid w:val="00EA0AC8"/>
    <w:rsid w:val="00EA7540"/>
    <w:rsid w:val="00EC5436"/>
    <w:rsid w:val="00EC6BEE"/>
    <w:rsid w:val="00ED04AD"/>
    <w:rsid w:val="00ED728A"/>
    <w:rsid w:val="00F06EAB"/>
    <w:rsid w:val="00F21D67"/>
    <w:rsid w:val="00F27EAA"/>
    <w:rsid w:val="00F3000E"/>
    <w:rsid w:val="00F37EE2"/>
    <w:rsid w:val="00F5773C"/>
    <w:rsid w:val="00F726FC"/>
    <w:rsid w:val="00F73534"/>
    <w:rsid w:val="00F80247"/>
    <w:rsid w:val="00F8030C"/>
    <w:rsid w:val="00F80D21"/>
    <w:rsid w:val="00F84763"/>
    <w:rsid w:val="00FA4542"/>
    <w:rsid w:val="00FD1A0B"/>
    <w:rsid w:val="00FD7182"/>
    <w:rsid w:val="00FE279E"/>
    <w:rsid w:val="00F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BE9A9F"/>
  <w15:docId w15:val="{E0B8CA98-06C0-4F85-AE6A-B21B4065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970"/>
    <w:pPr>
      <w:spacing w:after="120"/>
      <w:jc w:val="both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F80D21"/>
    <w:pPr>
      <w:numPr>
        <w:numId w:val="6"/>
      </w:numPr>
      <w:pBdr>
        <w:bottom w:val="single" w:sz="4" w:space="1" w:color="auto"/>
      </w:pBdr>
      <w:spacing w:before="480"/>
      <w:outlineLvl w:val="0"/>
    </w:pPr>
    <w:rPr>
      <w:b/>
      <w:lang w:eastAsia="fr-FR"/>
    </w:rPr>
  </w:style>
  <w:style w:type="paragraph" w:styleId="Titre2">
    <w:name w:val="heading 2"/>
    <w:basedOn w:val="Paragraphedeliste"/>
    <w:next w:val="Normal"/>
    <w:link w:val="Titre2Car"/>
    <w:uiPriority w:val="9"/>
    <w:unhideWhenUsed/>
    <w:qFormat/>
    <w:rsid w:val="00F80D21"/>
    <w:pPr>
      <w:numPr>
        <w:ilvl w:val="1"/>
        <w:numId w:val="6"/>
      </w:numPr>
      <w:spacing w:before="240"/>
      <w:contextualSpacing/>
      <w:outlineLvl w:val="1"/>
    </w:pPr>
    <w:rPr>
      <w:b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97927"/>
    <w:pPr>
      <w:keepNext/>
      <w:numPr>
        <w:ilvl w:val="2"/>
        <w:numId w:val="6"/>
      </w:numPr>
      <w:pBdr>
        <w:bottom w:val="single" w:sz="4" w:space="1" w:color="auto"/>
      </w:pBdr>
      <w:tabs>
        <w:tab w:val="left" w:pos="-5245"/>
      </w:tabs>
      <w:spacing w:before="240" w:after="60"/>
      <w:outlineLvl w:val="2"/>
    </w:pPr>
    <w:rPr>
      <w:rFonts w:eastAsia="Times New Roman"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D11EB"/>
    <w:pPr>
      <w:keepNext/>
      <w:numPr>
        <w:numId w:val="4"/>
      </w:numPr>
      <w:spacing w:before="240" w:after="60"/>
      <w:ind w:left="284" w:hanging="284"/>
      <w:outlineLvl w:val="3"/>
    </w:pPr>
    <w:rPr>
      <w:rFonts w:eastAsia="Times New Roman"/>
      <w:bCs/>
      <w:i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90293"/>
    <w:pPr>
      <w:numPr>
        <w:ilvl w:val="4"/>
        <w:numId w:val="2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0293"/>
    <w:pPr>
      <w:numPr>
        <w:ilvl w:val="5"/>
        <w:numId w:val="2"/>
      </w:numPr>
      <w:spacing w:before="240" w:after="60"/>
      <w:outlineLvl w:val="5"/>
    </w:pPr>
    <w:rPr>
      <w:rFonts w:eastAsia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90293"/>
    <w:pPr>
      <w:numPr>
        <w:ilvl w:val="6"/>
        <w:numId w:val="2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90293"/>
    <w:pPr>
      <w:numPr>
        <w:ilvl w:val="7"/>
        <w:numId w:val="2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90293"/>
    <w:pPr>
      <w:numPr>
        <w:ilvl w:val="8"/>
        <w:numId w:val="2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F80D21"/>
    <w:rPr>
      <w:b/>
      <w:sz w:val="22"/>
      <w:szCs w:val="22"/>
      <w:lang w:eastAsia="fr-FR"/>
    </w:rPr>
  </w:style>
  <w:style w:type="character" w:customStyle="1" w:styleId="Titre2Car">
    <w:name w:val="Titre 2 Car"/>
    <w:link w:val="Titre2"/>
    <w:uiPriority w:val="9"/>
    <w:rsid w:val="00F80D21"/>
    <w:rPr>
      <w:b/>
      <w:sz w:val="22"/>
      <w:szCs w:val="22"/>
    </w:rPr>
  </w:style>
  <w:style w:type="character" w:customStyle="1" w:styleId="Titre3Car">
    <w:name w:val="Titre 3 Car"/>
    <w:link w:val="Titre3"/>
    <w:uiPriority w:val="9"/>
    <w:rsid w:val="00797927"/>
    <w:rPr>
      <w:rFonts w:eastAsia="Times New Roman"/>
      <w:bCs/>
      <w:sz w:val="22"/>
      <w:szCs w:val="22"/>
    </w:rPr>
  </w:style>
  <w:style w:type="character" w:customStyle="1" w:styleId="Titre4Car">
    <w:name w:val="Titre 4 Car"/>
    <w:link w:val="Titre4"/>
    <w:uiPriority w:val="9"/>
    <w:rsid w:val="000D11EB"/>
    <w:rPr>
      <w:rFonts w:eastAsia="Times New Roman"/>
      <w:bCs/>
      <w:i/>
      <w:sz w:val="22"/>
      <w:szCs w:val="22"/>
    </w:rPr>
  </w:style>
  <w:style w:type="character" w:customStyle="1" w:styleId="Titre5Car">
    <w:name w:val="Titre 5 Car"/>
    <w:link w:val="Titre5"/>
    <w:uiPriority w:val="9"/>
    <w:semiHidden/>
    <w:rsid w:val="00590293"/>
    <w:rPr>
      <w:rFonts w:eastAsia="Times New Roman"/>
      <w:b/>
      <w:bCs/>
      <w:i/>
      <w:iCs/>
      <w:sz w:val="26"/>
      <w:szCs w:val="26"/>
    </w:rPr>
  </w:style>
  <w:style w:type="character" w:customStyle="1" w:styleId="Titre6Car">
    <w:name w:val="Titre 6 Car"/>
    <w:link w:val="Titre6"/>
    <w:uiPriority w:val="9"/>
    <w:semiHidden/>
    <w:rsid w:val="00590293"/>
    <w:rPr>
      <w:rFonts w:eastAsia="Times New Roman"/>
      <w:b/>
      <w:bCs/>
      <w:sz w:val="22"/>
      <w:szCs w:val="22"/>
    </w:rPr>
  </w:style>
  <w:style w:type="character" w:customStyle="1" w:styleId="Titre7Car">
    <w:name w:val="Titre 7 Car"/>
    <w:link w:val="Titre7"/>
    <w:uiPriority w:val="9"/>
    <w:semiHidden/>
    <w:rsid w:val="00590293"/>
    <w:rPr>
      <w:rFonts w:eastAsia="Times New Roman"/>
      <w:sz w:val="24"/>
      <w:szCs w:val="24"/>
    </w:rPr>
  </w:style>
  <w:style w:type="character" w:customStyle="1" w:styleId="Titre8Car">
    <w:name w:val="Titre 8 Car"/>
    <w:link w:val="Titre8"/>
    <w:uiPriority w:val="9"/>
    <w:semiHidden/>
    <w:rsid w:val="00590293"/>
    <w:rPr>
      <w:rFonts w:eastAsia="Times New Roman"/>
      <w:i/>
      <w:iCs/>
      <w:sz w:val="24"/>
      <w:szCs w:val="24"/>
    </w:rPr>
  </w:style>
  <w:style w:type="character" w:customStyle="1" w:styleId="Titre9Car">
    <w:name w:val="Titre 9 Car"/>
    <w:link w:val="Titre9"/>
    <w:uiPriority w:val="9"/>
    <w:semiHidden/>
    <w:rsid w:val="00590293"/>
    <w:rPr>
      <w:rFonts w:ascii="Cambria" w:eastAsia="Times New Roman" w:hAnsi="Cambria"/>
      <w:sz w:val="22"/>
      <w:szCs w:val="22"/>
    </w:rPr>
  </w:style>
  <w:style w:type="paragraph" w:styleId="Titre">
    <w:name w:val="Title"/>
    <w:basedOn w:val="Normal"/>
    <w:next w:val="Normal"/>
    <w:link w:val="TitreCar"/>
    <w:uiPriority w:val="10"/>
    <w:qFormat/>
    <w:rsid w:val="00590293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itreCar">
    <w:name w:val="Titre Car"/>
    <w:link w:val="Titre"/>
    <w:uiPriority w:val="10"/>
    <w:rsid w:val="00590293"/>
    <w:rPr>
      <w:rFonts w:ascii="Cambria" w:eastAsia="Times New Roman" w:hAnsi="Cambria"/>
      <w:b/>
      <w:bCs/>
      <w:kern w:val="28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D15E63"/>
    <w:pPr>
      <w:numPr>
        <w:numId w:val="1"/>
      </w:numPr>
      <w:ind w:left="709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2C0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2C06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1E3A68"/>
    <w:pPr>
      <w:tabs>
        <w:tab w:val="center" w:pos="4536"/>
        <w:tab w:val="right" w:pos="9072"/>
      </w:tabs>
      <w:spacing w:after="0"/>
      <w:jc w:val="center"/>
    </w:pPr>
    <w:rPr>
      <w:sz w:val="28"/>
    </w:rPr>
  </w:style>
  <w:style w:type="character" w:customStyle="1" w:styleId="En-tteCar">
    <w:name w:val="En-tête Car"/>
    <w:basedOn w:val="Policepardfaut"/>
    <w:link w:val="En-tte"/>
    <w:uiPriority w:val="99"/>
    <w:rsid w:val="001E3A68"/>
    <w:rPr>
      <w:sz w:val="28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E316A5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qFormat/>
    <w:rsid w:val="00E316A5"/>
    <w:rPr>
      <w:sz w:val="22"/>
      <w:szCs w:val="22"/>
    </w:rPr>
  </w:style>
  <w:style w:type="table" w:styleId="Grilledutableau">
    <w:name w:val="Table Grid"/>
    <w:basedOn w:val="TableauNormal"/>
    <w:uiPriority w:val="59"/>
    <w:rsid w:val="00E31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au">
    <w:name w:val="Tableau"/>
    <w:basedOn w:val="Normal"/>
    <w:qFormat/>
    <w:rsid w:val="00380459"/>
    <w:pPr>
      <w:spacing w:after="0"/>
    </w:pPr>
    <w:rPr>
      <w:b/>
    </w:rPr>
  </w:style>
  <w:style w:type="paragraph" w:customStyle="1" w:styleId="TableauIntitul">
    <w:name w:val="Tableau. Intitulé"/>
    <w:basedOn w:val="Tableau"/>
    <w:qFormat/>
    <w:rsid w:val="00380459"/>
    <w:pPr>
      <w:spacing w:before="120" w:after="120"/>
    </w:pPr>
  </w:style>
  <w:style w:type="paragraph" w:customStyle="1" w:styleId="TableauContenu">
    <w:name w:val="Tableau. Contenu"/>
    <w:basedOn w:val="TableauIntitul"/>
    <w:qFormat/>
    <w:rsid w:val="00380459"/>
    <w:rPr>
      <w:b w:val="0"/>
    </w:rPr>
  </w:style>
  <w:style w:type="paragraph" w:styleId="TM1">
    <w:name w:val="toc 1"/>
    <w:basedOn w:val="Normal"/>
    <w:next w:val="Normal"/>
    <w:autoRedefine/>
    <w:uiPriority w:val="39"/>
    <w:unhideWhenUsed/>
    <w:rsid w:val="00247505"/>
    <w:pPr>
      <w:tabs>
        <w:tab w:val="left" w:pos="284"/>
        <w:tab w:val="right" w:leader="dot" w:pos="9062"/>
      </w:tabs>
      <w:spacing w:after="100"/>
    </w:pPr>
    <w:rPr>
      <w:b/>
      <w:noProof/>
    </w:rPr>
  </w:style>
  <w:style w:type="paragraph" w:styleId="TM2">
    <w:name w:val="toc 2"/>
    <w:basedOn w:val="Normal"/>
    <w:next w:val="Normal"/>
    <w:autoRedefine/>
    <w:uiPriority w:val="39"/>
    <w:unhideWhenUsed/>
    <w:rsid w:val="001E3A68"/>
    <w:pPr>
      <w:tabs>
        <w:tab w:val="left" w:pos="709"/>
        <w:tab w:val="right" w:leader="dot" w:pos="9062"/>
      </w:tabs>
      <w:spacing w:after="100"/>
      <w:ind w:left="220"/>
    </w:pPr>
    <w:rPr>
      <w:b/>
      <w:i/>
      <w:noProof/>
    </w:rPr>
  </w:style>
  <w:style w:type="character" w:styleId="Lienhypertexte">
    <w:name w:val="Hyperlink"/>
    <w:basedOn w:val="Policepardfaut"/>
    <w:uiPriority w:val="99"/>
    <w:unhideWhenUsed/>
    <w:rsid w:val="0090591D"/>
    <w:rPr>
      <w:color w:val="0000FF" w:themeColor="hyperlink"/>
      <w:u w:val="single"/>
    </w:rPr>
  </w:style>
  <w:style w:type="paragraph" w:customStyle="1" w:styleId="En-tte1">
    <w:name w:val="En-tête 1"/>
    <w:basedOn w:val="En-tte"/>
    <w:qFormat/>
    <w:rsid w:val="00EA0AC8"/>
    <w:pPr>
      <w:spacing w:before="60" w:after="60"/>
      <w:jc w:val="left"/>
    </w:pPr>
    <w:rPr>
      <w:sz w:val="22"/>
    </w:rPr>
  </w:style>
  <w:style w:type="paragraph" w:styleId="TM3">
    <w:name w:val="toc 3"/>
    <w:basedOn w:val="Normal"/>
    <w:next w:val="Normal"/>
    <w:autoRedefine/>
    <w:uiPriority w:val="39"/>
    <w:unhideWhenUsed/>
    <w:rsid w:val="001E3A68"/>
    <w:pPr>
      <w:tabs>
        <w:tab w:val="left" w:pos="993"/>
        <w:tab w:val="right" w:leader="dot" w:pos="9062"/>
      </w:tabs>
      <w:spacing w:after="100"/>
      <w:ind w:left="440"/>
    </w:pPr>
  </w:style>
  <w:style w:type="paragraph" w:customStyle="1" w:styleId="Annexe">
    <w:name w:val="Annexe"/>
    <w:basedOn w:val="Normal"/>
    <w:qFormat/>
    <w:rsid w:val="00247505"/>
    <w:rPr>
      <w:b/>
    </w:rPr>
  </w:style>
  <w:style w:type="paragraph" w:styleId="Corpsdetexte">
    <w:name w:val="Body Text"/>
    <w:basedOn w:val="Normal"/>
    <w:link w:val="CorpsdetexteCar"/>
    <w:uiPriority w:val="99"/>
    <w:unhideWhenUsed/>
    <w:rsid w:val="000F0DC2"/>
    <w:pPr>
      <w:spacing w:line="276" w:lineRule="auto"/>
      <w:jc w:val="left"/>
    </w:pPr>
  </w:style>
  <w:style w:type="character" w:customStyle="1" w:styleId="CorpsdetexteCar">
    <w:name w:val="Corps de texte Car"/>
    <w:basedOn w:val="Policepardfaut"/>
    <w:link w:val="Corpsdetexte"/>
    <w:uiPriority w:val="99"/>
    <w:rsid w:val="000F0DC2"/>
    <w:rPr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semiHidden/>
    <w:rsid w:val="00BF1698"/>
    <w:pPr>
      <w:spacing w:before="60" w:after="60"/>
    </w:pPr>
    <w:rPr>
      <w:rFonts w:ascii="Times New Roman" w:eastAsia="Times New Roman" w:hAnsi="Times New Roman"/>
      <w:i/>
      <w:sz w:val="16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BF1698"/>
    <w:rPr>
      <w:rFonts w:ascii="Times New Roman" w:eastAsia="Times New Roman" w:hAnsi="Times New Roman"/>
      <w:i/>
      <w:sz w:val="16"/>
      <w:lang w:eastAsia="fr-FR"/>
    </w:rPr>
  </w:style>
  <w:style w:type="numbering" w:customStyle="1" w:styleId="Style1">
    <w:name w:val="Style1"/>
    <w:uiPriority w:val="99"/>
    <w:rsid w:val="00247505"/>
    <w:pPr>
      <w:numPr>
        <w:numId w:val="3"/>
      </w:numPr>
    </w:pPr>
  </w:style>
  <w:style w:type="numbering" w:customStyle="1" w:styleId="Style2">
    <w:name w:val="Style2"/>
    <w:uiPriority w:val="99"/>
    <w:rsid w:val="00F80D21"/>
    <w:pPr>
      <w:numPr>
        <w:numId w:val="5"/>
      </w:numPr>
    </w:pPr>
  </w:style>
  <w:style w:type="numbering" w:customStyle="1" w:styleId="Style3">
    <w:name w:val="Style3"/>
    <w:uiPriority w:val="99"/>
    <w:rsid w:val="00F80D21"/>
    <w:pPr>
      <w:numPr>
        <w:numId w:val="7"/>
      </w:numPr>
    </w:pPr>
  </w:style>
  <w:style w:type="paragraph" w:styleId="Sansinterligne">
    <w:name w:val="No Spacing"/>
    <w:uiPriority w:val="1"/>
    <w:qFormat/>
    <w:rsid w:val="00092342"/>
    <w:rPr>
      <w:rFonts w:asciiTheme="minorHAnsi" w:eastAsiaTheme="minorHAnsi" w:hAnsiTheme="minorHAnsi" w:cstheme="minorBidi"/>
      <w:sz w:val="22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581970"/>
    <w:rPr>
      <w:color w:val="800080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812DC"/>
    <w:pPr>
      <w:keepNext/>
      <w:keepLines/>
      <w:numPr>
        <w:numId w:val="0"/>
      </w:numPr>
      <w:pBdr>
        <w:bottom w:val="none" w:sz="0" w:space="0" w:color="auto"/>
      </w:pBd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styleId="Textedelespacerserv">
    <w:name w:val="Placeholder Text"/>
    <w:basedOn w:val="Policepardfaut"/>
    <w:uiPriority w:val="99"/>
    <w:semiHidden/>
    <w:rsid w:val="00D5224D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302C1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302C11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2C11"/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02C1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02C11"/>
    <w:rPr>
      <w:b/>
      <w:bCs/>
    </w:rPr>
  </w:style>
  <w:style w:type="character" w:styleId="Mentionnonrsolue">
    <w:name w:val="Unresolved Mention"/>
    <w:basedOn w:val="Policepardfaut"/>
    <w:uiPriority w:val="99"/>
    <w:semiHidden/>
    <w:unhideWhenUsed/>
    <w:rsid w:val="000976EF"/>
    <w:rPr>
      <w:color w:val="605E5C"/>
      <w:shd w:val="clear" w:color="auto" w:fill="E1DFDD"/>
    </w:rPr>
  </w:style>
  <w:style w:type="character" w:styleId="Appelnotedebasdep">
    <w:name w:val="footnote reference"/>
    <w:basedOn w:val="Policepardfaut"/>
    <w:uiPriority w:val="99"/>
    <w:semiHidden/>
    <w:unhideWhenUsed/>
    <w:rsid w:val="001C714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89716D-AE3C-4123-859C-40B71DCEB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MDLJ</Company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Benoit Seguin</dc:creator>
  <cp:keywords/>
  <dc:description/>
  <cp:lastModifiedBy>Jeremy Azer</cp:lastModifiedBy>
  <cp:revision>13</cp:revision>
  <cp:lastPrinted>2024-08-26T13:04:00Z</cp:lastPrinted>
  <dcterms:created xsi:type="dcterms:W3CDTF">2024-10-25T09:41:00Z</dcterms:created>
  <dcterms:modified xsi:type="dcterms:W3CDTF">2025-12-31T09:56:00Z</dcterms:modified>
</cp:coreProperties>
</file>