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240B1" w:rsidTr="005240B1">
        <w:tc>
          <w:tcPr>
            <w:tcW w:w="9062" w:type="dxa"/>
            <w:shd w:val="clear" w:color="auto" w:fill="D9D9D9" w:themeFill="background1" w:themeFillShade="D9"/>
          </w:tcPr>
          <w:p w:rsidR="005240B1" w:rsidRDefault="005240B1" w:rsidP="005240B1">
            <w:pPr>
              <w:pStyle w:val="TableauIntitul"/>
              <w:jc w:val="center"/>
            </w:pPr>
            <w:r>
              <w:t>Identité de l’objectif</w:t>
            </w:r>
          </w:p>
        </w:tc>
      </w:tr>
      <w:tr w:rsidR="00D55D64" w:rsidTr="00D55D64">
        <w:tc>
          <w:tcPr>
            <w:tcW w:w="9062" w:type="dxa"/>
          </w:tcPr>
          <w:p w:rsidR="00D55D64" w:rsidRDefault="005240B1" w:rsidP="007B7FAF">
            <w:pPr>
              <w:pStyle w:val="TableauIntitul"/>
            </w:pPr>
            <w:r/>
            <w:r w:rsidR="0050422F"/>
            <w:r w:rsidR="00ED728A"/>
            <w:r>
              <w:t>Nom : rfqefqf</w:t>
            </w:r>
          </w:p>
          <w:p w:rsidR="005240B1" w:rsidRDefault="005240B1" w:rsidP="007B7FAF">
            <w:pPr>
              <w:pStyle w:val="TableauIntitul"/>
            </w:pPr>
            <w:r/>
            <w:r w:rsidR="0050422F"/>
            <w:r w:rsidR="00ED728A"/>
            <w:r>
              <w:t>Prénom : qfq</w:t>
            </w:r>
          </w:p>
          <w:p w:rsidR="005240B1" w:rsidRDefault="005240B1" w:rsidP="007B7FAF">
            <w:pPr>
              <w:pStyle w:val="TableauIntitul"/>
            </w:pPr>
            <w:r/>
            <w:r w:rsidR="0050422F"/>
            <w:r w:rsidR="00ED728A"/>
            <w:r>
              <w:t>Date de naissance : qfq</w:t>
            </w:r>
          </w:p>
          <w:p w:rsidR="0057197E" w:rsidRDefault="0057197E" w:rsidP="007B7FAF">
            <w:pPr>
              <w:pStyle w:val="TableauIntitul"/>
            </w:pPr>
            <w:r/>
            <w:r w:rsidR="0050422F"/>
            <w:r w:rsidR="00ED728A"/>
            <w:r>
              <w:t>Nationalité : fqfq</w:t>
            </w:r>
          </w:p>
          <w:p w:rsidR="00663D4F" w:rsidRDefault="005240B1" w:rsidP="00663D4F">
            <w:pPr>
              <w:pStyle w:val="TableauIntitul"/>
            </w:pPr>
            <w:r/>
            <w:r w:rsidR="0050422F"/>
            <w:r w:rsidR="00ED728A"/>
            <w:r>
              <w:t>Lieu d’incarcération : fqfq</w:t>
            </w:r>
          </w:p>
          <w:p w:rsidR="0057197E" w:rsidRDefault="0057197E" w:rsidP="00663D4F">
            <w:pPr>
              <w:pStyle w:val="TableauIntitul"/>
            </w:pPr>
            <w:r/>
            <w:r w:rsidR="00ED728A"/>
            <w:r>
              <w:t>Numéro d’écrou : fqfqfq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55D64" w:rsidTr="00D55D64">
        <w:tc>
          <w:tcPr>
            <w:tcW w:w="9062" w:type="dxa"/>
            <w:shd w:val="clear" w:color="auto" w:fill="D9D9D9" w:themeFill="background1" w:themeFillShade="D9"/>
          </w:tcPr>
          <w:p w:rsidR="00D55D64" w:rsidRDefault="00D55D64" w:rsidP="00B94A96">
            <w:pPr>
              <w:pStyle w:val="TableauIntitul"/>
              <w:jc w:val="center"/>
            </w:pPr>
            <w:r>
              <w:t>Support</w:t>
            </w:r>
            <w:r w:rsidR="00915C7D">
              <w:t>s</w:t>
            </w:r>
            <w:r>
              <w:t xml:space="preserve"> investigué</w:t>
            </w:r>
            <w:r w:rsidR="00915C7D">
              <w:t>s</w:t>
            </w:r>
          </w:p>
        </w:tc>
      </w:tr>
      <w:tr w:rsidR="00620571" w:rsidTr="00D55D64">
        <w:tc>
          <w:tcPr>
            <w:tcW w:w="9062" w:type="dxa"/>
          </w:tcPr>
          <w:p w:rsidR="00D5224D" w:rsidRPr="00D5224D" w:rsidRDefault="0095002B" w:rsidP="0095002B">
            <w:pPr>
              <w:pStyle w:val="TableauIntitul"/>
            </w:pPr>
            <w:r/>
            <w:r w:rsidR="0000575A"/>
            <w:r w:rsidR="00D5224D"/>
            <w:r w:rsidR="00ED728A"/>
            <w:r>
              <w:t>Type de support numérique : fqfqf</w:t>
            </w:r>
          </w:p>
        </w:tc>
      </w:tr>
      <w:tr w:rsidR="00D55D64" w:rsidTr="00D55D64">
        <w:tc>
          <w:tcPr>
            <w:tcW w:w="9062" w:type="dxa"/>
          </w:tcPr>
          <w:p w:rsidR="00CE655C" w:rsidRDefault="00CE655C" w:rsidP="00CE655C">
            <w:pPr>
              <w:pStyle w:val="TableauIntitul"/>
            </w:pPr>
            <w:r/>
            <w:r w:rsidR="0050422F"/>
            <w:r w:rsidR="00ED728A"/>
            <w:r>
              <w:t>Marque : qfq</w:t>
            </w:r>
          </w:p>
          <w:p w:rsidR="00D55D64" w:rsidRDefault="00CE655C" w:rsidP="00CE655C">
            <w:pPr>
              <w:pStyle w:val="TableauIntitul"/>
            </w:pPr>
            <w:r/>
            <w:r w:rsidR="00ED728A"/>
            <w:r>
              <w:t>Modèle : fqfq</w:t>
            </w:r>
          </w:p>
          <w:p w:rsidR="00915C7D" w:rsidRDefault="00915C7D" w:rsidP="00CE655C">
            <w:pPr>
              <w:pStyle w:val="TableauIntitul"/>
            </w:pPr>
            <w:r/>
            <w:r w:rsidR="00ED728A"/>
            <w:r>
              <w:t>Capacité de stockage : fqfq</w:t>
            </w:r>
          </w:p>
          <w:p w:rsidR="0050422F" w:rsidRDefault="0050422F" w:rsidP="00CE655C">
            <w:pPr>
              <w:pStyle w:val="TableauIntitul"/>
            </w:pPr>
            <w:r/>
            <w:r w:rsidR="00F8030C"/>
            <w:r w:rsidR="00ED728A"/>
            <w:r>
              <w:t>IMEI : fqfq</w:t>
            </w:r>
          </w:p>
          <w:p w:rsidR="0050422F" w:rsidRDefault="0050422F" w:rsidP="00CE655C">
            <w:pPr>
              <w:pStyle w:val="TableauIntitul"/>
            </w:pPr>
            <w:r/>
            <w:r w:rsidR="00BC33C7"/>
            <w:r w:rsidR="00ED728A"/>
            <w:r>
              <w:t>Numéro de série : qfqfq</w:t>
            </w:r>
          </w:p>
          <w:p w:rsidR="0050422F" w:rsidRDefault="0050422F" w:rsidP="00CE655C">
            <w:pPr>
              <w:pStyle w:val="TableauIntitul"/>
            </w:pPr>
            <w:r/>
            <w:r w:rsidR="00663D4F"/>
            <w:r/>
            <w:r w:rsidR="00BC33C7"/>
            <w:r w:rsidR="00ED728A"/>
            <w:r>
              <w:t>Version du système d’exploitation : fqq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55D64" w:rsidTr="00CE655C">
        <w:tc>
          <w:tcPr>
            <w:tcW w:w="9062" w:type="dxa"/>
            <w:shd w:val="clear" w:color="auto" w:fill="D9D9D9" w:themeFill="background1" w:themeFillShade="D9"/>
          </w:tcPr>
          <w:p w:rsidR="00D55D64" w:rsidRDefault="00CE655C" w:rsidP="00CE655C">
            <w:pPr>
              <w:pStyle w:val="TableauIntitul"/>
              <w:jc w:val="center"/>
            </w:pPr>
            <w:r>
              <w:lastRenderedPageBreak/>
              <w:t>Photographies</w:t>
            </w:r>
            <w:r w:rsidR="0000575A">
              <w:t xml:space="preserve"> d</w:t>
            </w:r>
            <w:r w:rsidR="001B0A58">
              <w:t>es</w:t>
            </w:r>
            <w:r w:rsidR="0000575A">
              <w:t xml:space="preserve"> support</w:t>
            </w:r>
            <w:r w:rsidR="001B0A58">
              <w:t>s</w:t>
            </w:r>
            <w:r w:rsidR="0000575A">
              <w:t xml:space="preserve"> numérique</w:t>
            </w:r>
            <w:r w:rsidR="001B0A58">
              <w:t>s</w:t>
            </w:r>
            <w:r w:rsidR="0000575A">
              <w:t xml:space="preserve"> lors de</w:t>
            </w:r>
            <w:r w:rsidR="001B0A58">
              <w:t xml:space="preserve"> la </w:t>
            </w:r>
            <w:r w:rsidR="0000575A">
              <w:t>réception</w:t>
            </w:r>
          </w:p>
        </w:tc>
      </w:tr>
      <w:tr w:rsidR="00CE655C" w:rsidTr="00CE655C">
        <w:trPr>
          <w:trHeight w:val="3412"/>
        </w:trPr>
        <w:tc>
          <w:tcPr>
            <w:tcW w:w="9062" w:type="dxa"/>
          </w:tcPr>
          <w:p w:rsidR="00110D6C" w:rsidRDefault="00110D6C" w:rsidP="00243AAC">
            <w:pPr>
              <w:pStyle w:val="TableauIntitul"/>
              <w:jc w:val="center"/>
            </w:pPr>
            <w:r w:rsidRPr="0026160E">
              <w:t>[[IMG</w:t>
            </w:r>
            <w:r>
              <w:t>:s</w:t>
            </w:r>
            <w:r w:rsidR="000353BD">
              <w:t>upp</w:t>
            </w:r>
            <w:r>
              <w:t xml:space="preserve">1]]                                                                             </w:t>
            </w:r>
            <w:r w:rsidRPr="0026160E">
              <w:t>[[IMG</w:t>
            </w:r>
            <w:r>
              <w:t>:s</w:t>
            </w:r>
            <w:r w:rsidR="000353BD">
              <w:t>upp</w:t>
            </w:r>
            <w:r>
              <w:t xml:space="preserve">2]]    </w:t>
            </w:r>
          </w:p>
        </w:tc>
      </w:tr>
      <w:tr w:rsidR="00D55D64" w:rsidTr="00D55D64">
        <w:tc>
          <w:tcPr>
            <w:tcW w:w="9062" w:type="dxa"/>
          </w:tcPr>
          <w:p w:rsidR="00D55D64" w:rsidRPr="00816A80" w:rsidRDefault="00CE655C" w:rsidP="007B7FAF">
            <w:pPr>
              <w:pStyle w:val="TableauIntitul"/>
              <w:rPr>
                <w:b w:val="0"/>
                <w:bCs/>
              </w:rPr>
            </w:pPr>
            <w:r/>
            <w:r w:rsidR="001B0A58"/>
            <w:r w:rsidR="00E615B4"/>
            <w:r>
              <w:t>Commentaires : qffq</w:t>
            </w:r>
          </w:p>
        </w:tc>
      </w:tr>
    </w:tbl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14609110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E2242" w:rsidRPr="002E2242" w:rsidRDefault="002E2242">
          <w:pPr>
            <w:pStyle w:val="En-ttedetabledesmatires"/>
            <w:rPr>
              <w:rFonts w:asciiTheme="minorHAnsi" w:hAnsiTheme="minorHAnsi" w:cstheme="minorHAnsi"/>
              <w:sz w:val="24"/>
              <w:szCs w:val="24"/>
            </w:rPr>
          </w:pPr>
          <w:r w:rsidRPr="002E2242">
            <w:rPr>
              <w:rFonts w:asciiTheme="minorHAnsi" w:hAnsiTheme="minorHAnsi" w:cstheme="minorHAnsi"/>
              <w:sz w:val="24"/>
              <w:szCs w:val="24"/>
            </w:rPr>
            <w:t>Table des matières</w:t>
          </w:r>
        </w:p>
        <w:p w:rsidR="00ED728A" w:rsidRDefault="002E2242">
          <w:pPr>
            <w:pStyle w:val="TM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23739" w:history="1">
            <w:r w:rsidR="00ED728A" w:rsidRPr="00BE4397">
              <w:rPr>
                <w:rStyle w:val="Lienhypertexte"/>
              </w:rPr>
              <w:t>1.</w:t>
            </w:r>
            <w:r w:rsidR="00ED728A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ED728A" w:rsidRPr="00BE4397">
              <w:rPr>
                <w:rStyle w:val="Lienhypertexte"/>
              </w:rPr>
              <w:t>Synthèse</w:t>
            </w:r>
            <w:r w:rsidR="00ED728A">
              <w:rPr>
                <w:webHidden/>
              </w:rPr>
              <w:tab/>
            </w:r>
            <w:r w:rsidR="00ED728A">
              <w:rPr>
                <w:webHidden/>
              </w:rPr>
              <w:fldChar w:fldCharType="begin"/>
            </w:r>
            <w:r w:rsidR="00ED728A">
              <w:rPr>
                <w:webHidden/>
              </w:rPr>
              <w:instrText xml:space="preserve"> PAGEREF _Toc215823739 \h </w:instrText>
            </w:r>
            <w:r w:rsidR="00ED728A">
              <w:rPr>
                <w:webHidden/>
              </w:rPr>
            </w:r>
            <w:r w:rsidR="00ED728A">
              <w:rPr>
                <w:webHidden/>
              </w:rPr>
              <w:fldChar w:fldCharType="separate"/>
            </w:r>
            <w:r w:rsidR="00ED728A">
              <w:rPr>
                <w:webHidden/>
              </w:rPr>
              <w:t>3</w:t>
            </w:r>
            <w:r w:rsidR="00ED728A"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40" w:history="1">
            <w:r w:rsidRPr="00BE4397">
              <w:rPr>
                <w:rStyle w:val="Lienhypertexte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</w:rPr>
              <w:t xml:space="preserve">Contenu </w:t>
            </w:r>
            <w:r w:rsidR="002B10A0">
              <w:rPr>
                <w:rStyle w:val="Lienhypertexte"/>
              </w:rPr>
              <w:t>{detaille}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41" w:history="1">
            <w:r w:rsidRPr="00BE4397">
              <w:rPr>
                <w:rStyle w:val="Lienhypertexte"/>
                <w:lang w:eastAsia="fr-FR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Cartes SIM synchronisées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42" w:history="1">
            <w:r w:rsidRPr="00BE4397">
              <w:rPr>
                <w:rStyle w:val="Lienhypertexte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noProof/>
              </w:rPr>
              <w:t>Carte SIM n°1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8A" w:rsidRDefault="00ED728A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43" w:history="1">
            <w:r w:rsidRPr="00BE4397">
              <w:rPr>
                <w:rStyle w:val="Lienhypertexte"/>
                <w:noProof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noProof/>
              </w:rPr>
              <w:t>Carte SIM n°2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8A" w:rsidRDefault="00ED728A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44" w:history="1">
            <w:r w:rsidRPr="00BE4397">
              <w:rPr>
                <w:rStyle w:val="Lienhypertexte"/>
                <w:noProof/>
              </w:rPr>
              <w:t>2.1.3.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noProof/>
              </w:rPr>
              <w:t>Carte SIM n°3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45" w:history="1">
            <w:r w:rsidRPr="00BE4397">
              <w:rPr>
                <w:rStyle w:val="Lienhypertexte"/>
                <w:lang w:eastAsia="fr-FR"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Comptes associés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46" w:history="1">
            <w:r w:rsidRPr="00BE4397">
              <w:rPr>
                <w:rStyle w:val="Lienhypertexte"/>
                <w:lang w:eastAsia="fr-FR"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Contacts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47" w:history="1">
            <w:r w:rsidRPr="00BE4397">
              <w:rPr>
                <w:rStyle w:val="Lienhypertexte"/>
                <w:lang w:eastAsia="fr-FR"/>
              </w:rPr>
              <w:t>2.4.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Journal d’appel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48" w:history="1">
            <w:r w:rsidRPr="00BE4397">
              <w:rPr>
                <w:rStyle w:val="Lienhypertexte"/>
                <w:lang w:eastAsia="fr-FR"/>
              </w:rPr>
              <w:t>2.5.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SMS, MMS, messageries et chats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49" w:history="1">
            <w:r w:rsidRPr="00BE4397">
              <w:rPr>
                <w:rStyle w:val="Lienhypertexte"/>
                <w:lang w:eastAsia="fr-FR"/>
              </w:rPr>
              <w:t>2.6.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Multimédia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50" w:history="1">
            <w:r w:rsidRPr="00BE4397">
              <w:rPr>
                <w:rStyle w:val="Lienhypertexte"/>
                <w:lang w:eastAsia="fr-FR"/>
              </w:rPr>
              <w:t>2.7.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Documents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51" w:history="1">
            <w:r w:rsidRPr="00BE4397">
              <w:rPr>
                <w:rStyle w:val="Lienhypertexte"/>
                <w:lang w:eastAsia="fr-FR"/>
              </w:rPr>
              <w:t>2.8.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Web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52" w:history="1">
            <w:r w:rsidRPr="00BE4397">
              <w:rPr>
                <w:rStyle w:val="Lienhypertexte"/>
                <w:lang w:eastAsia="fr-FR"/>
              </w:rPr>
              <w:t>2.9.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Connexion d’autres périphériques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53" w:history="1">
            <w:r w:rsidRPr="00BE4397">
              <w:rPr>
                <w:rStyle w:val="Lienhypertexte"/>
                <w:lang w:eastAsia="fr-FR"/>
              </w:rPr>
              <w:t>2.10.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Applications installées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54" w:history="1">
            <w:r w:rsidRPr="00BE4397">
              <w:rPr>
                <w:rStyle w:val="Lienhypertexte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</w:rPr>
              <w:t>Contenu de la carte SIM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55" w:history="1">
            <w:r w:rsidRPr="00BE4397">
              <w:rPr>
                <w:rStyle w:val="Lienhypertexte"/>
                <w:lang w:eastAsia="fr-FR"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Contacts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56" w:history="1">
            <w:r w:rsidRPr="00BE4397">
              <w:rPr>
                <w:rStyle w:val="Lienhypertexte"/>
                <w:lang w:eastAsia="fr-FR"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Journal d’appel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57" w:history="1">
            <w:r w:rsidRPr="00BE4397">
              <w:rPr>
                <w:rStyle w:val="Lienhypertexte"/>
                <w:lang w:eastAsia="fr-FR"/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SMS, MMS, messageries et chats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58" w:history="1">
            <w:r w:rsidRPr="00BE4397">
              <w:rPr>
                <w:rStyle w:val="Lienhypertexte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</w:rPr>
              <w:t>Annexes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2E2242" w:rsidRPr="00315D8D" w:rsidRDefault="002E224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2E2242" w:rsidRDefault="002E2242" w:rsidP="002E2242">
      <w:pPr>
        <w:pStyle w:val="Titre1"/>
      </w:pPr>
      <w:bookmarkStart w:id="0" w:name="_Toc215823739"/>
      <w:r>
        <w:t>Synthèse</w:t>
      </w:r>
      <w:bookmarkEnd w:id="0"/>
    </w:p>
    <w:p>
      <w:r>
        <w:t>Sans objet.</w:t>
      </w:r>
    </w:p>
    <w:p>
      <w:r>
        <w:t>La date et l'heure de synchronisation du compte sur le smartphone sont inconnues.</w:t>
      </w:r>
    </w:p>
    <w:p>
      <w:r/>
      <w:r>
        <w:drawing>
          <wp:inline xmlns:a="http://schemas.openxmlformats.org/drawingml/2006/main" xmlns:pic="http://schemas.openxmlformats.org/drawingml/2006/picture">
            <wp:extent cx="2700000" cy="365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t_déprogramm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65333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2E2242" w:rsidRDefault="002E2242" w:rsidP="002E2242">
      <w:pPr>
        <w:pStyle w:val="Titre1"/>
      </w:pPr>
      <w:bookmarkStart w:id="1" w:name="_Toc215823740"/>
      <w:r/>
      <w:bookmarkEnd w:id="1"/>
      <w:r w:rsidR="00ED728A"/>
      <w:r>
        <w:t>Contenu qe</w:t>
      </w:r>
    </w:p>
    <w:p>
      <w:r>
        <w:t>Sans objet.</w:t>
      </w:r>
    </w:p>
    <w:p w:rsidR="00F726FC" w:rsidRDefault="00F726FC" w:rsidP="00BE3718">
      <w:pPr>
        <w:pStyle w:val="Titre2"/>
        <w:rPr>
          <w:lang w:eastAsia="fr-FR"/>
        </w:rPr>
      </w:pPr>
      <w:bookmarkStart w:id="2" w:name="_Cartes_SIM_synchronisées"/>
      <w:bookmarkStart w:id="3" w:name="_Toc215823741"/>
      <w:bookmarkEnd w:id="2"/>
      <w:r>
        <w:rPr>
          <w:lang w:eastAsia="fr-FR"/>
        </w:rPr>
        <w:t>Cartes SIM synchronisées</w:t>
      </w:r>
      <w:bookmarkEnd w:id="3"/>
    </w:p>
    <w:p>
      <w:r>
        <w:t>Sans objet.</w:t>
      </w:r>
    </w:p>
    <w:p w:rsidR="0093654B" w:rsidRDefault="0093654B" w:rsidP="001F2BDA">
      <w:pPr>
        <w:pStyle w:val="Titre3"/>
      </w:pPr>
      <w:bookmarkStart w:id="4" w:name="_Toc215823742"/>
      <w:r>
        <w:lastRenderedPageBreak/>
        <w:t xml:space="preserve">Carte SIM </w:t>
      </w:r>
      <w:r w:rsidR="008C2483">
        <w:t>n°</w:t>
      </w:r>
      <w:r>
        <w:t>1</w:t>
      </w:r>
      <w:bookmarkEnd w:id="4"/>
    </w:p>
    <w:p>
      <w:r>
        <w:t>Sans objet.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572"/>
        <w:gridCol w:w="1701"/>
        <w:gridCol w:w="1547"/>
        <w:gridCol w:w="1971"/>
      </w:tblGrid>
      <w:tr w:rsidR="0093654B" w:rsidRPr="001F2BDA" w:rsidTr="001B2A4C">
        <w:trPr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Opérateur</w:t>
            </w:r>
          </w:p>
        </w:tc>
        <w:tc>
          <w:tcPr>
            <w:tcW w:w="2572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ICCID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IMSI</w:t>
            </w:r>
          </w:p>
        </w:tc>
        <w:tc>
          <w:tcPr>
            <w:tcW w:w="1547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MSISDN</w:t>
            </w:r>
          </w:p>
        </w:tc>
        <w:tc>
          <w:tcPr>
            <w:tcW w:w="1971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Date de la dernière synchronisation</w:t>
            </w:r>
          </w:p>
        </w:tc>
      </w:tr>
      <w:tr w:rsidR="0093654B" w:rsidTr="001B2A4C">
        <w:trPr>
          <w:jc w:val="center"/>
        </w:trPr>
        <w:tc>
          <w:tcPr>
            <w:tcW w:w="1271" w:type="dxa"/>
            <w:vAlign w:val="center"/>
          </w:tcPr>
        </w:tc>
        <w:tc>
          <w:tcPr>
            <w:tcW w:w="2572" w:type="dxa"/>
            <w:vAlign w:val="center"/>
          </w:tcPr>
        </w:tc>
        <w:tc>
          <w:tcPr>
            <w:tcW w:w="1701" w:type="dxa"/>
            <w:vAlign w:val="center"/>
          </w:tcPr>
        </w:tc>
        <w:tc>
          <w:tcPr>
            <w:tcW w:w="1547" w:type="dxa"/>
            <w:vAlign w:val="center"/>
          </w:tcPr>
        </w:tc>
        <w:tc>
          <w:tcPr>
            <w:tcW w:w="1971" w:type="dxa"/>
            <w:vAlign w:val="center"/>
          </w:tcPr>
        </w:tc>
      </w:tr>
    </w:tbl>
    <w:p w:rsidR="0093654B" w:rsidRDefault="0093654B" w:rsidP="001F2BDA">
      <w:pPr>
        <w:pStyle w:val="Titre3"/>
      </w:pPr>
      <w:bookmarkStart w:id="5" w:name="_Toc215823743"/>
      <w:r>
        <w:t xml:space="preserve">Carte SIM </w:t>
      </w:r>
      <w:r w:rsidR="008C2483">
        <w:t>n°</w:t>
      </w:r>
      <w:r>
        <w:t>2</w:t>
      </w:r>
      <w:bookmarkEnd w:id="5"/>
    </w:p>
    <w:p>
      <w:r>
        <w:t>Sans objet.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572"/>
        <w:gridCol w:w="1701"/>
        <w:gridCol w:w="1547"/>
        <w:gridCol w:w="1971"/>
      </w:tblGrid>
      <w:tr w:rsidR="0093654B" w:rsidRPr="001F2BDA" w:rsidTr="001B2A4C">
        <w:trPr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Opérateur</w:t>
            </w:r>
          </w:p>
        </w:tc>
        <w:tc>
          <w:tcPr>
            <w:tcW w:w="2572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ICCID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IMSI</w:t>
            </w:r>
          </w:p>
        </w:tc>
        <w:tc>
          <w:tcPr>
            <w:tcW w:w="1547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MSISDN</w:t>
            </w:r>
          </w:p>
        </w:tc>
        <w:tc>
          <w:tcPr>
            <w:tcW w:w="1971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Date de la dernière synchronisation</w:t>
            </w:r>
          </w:p>
        </w:tc>
      </w:tr>
      <w:tr w:rsidR="0093654B" w:rsidTr="001B2A4C">
        <w:trPr>
          <w:jc w:val="center"/>
        </w:trPr>
        <w:tc>
          <w:tcPr>
            <w:tcW w:w="1271" w:type="dxa"/>
            <w:vAlign w:val="center"/>
          </w:tcPr>
        </w:tc>
        <w:tc>
          <w:tcPr>
            <w:tcW w:w="2572" w:type="dxa"/>
            <w:vAlign w:val="center"/>
          </w:tcPr>
        </w:tc>
        <w:tc>
          <w:tcPr>
            <w:tcW w:w="1701" w:type="dxa"/>
            <w:vAlign w:val="center"/>
          </w:tcPr>
        </w:tc>
        <w:tc>
          <w:tcPr>
            <w:tcW w:w="1547" w:type="dxa"/>
            <w:vAlign w:val="center"/>
          </w:tcPr>
        </w:tc>
        <w:tc>
          <w:tcPr>
            <w:tcW w:w="1971" w:type="dxa"/>
            <w:vAlign w:val="center"/>
          </w:tcPr>
        </w:tc>
      </w:tr>
    </w:tbl>
    <w:p w:rsidR="001F2BDA" w:rsidRDefault="001F2BDA" w:rsidP="001F2BDA">
      <w:pPr>
        <w:pStyle w:val="Titre3"/>
      </w:pPr>
      <w:bookmarkStart w:id="6" w:name="_Toc215823744"/>
      <w:r>
        <w:t xml:space="preserve">Carte SIM </w:t>
      </w:r>
      <w:r w:rsidR="008C2483">
        <w:t>n°</w:t>
      </w:r>
      <w:r w:rsidR="0093654B">
        <w:t>3</w:t>
      </w:r>
      <w:bookmarkEnd w:id="6"/>
    </w:p>
    <w:p>
      <w:r>
        <w:t>Sans objet.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572"/>
        <w:gridCol w:w="1701"/>
        <w:gridCol w:w="1547"/>
        <w:gridCol w:w="1971"/>
      </w:tblGrid>
      <w:tr w:rsidR="0093654B" w:rsidRPr="001F2BDA" w:rsidTr="001B2A4C">
        <w:trPr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Opérateur</w:t>
            </w:r>
          </w:p>
        </w:tc>
        <w:tc>
          <w:tcPr>
            <w:tcW w:w="2572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ICCID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IMSI</w:t>
            </w:r>
          </w:p>
        </w:tc>
        <w:tc>
          <w:tcPr>
            <w:tcW w:w="1547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MSISDN</w:t>
            </w:r>
          </w:p>
        </w:tc>
        <w:tc>
          <w:tcPr>
            <w:tcW w:w="1971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Date de la dernière synchronisation</w:t>
            </w:r>
          </w:p>
        </w:tc>
      </w:tr>
      <w:tr w:rsidR="0093654B" w:rsidTr="001B2A4C">
        <w:trPr>
          <w:jc w:val="center"/>
        </w:trPr>
        <w:tc>
          <w:tcPr>
            <w:tcW w:w="1271" w:type="dxa"/>
            <w:vAlign w:val="center"/>
          </w:tcPr>
        </w:tc>
        <w:tc>
          <w:tcPr>
            <w:tcW w:w="2572" w:type="dxa"/>
            <w:vAlign w:val="center"/>
          </w:tcPr>
        </w:tc>
        <w:tc>
          <w:tcPr>
            <w:tcW w:w="1701" w:type="dxa"/>
            <w:vAlign w:val="center"/>
          </w:tcPr>
        </w:tc>
        <w:tc>
          <w:tcPr>
            <w:tcW w:w="1547" w:type="dxa"/>
            <w:vAlign w:val="center"/>
          </w:tcPr>
        </w:tc>
        <w:tc>
          <w:tcPr>
            <w:tcW w:w="1971" w:type="dxa"/>
            <w:vAlign w:val="center"/>
          </w:tcPr>
        </w:tc>
      </w:tr>
    </w:tbl>
    <w:p w:rsidR="00D21835" w:rsidRPr="00D21835" w:rsidRDefault="0000575A" w:rsidP="00D21835">
      <w:pPr>
        <w:pStyle w:val="Titre2"/>
        <w:rPr>
          <w:lang w:eastAsia="fr-FR"/>
        </w:rPr>
      </w:pPr>
      <w:bookmarkStart w:id="7" w:name="_Comptes_associés"/>
      <w:bookmarkStart w:id="8" w:name="_Toc215823745"/>
      <w:bookmarkEnd w:id="7"/>
      <w:r>
        <w:rPr>
          <w:lang w:eastAsia="fr-FR"/>
        </w:rPr>
        <w:lastRenderedPageBreak/>
        <w:t>Comptes associés</w:t>
      </w:r>
      <w:bookmarkEnd w:id="8"/>
    </w:p>
    <w:p>
      <w:r>
        <w:t>Sans objet.</w:t>
      </w:r>
    </w:p>
    <w:p w:rsidR="0095002B" w:rsidRDefault="0095002B" w:rsidP="0095002B">
      <w:pPr>
        <w:pStyle w:val="Titre2"/>
        <w:rPr>
          <w:lang w:eastAsia="fr-FR"/>
        </w:rPr>
      </w:pPr>
      <w:bookmarkStart w:id="9" w:name="_Apple"/>
      <w:bookmarkStart w:id="10" w:name="_Contacts"/>
      <w:bookmarkStart w:id="11" w:name="_Toc215823746"/>
      <w:bookmarkEnd w:id="9"/>
      <w:bookmarkEnd w:id="10"/>
      <w:r>
        <w:rPr>
          <w:lang w:eastAsia="fr-FR"/>
        </w:rPr>
        <w:t>Contacts</w:t>
      </w:r>
      <w:bookmarkEnd w:id="11"/>
    </w:p>
    <w:p>
      <w:r>
        <w:t>Sans objet.</w:t>
      </w:r>
    </w:p>
    <w:p w:rsidR="00315D8D" w:rsidRDefault="00315D8D" w:rsidP="00315D8D">
      <w:pPr>
        <w:pStyle w:val="Titre2"/>
        <w:rPr>
          <w:lang w:eastAsia="fr-FR"/>
        </w:rPr>
      </w:pPr>
      <w:bookmarkStart w:id="12" w:name="_Toc215823747"/>
      <w:r>
        <w:rPr>
          <w:lang w:eastAsia="fr-FR"/>
        </w:rPr>
        <w:t>Journal d’appel</w:t>
      </w:r>
      <w:bookmarkEnd w:id="12"/>
    </w:p>
    <w:p>
      <w:r>
        <w:t>Sans objet.</w:t>
      </w:r>
    </w:p>
    <w:p w:rsidR="00315D8D" w:rsidRDefault="00315D8D" w:rsidP="00315D8D">
      <w:pPr>
        <w:pStyle w:val="Titre2"/>
        <w:rPr>
          <w:lang w:eastAsia="fr-FR"/>
        </w:rPr>
      </w:pPr>
      <w:bookmarkStart w:id="13" w:name="_Toc215823748"/>
      <w:r>
        <w:rPr>
          <w:lang w:eastAsia="fr-FR"/>
        </w:rPr>
        <w:t>SMS, MMS, messageries et chats</w:t>
      </w:r>
      <w:bookmarkEnd w:id="13"/>
    </w:p>
    <w:p>
      <w:r>
        <w:t>Sans objet.</w:t>
      </w:r>
    </w:p>
    <w:p>
      <w:r>
        <w:t>Les données recueillies n'ont pas révélé d'éléments susceptible de constituer une infraction ou compromettant la sécurité pénitentiaire.</w:t>
      </w:r>
    </w:p>
    <w:p>
      <w:r>
        <w:t>Voici un tableau résumé des appels pour la plateforme « X » :</w:t>
      </w:r>
    </w:p>
    <w:p>
      <w:r>
        <w:t>La date et l'heure de synchronisation du compte sur le smartphone sont inconnues.</w:t>
      </w:r>
    </w:p>
    <w:p w:rsidR="00315D8D" w:rsidRDefault="00315D8D" w:rsidP="00315D8D">
      <w:pPr>
        <w:pStyle w:val="Titre2"/>
        <w:rPr>
          <w:lang w:eastAsia="fr-FR"/>
        </w:rPr>
      </w:pPr>
      <w:bookmarkStart w:id="14" w:name="_Toc215823749"/>
      <w:r>
        <w:rPr>
          <w:lang w:eastAsia="fr-FR"/>
        </w:rPr>
        <w:t>Multimédia</w:t>
      </w:r>
      <w:bookmarkEnd w:id="14"/>
    </w:p>
    <w:p>
      <w:r>
        <w:t>Sans objet.</w:t>
      </w:r>
    </w:p>
    <w:p w:rsidR="00315D8D" w:rsidRDefault="00315D8D" w:rsidP="00315D8D">
      <w:pPr>
        <w:pStyle w:val="Titre2"/>
        <w:rPr>
          <w:lang w:eastAsia="fr-FR"/>
        </w:rPr>
      </w:pPr>
      <w:bookmarkStart w:id="15" w:name="_Toc215823750"/>
      <w:r>
        <w:rPr>
          <w:lang w:eastAsia="fr-FR"/>
        </w:rPr>
        <w:t>Documents</w:t>
      </w:r>
      <w:bookmarkEnd w:id="15"/>
    </w:p>
    <w:p>
      <w:r>
        <w:t>Sans objet.</w:t>
      </w:r>
    </w:p>
    <w:p w:rsidR="00315D8D" w:rsidRDefault="00315D8D" w:rsidP="00315D8D">
      <w:pPr>
        <w:pStyle w:val="Titre2"/>
        <w:rPr>
          <w:lang w:eastAsia="fr-FR"/>
        </w:rPr>
      </w:pPr>
      <w:bookmarkStart w:id="16" w:name="_Toc215823751"/>
      <w:r>
        <w:rPr>
          <w:lang w:eastAsia="fr-FR"/>
        </w:rPr>
        <w:t>Web</w:t>
      </w:r>
      <w:bookmarkEnd w:id="16"/>
    </w:p>
    <w:p>
      <w:r>
        <w:t>Sans objet.</w:t>
      </w:r>
    </w:p>
    <w:p w:rsidR="00315D8D" w:rsidRDefault="00315D8D" w:rsidP="00315D8D">
      <w:pPr>
        <w:pStyle w:val="Titre2"/>
        <w:rPr>
          <w:lang w:eastAsia="fr-FR"/>
        </w:rPr>
      </w:pPr>
      <w:bookmarkStart w:id="17" w:name="_Toc215823752"/>
      <w:r>
        <w:rPr>
          <w:lang w:eastAsia="fr-FR"/>
        </w:rPr>
        <w:t>Connexion d’autres périphériques</w:t>
      </w:r>
      <w:bookmarkEnd w:id="17"/>
    </w:p>
    <w:p>
      <w:r>
        <w:t>Sans objet.</w:t>
      </w:r>
    </w:p>
    <w:p w:rsidR="002B0A10" w:rsidRDefault="002B0A10" w:rsidP="00110D6C">
      <w:pPr>
        <w:pStyle w:val="Titre2"/>
        <w:jc w:val="left"/>
        <w:rPr>
          <w:lang w:eastAsia="fr-FR"/>
        </w:rPr>
      </w:pPr>
      <w:bookmarkStart w:id="18" w:name="_Toc215823753"/>
      <w:r>
        <w:rPr>
          <w:lang w:eastAsia="fr-FR"/>
        </w:rPr>
        <w:t>Applications installées</w:t>
      </w:r>
      <w:bookmarkEnd w:id="18"/>
    </w:p>
    <w:p>
      <w:r>
        <w:t>Sans objet.</w:t>
      </w:r>
    </w:p>
    <w:p>
      <w:r>
        <w:t>Les données recueillies n'ont pas révélé d'éléments susceptible de constituer une infraction ou compromettant la sécurité pénitentiaire.</w:t>
      </w:r>
    </w:p>
    <w:sectPr w:rsidR="002B0A10" w:rsidSect="005C0AE3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4075" w:rsidRDefault="009D4075" w:rsidP="007B7FAF">
      <w:r>
        <w:separator/>
      </w:r>
    </w:p>
  </w:endnote>
  <w:endnote w:type="continuationSeparator" w:id="0">
    <w:p w:rsidR="009D4075" w:rsidRDefault="009D4075" w:rsidP="007B7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5EF7" w:rsidRDefault="00585EF7" w:rsidP="00585EF7">
    <w:pPr>
      <w:pStyle w:val="En-tte"/>
      <w:rPr>
        <w:noProof/>
        <w:lang w:eastAsia="fr-FR"/>
      </w:rPr>
    </w:pPr>
  </w:p>
  <w:p w:rsidR="00C6297F" w:rsidRDefault="00C6297F" w:rsidP="00C6297F">
    <w:pPr>
      <w:pStyle w:val="En-tte"/>
      <w:rPr>
        <w:noProof/>
        <w:lang w:eastAsia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4075" w:rsidRDefault="009D4075" w:rsidP="007B7FAF">
      <w:r>
        <w:separator/>
      </w:r>
    </w:p>
  </w:footnote>
  <w:footnote w:type="continuationSeparator" w:id="0">
    <w:p w:rsidR="009D4075" w:rsidRDefault="009D4075" w:rsidP="007B7F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39CC" w:rsidRDefault="007239CC"/>
  <w:tbl>
    <w:tblPr>
      <w:tblStyle w:val="Grilledutableau"/>
      <w:tblW w:w="9072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96"/>
      <w:gridCol w:w="2792"/>
      <w:gridCol w:w="1984"/>
    </w:tblGrid>
    <w:tr w:rsidR="007239CC" w:rsidRPr="00594B78" w:rsidTr="0000575A">
      <w:trPr>
        <w:trHeight w:val="1833"/>
      </w:trPr>
      <w:tc>
        <w:tcPr>
          <w:tcW w:w="42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39CC" w:rsidRPr="00426C9A" w:rsidRDefault="007239CC" w:rsidP="007239CC">
          <w:pPr>
            <w:pStyle w:val="En-tte"/>
            <w:rPr>
              <w:color w:val="000000" w:themeColor="text1"/>
              <w:sz w:val="10"/>
            </w:rPr>
          </w:pPr>
        </w:p>
        <w:p w:rsidR="007239CC" w:rsidRDefault="007239CC" w:rsidP="007239CC">
          <w:pPr>
            <w:pStyle w:val="En-tte"/>
            <w:rPr>
              <w:color w:val="000000" w:themeColor="text1"/>
            </w:rPr>
          </w:pPr>
          <w:r>
            <w:rPr>
              <w:noProof/>
              <w:lang w:eastAsia="fr-FR"/>
            </w:rPr>
            <w:drawing>
              <wp:inline distT="0" distB="0" distL="0" distR="0" wp14:anchorId="2798F9D6" wp14:editId="6A51199D">
                <wp:extent cx="2590800" cy="714375"/>
                <wp:effectExtent l="0" t="0" r="0" b="9525"/>
                <wp:docPr id="2" name="Image 2" descr="http://intranet.justice.gouv.fr/site/apnet/art_pix/signature_mail_imag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http://intranet.justice.gouv.fr/site/apnet/art_pix/signature_mail_imag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90800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7239CC" w:rsidRDefault="007239CC" w:rsidP="0095002B">
          <w:pPr>
            <w:pStyle w:val="En-tte"/>
            <w:jc w:val="both"/>
            <w:rPr>
              <w:color w:val="000000" w:themeColor="text1"/>
              <w:sz w:val="10"/>
            </w:rPr>
          </w:pPr>
        </w:p>
        <w:p w:rsidR="0095002B" w:rsidRPr="00426C9A" w:rsidRDefault="0095002B" w:rsidP="002201D4">
          <w:pPr>
            <w:pStyle w:val="En-tte"/>
            <w:jc w:val="both"/>
            <w:rPr>
              <w:color w:val="000000" w:themeColor="text1"/>
              <w:sz w:val="10"/>
            </w:rPr>
          </w:pPr>
        </w:p>
      </w:tc>
      <w:tc>
        <w:tcPr>
          <w:tcW w:w="27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002B" w:rsidRDefault="0095002B" w:rsidP="007239CC">
          <w:pPr>
            <w:jc w:val="center"/>
            <w:rPr>
              <w:b/>
              <w:sz w:val="28"/>
            </w:rPr>
          </w:pPr>
        </w:p>
        <w:p w:rsidR="007239CC" w:rsidRDefault="007239CC" w:rsidP="007239CC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Rapport d’exploitation</w:t>
          </w:r>
        </w:p>
        <w:p w:rsidR="007239CC" w:rsidRDefault="007239CC" w:rsidP="007239CC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 xml:space="preserve">Art. </w:t>
          </w:r>
          <w:r w:rsidR="00050298">
            <w:rPr>
              <w:b/>
              <w:sz w:val="28"/>
            </w:rPr>
            <w:t xml:space="preserve">L223-1 à 5 du code </w:t>
          </w:r>
          <w:r w:rsidR="00BF6D5E">
            <w:rPr>
              <w:b/>
              <w:sz w:val="28"/>
            </w:rPr>
            <w:t>P</w:t>
          </w:r>
          <w:r w:rsidR="00050298">
            <w:rPr>
              <w:b/>
              <w:sz w:val="28"/>
            </w:rPr>
            <w:t>énitentiaire</w:t>
          </w:r>
        </w:p>
        <w:p w:rsidR="0095002B" w:rsidRPr="000F0DC2" w:rsidRDefault="0095002B" w:rsidP="0095002B">
          <w:pPr>
            <w:pStyle w:val="En-tte"/>
            <w:jc w:val="both"/>
            <w:rPr>
              <w:b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4E7F" w:rsidRDefault="00494E7F" w:rsidP="007239CC">
          <w:pPr>
            <w:pStyle w:val="En-tte1"/>
          </w:pPr>
          <w:r>
            <w:rPr>
              <w:color w:val="000000" w:themeColor="text1"/>
            </w:rPr>
            <w:t>Réf chrono :</w:t>
          </w:r>
          <w:r>
            <w:t xml:space="preserve"> </w:t>
          </w:r>
        </w:p>
        <w:p w:rsidR="007239CC" w:rsidRDefault="007239CC" w:rsidP="007239CC">
          <w:pPr>
            <w:pStyle w:val="En-tte1"/>
            <w:rPr>
              <w:color w:val="000000" w:themeColor="text1"/>
            </w:rPr>
          </w:pPr>
          <w:r>
            <w:rPr>
              <w:color w:val="000000" w:themeColor="text1"/>
            </w:rPr>
          </w:r>
          <w:r w:rsidRPr="00594B78">
            <w:rPr>
              <w:color w:val="000000" w:themeColor="text1"/>
            </w:rPr>
          </w:r>
          <w:r>
            <w:rPr>
              <w:color w:val="000000" w:themeColor="text1"/>
            </w:rPr>
          </w:r>
          <w:r w:rsidR="00AF6C9E">
            <w:rPr>
              <w:color w:val="000000" w:themeColor="text1"/>
            </w:rPr>
          </w:r>
          <w:r>
            <w:t>Date du rapport : ed</w:t>
          </w:r>
        </w:p>
        <w:p w:rsidR="007239CC" w:rsidRPr="00206D27" w:rsidRDefault="00206D27" w:rsidP="00BC72AE">
          <w:pPr>
            <w:pStyle w:val="En-tte1"/>
            <w:rPr>
              <w:color w:val="000000" w:themeColor="text1"/>
            </w:rPr>
          </w:pPr>
          <w:r w:rsidRPr="00206D27">
            <w:rPr>
              <w:color w:val="000000" w:themeColor="text1"/>
            </w:rPr>
            <w:t xml:space="preserve">Page </w:t>
          </w:r>
          <w:r w:rsidRPr="00206D27">
            <w:rPr>
              <w:bCs/>
              <w:color w:val="000000" w:themeColor="text1"/>
            </w:rPr>
            <w:fldChar w:fldCharType="begin"/>
          </w:r>
          <w:r w:rsidRPr="00206D27">
            <w:rPr>
              <w:bCs/>
              <w:color w:val="000000" w:themeColor="text1"/>
            </w:rPr>
            <w:instrText>PAGE  \* Arabic  \* MERGEFORMAT</w:instrText>
          </w:r>
          <w:r w:rsidRPr="00206D27">
            <w:rPr>
              <w:bCs/>
              <w:color w:val="000000" w:themeColor="text1"/>
            </w:rPr>
            <w:fldChar w:fldCharType="separate"/>
          </w:r>
          <w:r>
            <w:rPr>
              <w:bCs/>
              <w:noProof/>
              <w:color w:val="000000" w:themeColor="text1"/>
            </w:rPr>
            <w:t>1</w:t>
          </w:r>
          <w:r w:rsidRPr="00206D27">
            <w:rPr>
              <w:bCs/>
              <w:color w:val="000000" w:themeColor="text1"/>
            </w:rPr>
            <w:fldChar w:fldCharType="end"/>
          </w:r>
          <w:r w:rsidRPr="00206D27">
            <w:rPr>
              <w:color w:val="000000" w:themeColor="text1"/>
            </w:rPr>
            <w:t xml:space="preserve"> sur </w:t>
          </w:r>
          <w:r w:rsidRPr="00206D27">
            <w:rPr>
              <w:bCs/>
              <w:color w:val="000000" w:themeColor="text1"/>
            </w:rPr>
            <w:fldChar w:fldCharType="begin"/>
          </w:r>
          <w:r w:rsidRPr="00206D27">
            <w:rPr>
              <w:bCs/>
              <w:color w:val="000000" w:themeColor="text1"/>
            </w:rPr>
            <w:instrText>NUMPAGES  \* Arabic  \* MERGEFORMAT</w:instrText>
          </w:r>
          <w:r w:rsidRPr="00206D27">
            <w:rPr>
              <w:bCs/>
              <w:color w:val="000000" w:themeColor="text1"/>
            </w:rPr>
            <w:fldChar w:fldCharType="separate"/>
          </w:r>
          <w:r>
            <w:rPr>
              <w:bCs/>
              <w:noProof/>
              <w:color w:val="000000" w:themeColor="text1"/>
            </w:rPr>
            <w:t>3</w:t>
          </w:r>
          <w:r w:rsidRPr="00206D27">
            <w:rPr>
              <w:bCs/>
              <w:color w:val="000000" w:themeColor="text1"/>
            </w:rPr>
            <w:fldChar w:fldCharType="end"/>
          </w:r>
        </w:p>
      </w:tc>
    </w:tr>
  </w:tbl>
  <w:p w:rsidR="00E316A5" w:rsidRPr="00380459" w:rsidRDefault="00E316A5" w:rsidP="007B7FA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566A0"/>
    <w:multiLevelType w:val="multilevel"/>
    <w:tmpl w:val="040C001D"/>
    <w:styleLink w:val="Style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14049C6"/>
    <w:multiLevelType w:val="multilevel"/>
    <w:tmpl w:val="040C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640B42D1"/>
    <w:multiLevelType w:val="multilevel"/>
    <w:tmpl w:val="040C0025"/>
    <w:styleLink w:val="Style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E075042"/>
    <w:multiLevelType w:val="multilevel"/>
    <w:tmpl w:val="3E0CD768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0552AAA"/>
    <w:multiLevelType w:val="multilevel"/>
    <w:tmpl w:val="89DC68FC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none"/>
      <w:lvlText w:val="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05E2841"/>
    <w:multiLevelType w:val="hybridMultilevel"/>
    <w:tmpl w:val="90349ADA"/>
    <w:lvl w:ilvl="0" w:tplc="3AAC2E54">
      <w:start w:val="1"/>
      <w:numFmt w:val="bullet"/>
      <w:pStyle w:val="Titre4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D59EB0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36E2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2EA7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E0D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8E29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1065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26FD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EE0AE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DD5CCD"/>
    <w:multiLevelType w:val="hybridMultilevel"/>
    <w:tmpl w:val="439656EA"/>
    <w:lvl w:ilvl="0" w:tplc="73FCFB54">
      <w:numFmt w:val="bullet"/>
      <w:pStyle w:val="Paragraphedeliste"/>
      <w:lvlText w:val="-"/>
      <w:lvlJc w:val="left"/>
      <w:pPr>
        <w:ind w:left="1117" w:hanging="360"/>
      </w:pPr>
      <w:rPr>
        <w:rFonts w:ascii="Calibri" w:eastAsia="Times New Roman" w:hAnsi="Calibri" w:cs="Times New Roman" w:hint="default"/>
        <w:color w:val="auto"/>
      </w:rPr>
    </w:lvl>
    <w:lvl w:ilvl="1" w:tplc="533A4332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43962F26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52F4EA54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42181798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80F245D2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122AF64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1D8CF1E0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C95A3728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 w16cid:durableId="808090024">
    <w:abstractNumId w:val="6"/>
  </w:num>
  <w:num w:numId="2" w16cid:durableId="1002706506">
    <w:abstractNumId w:val="3"/>
  </w:num>
  <w:num w:numId="3" w16cid:durableId="840975746">
    <w:abstractNumId w:val="2"/>
  </w:num>
  <w:num w:numId="4" w16cid:durableId="1081754818">
    <w:abstractNumId w:val="5"/>
  </w:num>
  <w:num w:numId="5" w16cid:durableId="238059365">
    <w:abstractNumId w:val="1"/>
  </w:num>
  <w:num w:numId="6" w16cid:durableId="1801797755">
    <w:abstractNumId w:val="4"/>
  </w:num>
  <w:num w:numId="7" w16cid:durableId="860975064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C06"/>
    <w:rsid w:val="00001CDC"/>
    <w:rsid w:val="000040A3"/>
    <w:rsid w:val="0000575A"/>
    <w:rsid w:val="00014F2B"/>
    <w:rsid w:val="00024081"/>
    <w:rsid w:val="000323CD"/>
    <w:rsid w:val="000353BD"/>
    <w:rsid w:val="0004177C"/>
    <w:rsid w:val="00050298"/>
    <w:rsid w:val="000762DD"/>
    <w:rsid w:val="00092342"/>
    <w:rsid w:val="00092660"/>
    <w:rsid w:val="00093FDE"/>
    <w:rsid w:val="000944C5"/>
    <w:rsid w:val="000975FC"/>
    <w:rsid w:val="000976EF"/>
    <w:rsid w:val="000B0104"/>
    <w:rsid w:val="000D11EB"/>
    <w:rsid w:val="000E231D"/>
    <w:rsid w:val="000F0DC2"/>
    <w:rsid w:val="00102D25"/>
    <w:rsid w:val="0010413D"/>
    <w:rsid w:val="00105584"/>
    <w:rsid w:val="00106C87"/>
    <w:rsid w:val="00110D6C"/>
    <w:rsid w:val="001175A7"/>
    <w:rsid w:val="00154603"/>
    <w:rsid w:val="00171544"/>
    <w:rsid w:val="00180284"/>
    <w:rsid w:val="00185C1C"/>
    <w:rsid w:val="001A2D20"/>
    <w:rsid w:val="001B0A58"/>
    <w:rsid w:val="001C212F"/>
    <w:rsid w:val="001C7144"/>
    <w:rsid w:val="001E3A68"/>
    <w:rsid w:val="001F0FB3"/>
    <w:rsid w:val="001F2BDA"/>
    <w:rsid w:val="001F3E96"/>
    <w:rsid w:val="00206D27"/>
    <w:rsid w:val="00207195"/>
    <w:rsid w:val="002201D4"/>
    <w:rsid w:val="002252AE"/>
    <w:rsid w:val="00226A9A"/>
    <w:rsid w:val="00233267"/>
    <w:rsid w:val="0024306F"/>
    <w:rsid w:val="002439D0"/>
    <w:rsid w:val="00243AAC"/>
    <w:rsid w:val="00247505"/>
    <w:rsid w:val="0026308B"/>
    <w:rsid w:val="00270883"/>
    <w:rsid w:val="00276071"/>
    <w:rsid w:val="0028784B"/>
    <w:rsid w:val="0029207A"/>
    <w:rsid w:val="002A5424"/>
    <w:rsid w:val="002B0A10"/>
    <w:rsid w:val="002B10A0"/>
    <w:rsid w:val="002B238D"/>
    <w:rsid w:val="002B4015"/>
    <w:rsid w:val="002B70CF"/>
    <w:rsid w:val="002C1FD5"/>
    <w:rsid w:val="002C2D7D"/>
    <w:rsid w:val="002C50CA"/>
    <w:rsid w:val="002D5DE4"/>
    <w:rsid w:val="002E2242"/>
    <w:rsid w:val="002E2B09"/>
    <w:rsid w:val="002F7B20"/>
    <w:rsid w:val="00302C11"/>
    <w:rsid w:val="00315D8D"/>
    <w:rsid w:val="0036786F"/>
    <w:rsid w:val="00380459"/>
    <w:rsid w:val="00391F94"/>
    <w:rsid w:val="003B260D"/>
    <w:rsid w:val="003D01E5"/>
    <w:rsid w:val="003F253E"/>
    <w:rsid w:val="004038F1"/>
    <w:rsid w:val="004053A3"/>
    <w:rsid w:val="00407F0F"/>
    <w:rsid w:val="00414BFF"/>
    <w:rsid w:val="00425742"/>
    <w:rsid w:val="00426AE9"/>
    <w:rsid w:val="00426C9A"/>
    <w:rsid w:val="00427C3B"/>
    <w:rsid w:val="00467467"/>
    <w:rsid w:val="004812DC"/>
    <w:rsid w:val="00494E7F"/>
    <w:rsid w:val="004B220E"/>
    <w:rsid w:val="004F09C8"/>
    <w:rsid w:val="00503865"/>
    <w:rsid w:val="0050422F"/>
    <w:rsid w:val="00516BA3"/>
    <w:rsid w:val="00523039"/>
    <w:rsid w:val="005240B1"/>
    <w:rsid w:val="00541FEC"/>
    <w:rsid w:val="00553315"/>
    <w:rsid w:val="0056149E"/>
    <w:rsid w:val="0057197E"/>
    <w:rsid w:val="00571C9C"/>
    <w:rsid w:val="00581970"/>
    <w:rsid w:val="00585EF7"/>
    <w:rsid w:val="00590293"/>
    <w:rsid w:val="00594B78"/>
    <w:rsid w:val="005A0843"/>
    <w:rsid w:val="005A6DCB"/>
    <w:rsid w:val="005C0AE3"/>
    <w:rsid w:val="005E29BA"/>
    <w:rsid w:val="005F1025"/>
    <w:rsid w:val="00612C46"/>
    <w:rsid w:val="00620571"/>
    <w:rsid w:val="00632614"/>
    <w:rsid w:val="00633F58"/>
    <w:rsid w:val="00641E04"/>
    <w:rsid w:val="00654608"/>
    <w:rsid w:val="00663D4F"/>
    <w:rsid w:val="00664606"/>
    <w:rsid w:val="00682115"/>
    <w:rsid w:val="0069537C"/>
    <w:rsid w:val="006C4235"/>
    <w:rsid w:val="006E1944"/>
    <w:rsid w:val="00702C81"/>
    <w:rsid w:val="007239CC"/>
    <w:rsid w:val="00731DD3"/>
    <w:rsid w:val="00745DF1"/>
    <w:rsid w:val="007651C4"/>
    <w:rsid w:val="00777D42"/>
    <w:rsid w:val="0078161B"/>
    <w:rsid w:val="00797927"/>
    <w:rsid w:val="007A5EB9"/>
    <w:rsid w:val="007B27E4"/>
    <w:rsid w:val="007B7FAF"/>
    <w:rsid w:val="007D0BD8"/>
    <w:rsid w:val="0081279F"/>
    <w:rsid w:val="00816A80"/>
    <w:rsid w:val="00821261"/>
    <w:rsid w:val="0082155C"/>
    <w:rsid w:val="008326B6"/>
    <w:rsid w:val="00832B06"/>
    <w:rsid w:val="00862419"/>
    <w:rsid w:val="00874ECE"/>
    <w:rsid w:val="0088470C"/>
    <w:rsid w:val="008A7FAC"/>
    <w:rsid w:val="008B06B1"/>
    <w:rsid w:val="008C2483"/>
    <w:rsid w:val="008D7E2B"/>
    <w:rsid w:val="008E2CBD"/>
    <w:rsid w:val="008E7795"/>
    <w:rsid w:val="008F00A9"/>
    <w:rsid w:val="008F4DD3"/>
    <w:rsid w:val="008F57B3"/>
    <w:rsid w:val="009051DE"/>
    <w:rsid w:val="0090591D"/>
    <w:rsid w:val="00915C7D"/>
    <w:rsid w:val="00925AB2"/>
    <w:rsid w:val="00926EFA"/>
    <w:rsid w:val="009304F3"/>
    <w:rsid w:val="0093654B"/>
    <w:rsid w:val="00945D12"/>
    <w:rsid w:val="0095002B"/>
    <w:rsid w:val="0095531E"/>
    <w:rsid w:val="00973971"/>
    <w:rsid w:val="009D4075"/>
    <w:rsid w:val="009E03C8"/>
    <w:rsid w:val="009E4A79"/>
    <w:rsid w:val="009F11C2"/>
    <w:rsid w:val="00A04314"/>
    <w:rsid w:val="00A27ED1"/>
    <w:rsid w:val="00A3241D"/>
    <w:rsid w:val="00A40E9C"/>
    <w:rsid w:val="00A46406"/>
    <w:rsid w:val="00A64888"/>
    <w:rsid w:val="00A65C72"/>
    <w:rsid w:val="00A66814"/>
    <w:rsid w:val="00A73939"/>
    <w:rsid w:val="00AC3AEA"/>
    <w:rsid w:val="00AC4AEA"/>
    <w:rsid w:val="00AE204A"/>
    <w:rsid w:val="00AE4481"/>
    <w:rsid w:val="00AF1948"/>
    <w:rsid w:val="00AF2C06"/>
    <w:rsid w:val="00AF6C9E"/>
    <w:rsid w:val="00B17BF7"/>
    <w:rsid w:val="00B2133E"/>
    <w:rsid w:val="00B31771"/>
    <w:rsid w:val="00B366A1"/>
    <w:rsid w:val="00B629A9"/>
    <w:rsid w:val="00B631A9"/>
    <w:rsid w:val="00B65CE5"/>
    <w:rsid w:val="00B757C2"/>
    <w:rsid w:val="00B8106E"/>
    <w:rsid w:val="00B827C1"/>
    <w:rsid w:val="00B94A96"/>
    <w:rsid w:val="00BA2530"/>
    <w:rsid w:val="00BA27E1"/>
    <w:rsid w:val="00BB4D7B"/>
    <w:rsid w:val="00BB7F1F"/>
    <w:rsid w:val="00BC33C7"/>
    <w:rsid w:val="00BC6893"/>
    <w:rsid w:val="00BC72AE"/>
    <w:rsid w:val="00BF1698"/>
    <w:rsid w:val="00BF565A"/>
    <w:rsid w:val="00BF6D5E"/>
    <w:rsid w:val="00C0228A"/>
    <w:rsid w:val="00C03F74"/>
    <w:rsid w:val="00C04F14"/>
    <w:rsid w:val="00C113AA"/>
    <w:rsid w:val="00C269E3"/>
    <w:rsid w:val="00C6297F"/>
    <w:rsid w:val="00CA23B8"/>
    <w:rsid w:val="00CC44E4"/>
    <w:rsid w:val="00CC5477"/>
    <w:rsid w:val="00CC6204"/>
    <w:rsid w:val="00CE655C"/>
    <w:rsid w:val="00CF262D"/>
    <w:rsid w:val="00D1029E"/>
    <w:rsid w:val="00D15E63"/>
    <w:rsid w:val="00D21835"/>
    <w:rsid w:val="00D32D98"/>
    <w:rsid w:val="00D405C6"/>
    <w:rsid w:val="00D5224D"/>
    <w:rsid w:val="00D55D64"/>
    <w:rsid w:val="00D76B0F"/>
    <w:rsid w:val="00D92C03"/>
    <w:rsid w:val="00D95BCB"/>
    <w:rsid w:val="00DA2D4D"/>
    <w:rsid w:val="00DA5313"/>
    <w:rsid w:val="00DB2D47"/>
    <w:rsid w:val="00DB3DC2"/>
    <w:rsid w:val="00DB7A08"/>
    <w:rsid w:val="00DC6964"/>
    <w:rsid w:val="00DD1CE9"/>
    <w:rsid w:val="00DF6DD3"/>
    <w:rsid w:val="00E00507"/>
    <w:rsid w:val="00E1325E"/>
    <w:rsid w:val="00E316A5"/>
    <w:rsid w:val="00E3463B"/>
    <w:rsid w:val="00E3768E"/>
    <w:rsid w:val="00E421EA"/>
    <w:rsid w:val="00E53107"/>
    <w:rsid w:val="00E615B4"/>
    <w:rsid w:val="00E62904"/>
    <w:rsid w:val="00E716A6"/>
    <w:rsid w:val="00E74FF0"/>
    <w:rsid w:val="00E961A9"/>
    <w:rsid w:val="00EA0AC8"/>
    <w:rsid w:val="00EA7540"/>
    <w:rsid w:val="00EC5436"/>
    <w:rsid w:val="00EC6BEE"/>
    <w:rsid w:val="00ED04AD"/>
    <w:rsid w:val="00ED728A"/>
    <w:rsid w:val="00F06EAB"/>
    <w:rsid w:val="00F21D67"/>
    <w:rsid w:val="00F27EAA"/>
    <w:rsid w:val="00F3000E"/>
    <w:rsid w:val="00F37EE2"/>
    <w:rsid w:val="00F5773C"/>
    <w:rsid w:val="00F726FC"/>
    <w:rsid w:val="00F73534"/>
    <w:rsid w:val="00F80247"/>
    <w:rsid w:val="00F8030C"/>
    <w:rsid w:val="00F80D21"/>
    <w:rsid w:val="00F84763"/>
    <w:rsid w:val="00FA4542"/>
    <w:rsid w:val="00FD1A0B"/>
    <w:rsid w:val="00FD7182"/>
    <w:rsid w:val="00FE279E"/>
    <w:rsid w:val="00FF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BE9A9F"/>
  <w15:docId w15:val="{E0B8CA98-06C0-4F85-AE6A-B21B4065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970"/>
    <w:pPr>
      <w:spacing w:after="120"/>
      <w:jc w:val="both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F80D21"/>
    <w:pPr>
      <w:numPr>
        <w:numId w:val="6"/>
      </w:numPr>
      <w:pBdr>
        <w:bottom w:val="single" w:sz="4" w:space="1" w:color="auto"/>
      </w:pBdr>
      <w:spacing w:before="480"/>
      <w:outlineLvl w:val="0"/>
    </w:pPr>
    <w:rPr>
      <w:b/>
      <w:lang w:eastAsia="fr-FR"/>
    </w:rPr>
  </w:style>
  <w:style w:type="paragraph" w:styleId="Titre2">
    <w:name w:val="heading 2"/>
    <w:basedOn w:val="Paragraphedeliste"/>
    <w:next w:val="Normal"/>
    <w:link w:val="Titre2Car"/>
    <w:uiPriority w:val="9"/>
    <w:unhideWhenUsed/>
    <w:qFormat/>
    <w:rsid w:val="00F80D21"/>
    <w:pPr>
      <w:numPr>
        <w:ilvl w:val="1"/>
        <w:numId w:val="6"/>
      </w:numPr>
      <w:spacing w:before="240"/>
      <w:contextualSpacing/>
      <w:outlineLvl w:val="1"/>
    </w:pPr>
    <w:rPr>
      <w:b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97927"/>
    <w:pPr>
      <w:keepNext/>
      <w:numPr>
        <w:ilvl w:val="2"/>
        <w:numId w:val="6"/>
      </w:numPr>
      <w:pBdr>
        <w:bottom w:val="single" w:sz="4" w:space="1" w:color="auto"/>
      </w:pBdr>
      <w:tabs>
        <w:tab w:val="left" w:pos="-5245"/>
      </w:tabs>
      <w:spacing w:before="240" w:after="60"/>
      <w:outlineLvl w:val="2"/>
    </w:pPr>
    <w:rPr>
      <w:rFonts w:eastAsia="Times New Roman"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D11EB"/>
    <w:pPr>
      <w:keepNext/>
      <w:numPr>
        <w:numId w:val="4"/>
      </w:numPr>
      <w:spacing w:before="240" w:after="60"/>
      <w:ind w:left="284" w:hanging="284"/>
      <w:outlineLvl w:val="3"/>
    </w:pPr>
    <w:rPr>
      <w:rFonts w:eastAsia="Times New Roman"/>
      <w:bCs/>
      <w:i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0293"/>
    <w:pPr>
      <w:numPr>
        <w:ilvl w:val="4"/>
        <w:numId w:val="2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0293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0293"/>
    <w:pPr>
      <w:numPr>
        <w:ilvl w:val="6"/>
        <w:numId w:val="2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0293"/>
    <w:pPr>
      <w:numPr>
        <w:ilvl w:val="7"/>
        <w:numId w:val="2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0293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F80D21"/>
    <w:rPr>
      <w:b/>
      <w:sz w:val="22"/>
      <w:szCs w:val="22"/>
      <w:lang w:eastAsia="fr-FR"/>
    </w:rPr>
  </w:style>
  <w:style w:type="character" w:customStyle="1" w:styleId="Titre2Car">
    <w:name w:val="Titre 2 Car"/>
    <w:link w:val="Titre2"/>
    <w:uiPriority w:val="9"/>
    <w:rsid w:val="00F80D21"/>
    <w:rPr>
      <w:b/>
      <w:sz w:val="22"/>
      <w:szCs w:val="22"/>
    </w:rPr>
  </w:style>
  <w:style w:type="character" w:customStyle="1" w:styleId="Titre3Car">
    <w:name w:val="Titre 3 Car"/>
    <w:link w:val="Titre3"/>
    <w:uiPriority w:val="9"/>
    <w:rsid w:val="00797927"/>
    <w:rPr>
      <w:rFonts w:eastAsia="Times New Roman"/>
      <w:bCs/>
      <w:sz w:val="22"/>
      <w:szCs w:val="22"/>
    </w:rPr>
  </w:style>
  <w:style w:type="character" w:customStyle="1" w:styleId="Titre4Car">
    <w:name w:val="Titre 4 Car"/>
    <w:link w:val="Titre4"/>
    <w:uiPriority w:val="9"/>
    <w:rsid w:val="000D11EB"/>
    <w:rPr>
      <w:rFonts w:eastAsia="Times New Roman"/>
      <w:bCs/>
      <w:i/>
      <w:sz w:val="22"/>
      <w:szCs w:val="22"/>
    </w:rPr>
  </w:style>
  <w:style w:type="character" w:customStyle="1" w:styleId="Titre5Car">
    <w:name w:val="Titre 5 Car"/>
    <w:link w:val="Titre5"/>
    <w:uiPriority w:val="9"/>
    <w:semiHidden/>
    <w:rsid w:val="00590293"/>
    <w:rPr>
      <w:rFonts w:eastAsia="Times New Roman"/>
      <w:b/>
      <w:bCs/>
      <w:i/>
      <w:iCs/>
      <w:sz w:val="26"/>
      <w:szCs w:val="26"/>
    </w:rPr>
  </w:style>
  <w:style w:type="character" w:customStyle="1" w:styleId="Titre6Car">
    <w:name w:val="Titre 6 Car"/>
    <w:link w:val="Titre6"/>
    <w:uiPriority w:val="9"/>
    <w:semiHidden/>
    <w:rsid w:val="00590293"/>
    <w:rPr>
      <w:rFonts w:eastAsia="Times New Roman"/>
      <w:b/>
      <w:bCs/>
      <w:sz w:val="22"/>
      <w:szCs w:val="22"/>
    </w:rPr>
  </w:style>
  <w:style w:type="character" w:customStyle="1" w:styleId="Titre7Car">
    <w:name w:val="Titre 7 Car"/>
    <w:link w:val="Titre7"/>
    <w:uiPriority w:val="9"/>
    <w:semiHidden/>
    <w:rsid w:val="00590293"/>
    <w:rPr>
      <w:rFonts w:eastAsia="Times New Roman"/>
      <w:sz w:val="24"/>
      <w:szCs w:val="24"/>
    </w:rPr>
  </w:style>
  <w:style w:type="character" w:customStyle="1" w:styleId="Titre8Car">
    <w:name w:val="Titre 8 Car"/>
    <w:link w:val="Titre8"/>
    <w:uiPriority w:val="9"/>
    <w:semiHidden/>
    <w:rsid w:val="00590293"/>
    <w:rPr>
      <w:rFonts w:eastAsia="Times New Roman"/>
      <w:i/>
      <w:iCs/>
      <w:sz w:val="24"/>
      <w:szCs w:val="24"/>
    </w:rPr>
  </w:style>
  <w:style w:type="character" w:customStyle="1" w:styleId="Titre9Car">
    <w:name w:val="Titre 9 Car"/>
    <w:link w:val="Titre9"/>
    <w:uiPriority w:val="9"/>
    <w:semiHidden/>
    <w:rsid w:val="00590293"/>
    <w:rPr>
      <w:rFonts w:ascii="Cambria" w:eastAsia="Times New Roman" w:hAnsi="Cambria"/>
      <w:sz w:val="22"/>
      <w:szCs w:val="22"/>
    </w:rPr>
  </w:style>
  <w:style w:type="paragraph" w:styleId="Titre">
    <w:name w:val="Title"/>
    <w:basedOn w:val="Normal"/>
    <w:next w:val="Normal"/>
    <w:link w:val="TitreCar"/>
    <w:uiPriority w:val="10"/>
    <w:qFormat/>
    <w:rsid w:val="00590293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reCar">
    <w:name w:val="Titre Car"/>
    <w:link w:val="Titre"/>
    <w:uiPriority w:val="10"/>
    <w:rsid w:val="00590293"/>
    <w:rPr>
      <w:rFonts w:ascii="Cambria" w:eastAsia="Times New Roman" w:hAnsi="Cambria"/>
      <w:b/>
      <w:bCs/>
      <w:kern w:val="28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D15E63"/>
    <w:pPr>
      <w:numPr>
        <w:numId w:val="1"/>
      </w:numPr>
      <w:ind w:left="70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F2C0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2C0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1E3A68"/>
    <w:pPr>
      <w:tabs>
        <w:tab w:val="center" w:pos="4536"/>
        <w:tab w:val="right" w:pos="9072"/>
      </w:tabs>
      <w:spacing w:after="0"/>
      <w:jc w:val="center"/>
    </w:pPr>
    <w:rPr>
      <w:sz w:val="28"/>
    </w:rPr>
  </w:style>
  <w:style w:type="character" w:customStyle="1" w:styleId="En-tteCar">
    <w:name w:val="En-tête Car"/>
    <w:basedOn w:val="Policepardfaut"/>
    <w:link w:val="En-tte"/>
    <w:uiPriority w:val="99"/>
    <w:rsid w:val="001E3A68"/>
    <w:rPr>
      <w:sz w:val="28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E316A5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qFormat/>
    <w:rsid w:val="00E316A5"/>
    <w:rPr>
      <w:sz w:val="22"/>
      <w:szCs w:val="22"/>
    </w:rPr>
  </w:style>
  <w:style w:type="table" w:styleId="Grilledutableau">
    <w:name w:val="Table Grid"/>
    <w:basedOn w:val="TableauNormal"/>
    <w:uiPriority w:val="59"/>
    <w:rsid w:val="00E31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au">
    <w:name w:val="Tableau"/>
    <w:basedOn w:val="Normal"/>
    <w:qFormat/>
    <w:rsid w:val="00380459"/>
    <w:pPr>
      <w:spacing w:after="0"/>
    </w:pPr>
    <w:rPr>
      <w:b/>
    </w:rPr>
  </w:style>
  <w:style w:type="paragraph" w:customStyle="1" w:styleId="TableauIntitul">
    <w:name w:val="Tableau. Intitulé"/>
    <w:basedOn w:val="Tableau"/>
    <w:qFormat/>
    <w:rsid w:val="00380459"/>
    <w:pPr>
      <w:spacing w:before="120" w:after="120"/>
    </w:pPr>
  </w:style>
  <w:style w:type="paragraph" w:customStyle="1" w:styleId="TableauContenu">
    <w:name w:val="Tableau. Contenu"/>
    <w:basedOn w:val="TableauIntitul"/>
    <w:qFormat/>
    <w:rsid w:val="00380459"/>
    <w:rPr>
      <w:b w:val="0"/>
    </w:rPr>
  </w:style>
  <w:style w:type="paragraph" w:styleId="TM1">
    <w:name w:val="toc 1"/>
    <w:basedOn w:val="Normal"/>
    <w:next w:val="Normal"/>
    <w:autoRedefine/>
    <w:uiPriority w:val="39"/>
    <w:unhideWhenUsed/>
    <w:rsid w:val="00247505"/>
    <w:pPr>
      <w:tabs>
        <w:tab w:val="left" w:pos="284"/>
        <w:tab w:val="right" w:leader="dot" w:pos="9062"/>
      </w:tabs>
      <w:spacing w:after="100"/>
    </w:pPr>
    <w:rPr>
      <w:b/>
      <w:noProof/>
    </w:rPr>
  </w:style>
  <w:style w:type="paragraph" w:styleId="TM2">
    <w:name w:val="toc 2"/>
    <w:basedOn w:val="Normal"/>
    <w:next w:val="Normal"/>
    <w:autoRedefine/>
    <w:uiPriority w:val="39"/>
    <w:unhideWhenUsed/>
    <w:rsid w:val="001E3A68"/>
    <w:pPr>
      <w:tabs>
        <w:tab w:val="left" w:pos="709"/>
        <w:tab w:val="right" w:leader="dot" w:pos="9062"/>
      </w:tabs>
      <w:spacing w:after="100"/>
      <w:ind w:left="220"/>
    </w:pPr>
    <w:rPr>
      <w:b/>
      <w:i/>
      <w:noProof/>
    </w:rPr>
  </w:style>
  <w:style w:type="character" w:styleId="Lienhypertexte">
    <w:name w:val="Hyperlink"/>
    <w:basedOn w:val="Policepardfaut"/>
    <w:uiPriority w:val="99"/>
    <w:unhideWhenUsed/>
    <w:rsid w:val="0090591D"/>
    <w:rPr>
      <w:color w:val="0000FF" w:themeColor="hyperlink"/>
      <w:u w:val="single"/>
    </w:rPr>
  </w:style>
  <w:style w:type="paragraph" w:customStyle="1" w:styleId="En-tte1">
    <w:name w:val="En-tête 1"/>
    <w:basedOn w:val="En-tte"/>
    <w:qFormat/>
    <w:rsid w:val="00EA0AC8"/>
    <w:pPr>
      <w:spacing w:before="60" w:after="60"/>
      <w:jc w:val="left"/>
    </w:pPr>
    <w:rPr>
      <w:sz w:val="22"/>
    </w:rPr>
  </w:style>
  <w:style w:type="paragraph" w:styleId="TM3">
    <w:name w:val="toc 3"/>
    <w:basedOn w:val="Normal"/>
    <w:next w:val="Normal"/>
    <w:autoRedefine/>
    <w:uiPriority w:val="39"/>
    <w:unhideWhenUsed/>
    <w:rsid w:val="001E3A68"/>
    <w:pPr>
      <w:tabs>
        <w:tab w:val="left" w:pos="993"/>
        <w:tab w:val="right" w:leader="dot" w:pos="9062"/>
      </w:tabs>
      <w:spacing w:after="100"/>
      <w:ind w:left="440"/>
    </w:pPr>
  </w:style>
  <w:style w:type="paragraph" w:customStyle="1" w:styleId="Annexe">
    <w:name w:val="Annexe"/>
    <w:basedOn w:val="Normal"/>
    <w:qFormat/>
    <w:rsid w:val="00247505"/>
    <w:rPr>
      <w:b/>
    </w:rPr>
  </w:style>
  <w:style w:type="paragraph" w:styleId="Corpsdetexte">
    <w:name w:val="Body Text"/>
    <w:basedOn w:val="Normal"/>
    <w:link w:val="CorpsdetexteCar"/>
    <w:uiPriority w:val="99"/>
    <w:unhideWhenUsed/>
    <w:rsid w:val="000F0DC2"/>
    <w:pPr>
      <w:spacing w:line="276" w:lineRule="auto"/>
      <w:jc w:val="left"/>
    </w:pPr>
  </w:style>
  <w:style w:type="character" w:customStyle="1" w:styleId="CorpsdetexteCar">
    <w:name w:val="Corps de texte Car"/>
    <w:basedOn w:val="Policepardfaut"/>
    <w:link w:val="Corpsdetexte"/>
    <w:uiPriority w:val="99"/>
    <w:rsid w:val="000F0DC2"/>
    <w:rPr>
      <w:sz w:val="22"/>
      <w:szCs w:val="22"/>
    </w:rPr>
  </w:style>
  <w:style w:type="paragraph" w:styleId="Notedebasdepage">
    <w:name w:val="footnote text"/>
    <w:basedOn w:val="Normal"/>
    <w:link w:val="NotedebasdepageCar"/>
    <w:uiPriority w:val="99"/>
    <w:semiHidden/>
    <w:rsid w:val="00BF1698"/>
    <w:pPr>
      <w:spacing w:before="60" w:after="60"/>
    </w:pPr>
    <w:rPr>
      <w:rFonts w:ascii="Times New Roman" w:eastAsia="Times New Roman" w:hAnsi="Times New Roman"/>
      <w:i/>
      <w:sz w:val="16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F1698"/>
    <w:rPr>
      <w:rFonts w:ascii="Times New Roman" w:eastAsia="Times New Roman" w:hAnsi="Times New Roman"/>
      <w:i/>
      <w:sz w:val="16"/>
      <w:lang w:eastAsia="fr-FR"/>
    </w:rPr>
  </w:style>
  <w:style w:type="numbering" w:customStyle="1" w:styleId="Style1">
    <w:name w:val="Style1"/>
    <w:uiPriority w:val="99"/>
    <w:rsid w:val="00247505"/>
    <w:pPr>
      <w:numPr>
        <w:numId w:val="3"/>
      </w:numPr>
    </w:pPr>
  </w:style>
  <w:style w:type="numbering" w:customStyle="1" w:styleId="Style2">
    <w:name w:val="Style2"/>
    <w:uiPriority w:val="99"/>
    <w:rsid w:val="00F80D21"/>
    <w:pPr>
      <w:numPr>
        <w:numId w:val="5"/>
      </w:numPr>
    </w:pPr>
  </w:style>
  <w:style w:type="numbering" w:customStyle="1" w:styleId="Style3">
    <w:name w:val="Style3"/>
    <w:uiPriority w:val="99"/>
    <w:rsid w:val="00F80D21"/>
    <w:pPr>
      <w:numPr>
        <w:numId w:val="7"/>
      </w:numPr>
    </w:pPr>
  </w:style>
  <w:style w:type="paragraph" w:styleId="Sansinterligne">
    <w:name w:val="No Spacing"/>
    <w:uiPriority w:val="1"/>
    <w:qFormat/>
    <w:rsid w:val="00092342"/>
    <w:rPr>
      <w:rFonts w:asciiTheme="minorHAnsi" w:eastAsiaTheme="minorHAnsi" w:hAnsiTheme="minorHAnsi" w:cstheme="minorBidi"/>
      <w:sz w:val="22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581970"/>
    <w:rPr>
      <w:color w:val="800080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812DC"/>
    <w:pPr>
      <w:keepNext/>
      <w:keepLines/>
      <w:numPr>
        <w:numId w:val="0"/>
      </w:numPr>
      <w:pBdr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styleId="Textedelespacerserv">
    <w:name w:val="Placeholder Text"/>
    <w:basedOn w:val="Policepardfaut"/>
    <w:uiPriority w:val="99"/>
    <w:semiHidden/>
    <w:rsid w:val="00D5224D"/>
    <w:rPr>
      <w:color w:val="808080"/>
    </w:rPr>
  </w:style>
  <w:style w:type="character" w:styleId="Marquedecommentaire">
    <w:name w:val="annotation reference"/>
    <w:basedOn w:val="Policepardfaut"/>
    <w:uiPriority w:val="99"/>
    <w:semiHidden/>
    <w:unhideWhenUsed/>
    <w:rsid w:val="00302C1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02C11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02C11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02C1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02C11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6EF"/>
    <w:rPr>
      <w:color w:val="605E5C"/>
      <w:shd w:val="clear" w:color="auto" w:fill="E1DFDD"/>
    </w:rPr>
  </w:style>
  <w:style w:type="character" w:styleId="Appelnotedebasdep">
    <w:name w:val="footnote reference"/>
    <w:basedOn w:val="Policepardfaut"/>
    <w:uiPriority w:val="99"/>
    <w:semiHidden/>
    <w:unhideWhenUsed/>
    <w:rsid w:val="001C714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89716D-AE3C-4123-859C-40B71DCEB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433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MDLJ</Company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Seguin</dc:creator>
  <cp:keywords/>
  <dc:description/>
  <cp:lastModifiedBy>Jeremy Azer</cp:lastModifiedBy>
  <cp:revision>13</cp:revision>
  <cp:lastPrinted>2024-08-26T13:04:00Z</cp:lastPrinted>
  <dcterms:created xsi:type="dcterms:W3CDTF">2024-10-25T09:41:00Z</dcterms:created>
  <dcterms:modified xsi:type="dcterms:W3CDTF">2025-12-31T09:56:00Z</dcterms:modified>
</cp:coreProperties>
</file>