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1C" w:rsidRDefault="00D929E2">
      <w:r>
        <w:t>Week 6 – Supplemental</w:t>
      </w:r>
      <w:r w:rsidR="005C2F71">
        <w:t xml:space="preserve"> – Using Spark in Windows 10</w:t>
      </w:r>
    </w:p>
    <w:p w:rsidR="00D929E2" w:rsidRDefault="00D929E2"/>
    <w:p w:rsidR="00774AF1" w:rsidRDefault="00774AF1" w:rsidP="00774A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 Pre-requirement: Install JVM in your environment.</w:t>
      </w:r>
    </w:p>
    <w:p w:rsidR="006E7AF3" w:rsidRPr="006E7AF3" w:rsidRDefault="006E7AF3" w:rsidP="006E7AF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hyperlink r:id="rId6" w:history="1">
        <w:r w:rsidRPr="006E7AF3">
          <w:rPr>
            <w:rFonts w:eastAsia="Times New Roman" w:cstheme="minorHAnsi"/>
            <w:b/>
            <w:bCs/>
            <w:color w:val="0366D6"/>
            <w:sz w:val="20"/>
            <w:szCs w:val="20"/>
            <w:u w:val="single"/>
          </w:rPr>
          <w:t>http://www.oracle.com/technetwork/java/javase/downloads/index.html</w:t>
        </w:r>
      </w:hyperlink>
    </w:p>
    <w:p w:rsidR="006E7AF3" w:rsidRDefault="006E7AF3"/>
    <w:p w:rsidR="005C2F71" w:rsidRDefault="005C2F71">
      <w:r>
        <w:rPr>
          <w:noProof/>
        </w:rPr>
        <w:drawing>
          <wp:inline distT="0" distB="0" distL="0" distR="0" wp14:anchorId="7B666D97" wp14:editId="3C558677">
            <wp:extent cx="3939917" cy="27516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720" cy="27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2" w:rsidRDefault="00D929E2"/>
    <w:p w:rsidR="00D929E2" w:rsidRDefault="00D929E2"/>
    <w:p w:rsidR="00D929E2" w:rsidRDefault="00D929E2">
      <w:r>
        <w:rPr>
          <w:noProof/>
        </w:rPr>
        <w:drawing>
          <wp:inline distT="0" distB="0" distL="0" distR="0" wp14:anchorId="0FF249C8" wp14:editId="1C027ECC">
            <wp:extent cx="4432944" cy="24224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882" cy="24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4B" w:rsidRDefault="00B8064B">
      <w:r>
        <w:rPr>
          <w:noProof/>
        </w:rPr>
        <w:drawing>
          <wp:inline distT="0" distB="0" distL="0" distR="0" wp14:anchorId="3955D404" wp14:editId="2EB0EF5F">
            <wp:extent cx="1542260" cy="4429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987" cy="4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4B" w:rsidRDefault="00B8064B">
      <w:bookmarkStart w:id="0" w:name="_GoBack"/>
      <w:bookmarkEnd w:id="0"/>
    </w:p>
    <w:sectPr w:rsidR="00B8064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E2" w:rsidRDefault="00D929E2" w:rsidP="00D929E2">
      <w:pPr>
        <w:spacing w:after="0" w:line="240" w:lineRule="auto"/>
      </w:pPr>
      <w:r>
        <w:separator/>
      </w:r>
    </w:p>
  </w:endnote>
  <w:endnote w:type="continuationSeparator" w:id="0">
    <w:p w:rsidR="00D929E2" w:rsidRDefault="00D929E2" w:rsidP="00D9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205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9E2" w:rsidRDefault="00D929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6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29E2" w:rsidRDefault="00D92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E2" w:rsidRDefault="00D929E2" w:rsidP="00D929E2">
      <w:pPr>
        <w:spacing w:after="0" w:line="240" w:lineRule="auto"/>
      </w:pPr>
      <w:r>
        <w:separator/>
      </w:r>
    </w:p>
  </w:footnote>
  <w:footnote w:type="continuationSeparator" w:id="0">
    <w:p w:rsidR="00D929E2" w:rsidRDefault="00D929E2" w:rsidP="00D92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E2"/>
    <w:rsid w:val="00377A1C"/>
    <w:rsid w:val="005C2F71"/>
    <w:rsid w:val="006E7AF3"/>
    <w:rsid w:val="00774AF1"/>
    <w:rsid w:val="00B8064B"/>
    <w:rsid w:val="00D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0FB8"/>
  <w15:chartTrackingRefBased/>
  <w15:docId w15:val="{2CC89388-5E0E-4DE8-BA04-883D2604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9E2"/>
  </w:style>
  <w:style w:type="paragraph" w:styleId="Footer">
    <w:name w:val="footer"/>
    <w:basedOn w:val="Normal"/>
    <w:link w:val="FooterChar"/>
    <w:uiPriority w:val="99"/>
    <w:unhideWhenUsed/>
    <w:rsid w:val="00D9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9E2"/>
  </w:style>
  <w:style w:type="character" w:customStyle="1" w:styleId="Heading3Char">
    <w:name w:val="Heading 3 Char"/>
    <w:basedOn w:val="DefaultParagraphFont"/>
    <w:link w:val="Heading3"/>
    <w:uiPriority w:val="9"/>
    <w:rsid w:val="006E7A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7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Robert</dc:creator>
  <cp:keywords/>
  <dc:description/>
  <cp:lastModifiedBy>Mason, Robert</cp:lastModifiedBy>
  <cp:revision>5</cp:revision>
  <dcterms:created xsi:type="dcterms:W3CDTF">2019-10-02T22:42:00Z</dcterms:created>
  <dcterms:modified xsi:type="dcterms:W3CDTF">2019-10-02T22:56:00Z</dcterms:modified>
</cp:coreProperties>
</file>