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C38" w:rsidRDefault="00764C38">
      <w:pPr>
        <w:rPr>
          <w:b/>
        </w:rPr>
      </w:pPr>
      <w:r>
        <w:rPr>
          <w:b/>
        </w:rPr>
        <w:t>Lab 5 Question Sheet:  Student Name:</w:t>
      </w:r>
    </w:p>
    <w:p w:rsidR="00764C38" w:rsidRDefault="00764C3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 Number:</w:t>
      </w:r>
    </w:p>
    <w:p w:rsidR="00764C38" w:rsidRDefault="00764C3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Lab Stream:</w:t>
      </w:r>
    </w:p>
    <w:p w:rsidR="00764C38" w:rsidRDefault="00764C38">
      <w:pPr>
        <w:rPr>
          <w:b/>
        </w:rPr>
      </w:pPr>
    </w:p>
    <w:p w:rsidR="00710F88" w:rsidRDefault="00292742">
      <w:r w:rsidRPr="00292742">
        <w:rPr>
          <w:b/>
        </w:rPr>
        <w:t>Question 1</w:t>
      </w:r>
      <w:r>
        <w:t xml:space="preserve"> (0.5 points): Translate our ecological hypothesis (“Is </w:t>
      </w:r>
      <w:r w:rsidRPr="00292742">
        <w:t>the growth rate of barley (</w:t>
      </w:r>
      <w:proofErr w:type="spellStart"/>
      <w:r w:rsidRPr="00292742">
        <w:rPr>
          <w:i/>
        </w:rPr>
        <w:t>Hordeum</w:t>
      </w:r>
      <w:proofErr w:type="spellEnd"/>
      <w:r w:rsidRPr="00292742">
        <w:rPr>
          <w:i/>
        </w:rPr>
        <w:t xml:space="preserve"> </w:t>
      </w:r>
      <w:proofErr w:type="spellStart"/>
      <w:r w:rsidRPr="00292742">
        <w:rPr>
          <w:i/>
        </w:rPr>
        <w:t>vulgare</w:t>
      </w:r>
      <w:proofErr w:type="spellEnd"/>
      <w:r w:rsidR="00164512">
        <w:t xml:space="preserve">) </w:t>
      </w:r>
      <w:r w:rsidRPr="00292742">
        <w:t>influenced by the addition of water and/or fertilizer</w:t>
      </w:r>
      <w:r>
        <w:t>?”) into a statistical hypothesis.</w:t>
      </w:r>
    </w:p>
    <w:p w:rsidR="00292742" w:rsidRDefault="00292742"/>
    <w:p w:rsidR="00292742" w:rsidRDefault="00292742">
      <w:r>
        <w:rPr>
          <w:b/>
        </w:rPr>
        <w:t xml:space="preserve">Question 2 </w:t>
      </w:r>
      <w:r>
        <w:t>(2 points): What can we conclude from our Bartlett and Shapiro tests? Should we be running an ANOVA on our data?</w:t>
      </w:r>
    </w:p>
    <w:p w:rsidR="00D82F55" w:rsidRDefault="00D82F55"/>
    <w:p w:rsidR="00D82F55" w:rsidRDefault="009A02AF">
      <w:r>
        <w:rPr>
          <w:b/>
        </w:rPr>
        <w:t>Question</w:t>
      </w:r>
      <w:r w:rsidR="00D82F55" w:rsidRPr="009A02AF">
        <w:rPr>
          <w:b/>
        </w:rPr>
        <w:t xml:space="preserve"> 3</w:t>
      </w:r>
      <w:r w:rsidR="00D82F55">
        <w:t xml:space="preserve"> (</w:t>
      </w:r>
      <w:r>
        <w:t>0.5 points): What statistical test is equivalent to an ANOVA on two groups of data?</w:t>
      </w:r>
    </w:p>
    <w:p w:rsidR="009A02AF" w:rsidRDefault="009A02AF"/>
    <w:p w:rsidR="009A02AF" w:rsidRDefault="009A02AF">
      <w:r w:rsidRPr="009A02AF">
        <w:rPr>
          <w:b/>
        </w:rPr>
        <w:t>Question 4</w:t>
      </w:r>
      <w:r>
        <w:t xml:space="preserve"> (2 points): Enter the ANOVA summary tables here: What can we conclude </w:t>
      </w:r>
      <w:r w:rsidR="00F31DDE">
        <w:t xml:space="preserve">statistically </w:t>
      </w:r>
      <w:r>
        <w:t>from the data?</w:t>
      </w:r>
    </w:p>
    <w:p w:rsidR="009A02AF" w:rsidRDefault="009A02AF"/>
    <w:p w:rsidR="009A02AF" w:rsidRDefault="00F31DDE">
      <w:r w:rsidRPr="00F31DDE">
        <w:rPr>
          <w:b/>
        </w:rPr>
        <w:t>Question 5</w:t>
      </w:r>
      <w:r>
        <w:t xml:space="preserve"> (1 point): Enter your two way ANOVA summary table here: What can we conclude statistically from this data?</w:t>
      </w:r>
    </w:p>
    <w:p w:rsidR="00F31DDE" w:rsidRDefault="00F31DDE"/>
    <w:p w:rsidR="00F31DDE" w:rsidRDefault="00F31DDE">
      <w:r w:rsidRPr="00F31DDE">
        <w:rPr>
          <w:b/>
        </w:rPr>
        <w:t>Question 6</w:t>
      </w:r>
      <w:r>
        <w:t xml:space="preserve"> (2 points): What are the overall biological conclusions for our analysis</w:t>
      </w:r>
      <w:r w:rsidR="00164512">
        <w:t xml:space="preserve"> (both sets of ANOVAs run)</w:t>
      </w:r>
      <w:r>
        <w:t>?</w:t>
      </w:r>
    </w:p>
    <w:p w:rsidR="00164512" w:rsidRDefault="00164512">
      <w:bookmarkStart w:id="0" w:name="_GoBack"/>
      <w:bookmarkEnd w:id="0"/>
    </w:p>
    <w:p w:rsidR="00164512" w:rsidRPr="00164512" w:rsidRDefault="00164512">
      <w:pPr>
        <w:rPr>
          <w:b/>
        </w:rPr>
      </w:pPr>
      <w:r w:rsidRPr="00164512">
        <w:rPr>
          <w:b/>
        </w:rPr>
        <w:t>Part 2: Your own analysis</w:t>
      </w:r>
      <w:r>
        <w:rPr>
          <w:b/>
        </w:rPr>
        <w:t xml:space="preserve">: </w:t>
      </w:r>
      <w:r w:rsidRPr="00164512">
        <w:t>Include your hypothesis, statistical hypothesis, summary table, statistical conclusion and biological conclusion. (6 points)</w:t>
      </w:r>
    </w:p>
    <w:p w:rsidR="00292742" w:rsidRDefault="00292742"/>
    <w:p w:rsidR="00292742" w:rsidRDefault="00292742"/>
    <w:sectPr w:rsidR="00292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42"/>
    <w:rsid w:val="00164512"/>
    <w:rsid w:val="00292742"/>
    <w:rsid w:val="00764C38"/>
    <w:rsid w:val="009417A0"/>
    <w:rsid w:val="009A02AF"/>
    <w:rsid w:val="00D74C4D"/>
    <w:rsid w:val="00D82F55"/>
    <w:rsid w:val="00F3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00308-14F8-4DA1-A7C9-BAFFEE80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</cp:revision>
  <dcterms:created xsi:type="dcterms:W3CDTF">2015-02-27T16:23:00Z</dcterms:created>
  <dcterms:modified xsi:type="dcterms:W3CDTF">2015-02-27T20:11:00Z</dcterms:modified>
</cp:coreProperties>
</file>