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38" w:rsidRDefault="00375121">
      <w:pPr>
        <w:rPr>
          <w:b/>
        </w:rPr>
      </w:pPr>
      <w:r>
        <w:rPr>
          <w:b/>
        </w:rPr>
        <w:t>Lab 6</w:t>
      </w:r>
      <w:r w:rsidR="00764C38">
        <w:rPr>
          <w:b/>
        </w:rPr>
        <w:t xml:space="preserve"> Question Sheet:  Student Name:</w:t>
      </w:r>
    </w:p>
    <w:p w:rsidR="00764C38" w:rsidRDefault="00764C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Number:</w:t>
      </w:r>
    </w:p>
    <w:p w:rsidR="00764C38" w:rsidRDefault="00764C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Stream:</w:t>
      </w:r>
    </w:p>
    <w:p w:rsidR="00764C38" w:rsidRDefault="00764C38">
      <w:pPr>
        <w:rPr>
          <w:b/>
        </w:rPr>
      </w:pPr>
    </w:p>
    <w:p w:rsidR="00710F88" w:rsidRDefault="00292742">
      <w:r w:rsidRPr="00292742">
        <w:rPr>
          <w:b/>
        </w:rPr>
        <w:t>Question 1</w:t>
      </w:r>
      <w:r w:rsidR="00375121">
        <w:t xml:space="preserve"> (1 point</w:t>
      </w:r>
      <w:r>
        <w:t xml:space="preserve">): Translate our ecological hypothesis (“Is </w:t>
      </w:r>
      <w:r w:rsidRPr="00292742">
        <w:t>the growth rate of barley (</w:t>
      </w:r>
      <w:proofErr w:type="spellStart"/>
      <w:r w:rsidRPr="00292742">
        <w:rPr>
          <w:i/>
        </w:rPr>
        <w:t>Hordeum</w:t>
      </w:r>
      <w:proofErr w:type="spellEnd"/>
      <w:r w:rsidRPr="00292742">
        <w:rPr>
          <w:i/>
        </w:rPr>
        <w:t xml:space="preserve"> </w:t>
      </w:r>
      <w:proofErr w:type="spellStart"/>
      <w:r w:rsidRPr="00292742">
        <w:rPr>
          <w:i/>
        </w:rPr>
        <w:t>vulgare</w:t>
      </w:r>
      <w:proofErr w:type="spellEnd"/>
      <w:r w:rsidR="00164512">
        <w:t xml:space="preserve">) </w:t>
      </w:r>
      <w:r w:rsidRPr="00292742">
        <w:t xml:space="preserve">influenced by the </w:t>
      </w:r>
      <w:r w:rsidR="00375121">
        <w:t>depth of planting</w:t>
      </w:r>
      <w:r>
        <w:t>?”) into a statistical hypothesis.</w:t>
      </w:r>
    </w:p>
    <w:p w:rsidR="00292742" w:rsidRDefault="00292742"/>
    <w:p w:rsidR="00292742" w:rsidRDefault="00292742">
      <w:r>
        <w:rPr>
          <w:b/>
        </w:rPr>
        <w:t xml:space="preserve">Question 2 </w:t>
      </w:r>
      <w:r>
        <w:t xml:space="preserve">(2 points): </w:t>
      </w:r>
      <w:r w:rsidR="00375121">
        <w:t>Are our data normally distributed</w:t>
      </w:r>
      <w:r>
        <w:t>?</w:t>
      </w:r>
      <w:r w:rsidR="00375121">
        <w:t xml:space="preserve"> Enter in the tests (R code) and results. What test should we run?</w:t>
      </w:r>
    </w:p>
    <w:p w:rsidR="00D82F55" w:rsidRDefault="00D82F55"/>
    <w:p w:rsidR="00D82F55" w:rsidRDefault="009A02AF">
      <w:r>
        <w:rPr>
          <w:b/>
        </w:rPr>
        <w:t>Question</w:t>
      </w:r>
      <w:r w:rsidR="00D82F55" w:rsidRPr="009A02AF">
        <w:rPr>
          <w:b/>
        </w:rPr>
        <w:t xml:space="preserve"> 3</w:t>
      </w:r>
      <w:r w:rsidR="00D82F55">
        <w:t xml:space="preserve"> (</w:t>
      </w:r>
      <w:r w:rsidR="00375121">
        <w:t>2</w:t>
      </w:r>
      <w:r>
        <w:t xml:space="preserve"> points): </w:t>
      </w:r>
      <w:r w:rsidR="00375121">
        <w:t>Run a parametric and non-parametric correlation test.  Enter the R code</w:t>
      </w:r>
      <w:r w:rsidR="00254397">
        <w:t>, correlation values</w:t>
      </w:r>
      <w:bookmarkStart w:id="0" w:name="_GoBack"/>
      <w:bookmarkEnd w:id="0"/>
      <w:r w:rsidR="00375121">
        <w:t xml:space="preserve"> and P-values.</w:t>
      </w:r>
    </w:p>
    <w:p w:rsidR="009A02AF" w:rsidRDefault="009A02AF"/>
    <w:p w:rsidR="009A02AF" w:rsidRDefault="009A02AF">
      <w:r w:rsidRPr="009A02AF">
        <w:rPr>
          <w:b/>
        </w:rPr>
        <w:t>Question 4</w:t>
      </w:r>
      <w:r w:rsidR="00375121">
        <w:t xml:space="preserve"> (1</w:t>
      </w:r>
      <w:r>
        <w:t xml:space="preserve"> points): </w:t>
      </w:r>
      <w:r w:rsidR="00375121">
        <w:t>Run a linear regression. Enter the R code to run it here</w:t>
      </w:r>
      <w:r w:rsidR="00E433C0">
        <w:t>, as well as the output</w:t>
      </w:r>
      <w:r w:rsidR="00375121">
        <w:t>.</w:t>
      </w:r>
    </w:p>
    <w:p w:rsidR="009A02AF" w:rsidRDefault="009A02AF"/>
    <w:p w:rsidR="00F31DDE" w:rsidRDefault="00F31DDE">
      <w:r w:rsidRPr="00F31DDE">
        <w:rPr>
          <w:b/>
        </w:rPr>
        <w:t>Question 5</w:t>
      </w:r>
      <w:r w:rsidR="00375121">
        <w:t xml:space="preserve"> (2</w:t>
      </w:r>
      <w:r>
        <w:t xml:space="preserve"> point</w:t>
      </w:r>
      <w:r w:rsidR="00375121">
        <w:t>s</w:t>
      </w:r>
      <w:r>
        <w:t xml:space="preserve">): Enter your </w:t>
      </w:r>
      <w:proofErr w:type="spellStart"/>
      <w:r w:rsidR="00375121">
        <w:t>ggplot</w:t>
      </w:r>
      <w:proofErr w:type="spellEnd"/>
      <w:r w:rsidR="00375121">
        <w:t xml:space="preserve"> of the linear model here</w:t>
      </w:r>
      <w:r w:rsidR="00E433C0">
        <w:t xml:space="preserve"> (you will need to sensibly export it from R)</w:t>
      </w:r>
      <w:r w:rsidR="00375121">
        <w:t>. Be sure to properly title and label your graph. Include the code used to make it.</w:t>
      </w:r>
    </w:p>
    <w:p w:rsidR="00375121" w:rsidRDefault="00375121"/>
    <w:p w:rsidR="00F31DDE" w:rsidRDefault="00F31DDE">
      <w:r w:rsidRPr="00F31DDE">
        <w:rPr>
          <w:b/>
        </w:rPr>
        <w:t>Question 6</w:t>
      </w:r>
      <w:r>
        <w:t xml:space="preserve"> (2 points): What are the overall</w:t>
      </w:r>
      <w:r w:rsidR="00375121">
        <w:t xml:space="preserve"> statistical conclusions from our analysis</w:t>
      </w:r>
      <w:r>
        <w:t>?</w:t>
      </w:r>
    </w:p>
    <w:p w:rsidR="00164512" w:rsidRDefault="00164512"/>
    <w:p w:rsidR="00292742" w:rsidRDefault="00375121">
      <w:r>
        <w:rPr>
          <w:b/>
        </w:rPr>
        <w:t xml:space="preserve">Question 7 </w:t>
      </w:r>
      <w:r w:rsidRPr="00375121">
        <w:t>(2 points)</w:t>
      </w:r>
      <w:r>
        <w:t xml:space="preserve">: Propose a biological interpretation of our results. </w:t>
      </w:r>
    </w:p>
    <w:p w:rsidR="00292742" w:rsidRDefault="00292742"/>
    <w:sectPr w:rsidR="00292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2"/>
    <w:rsid w:val="00164512"/>
    <w:rsid w:val="00254397"/>
    <w:rsid w:val="00292742"/>
    <w:rsid w:val="00375121"/>
    <w:rsid w:val="00764C38"/>
    <w:rsid w:val="009417A0"/>
    <w:rsid w:val="009A02AF"/>
    <w:rsid w:val="00D74C4D"/>
    <w:rsid w:val="00D82F55"/>
    <w:rsid w:val="00E433C0"/>
    <w:rsid w:val="00F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00308-14F8-4DA1-A7C9-BAFFEE80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 gray</cp:lastModifiedBy>
  <cp:revision>4</cp:revision>
  <dcterms:created xsi:type="dcterms:W3CDTF">2015-03-17T03:07:00Z</dcterms:created>
  <dcterms:modified xsi:type="dcterms:W3CDTF">2015-03-19T20:35:00Z</dcterms:modified>
</cp:coreProperties>
</file>