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E57E2" w14:textId="77777777" w:rsidR="00D55655" w:rsidRPr="004869CC" w:rsidRDefault="00374CC4">
      <w:pPr>
        <w:rPr>
          <w:b/>
          <w:sz w:val="32"/>
          <w:szCs w:val="32"/>
        </w:rPr>
      </w:pPr>
      <w:r w:rsidRPr="004869CC">
        <w:rPr>
          <w:b/>
          <w:sz w:val="32"/>
          <w:szCs w:val="32"/>
        </w:rPr>
        <w:t>Performance Evaluation</w:t>
      </w:r>
    </w:p>
    <w:p w14:paraId="3416D21C" w14:textId="16EB73A7" w:rsidR="004869CC" w:rsidRDefault="004869CC" w:rsidP="004869CC">
      <w:pPr>
        <w:pStyle w:val="ListParagraph"/>
        <w:numPr>
          <w:ilvl w:val="0"/>
          <w:numId w:val="1"/>
        </w:numPr>
      </w:pPr>
      <w:r>
        <w:t>Key Performance Indicator (KPI)</w:t>
      </w:r>
    </w:p>
    <w:p w14:paraId="694E4E5E" w14:textId="2BA56375" w:rsidR="00374CC4" w:rsidRDefault="004869CC" w:rsidP="004869CC">
      <w:pPr>
        <w:pStyle w:val="ListParagraph"/>
        <w:numPr>
          <w:ilvl w:val="1"/>
          <w:numId w:val="1"/>
        </w:numPr>
      </w:pPr>
      <w:r>
        <w:t>Accuracy</w:t>
      </w:r>
      <w:r w:rsidR="001A173D">
        <w:t xml:space="preserve"> and precision</w:t>
      </w:r>
    </w:p>
    <w:p w14:paraId="42ACAA26" w14:textId="7508404E" w:rsidR="004B1AE7" w:rsidRDefault="004B1AE7" w:rsidP="004B1AE7">
      <w:pPr>
        <w:pStyle w:val="ListParagraph"/>
        <w:numPr>
          <w:ilvl w:val="2"/>
          <w:numId w:val="1"/>
        </w:numPr>
      </w:pPr>
      <w:r>
        <w:t>Equation</w:t>
      </w:r>
    </w:p>
    <w:p w14:paraId="391423D5" w14:textId="54AF6584" w:rsidR="008C444E" w:rsidRDefault="008C444E" w:rsidP="008C444E">
      <w:pPr>
        <w:pStyle w:val="ListParagraph"/>
        <w:numPr>
          <w:ilvl w:val="1"/>
          <w:numId w:val="1"/>
        </w:numPr>
      </w:pPr>
      <w:r>
        <w:t>Sensistivity</w:t>
      </w:r>
    </w:p>
    <w:p w14:paraId="3165487B" w14:textId="5897DBA2" w:rsidR="004869CC" w:rsidRDefault="004869CC" w:rsidP="004869CC">
      <w:pPr>
        <w:pStyle w:val="ListParagraph"/>
        <w:numPr>
          <w:ilvl w:val="1"/>
          <w:numId w:val="1"/>
        </w:numPr>
      </w:pPr>
      <w:r>
        <w:t>Speed</w:t>
      </w:r>
      <w:r w:rsidR="004B1AE7">
        <w:t>up</w:t>
      </w:r>
    </w:p>
    <w:p w14:paraId="268460A6" w14:textId="69E1E383" w:rsidR="00A2231C" w:rsidRDefault="00A2231C" w:rsidP="00A2231C">
      <w:pPr>
        <w:pStyle w:val="ListParagraph"/>
        <w:numPr>
          <w:ilvl w:val="2"/>
          <w:numId w:val="1"/>
        </w:numPr>
      </w:pPr>
      <w:r>
        <w:t xml:space="preserve">Execution </w:t>
      </w:r>
      <w:r w:rsidR="00C93D9C">
        <w:t>Time</w:t>
      </w:r>
    </w:p>
    <w:p w14:paraId="73D1D240" w14:textId="33C84ED0" w:rsidR="002E400A" w:rsidRDefault="004869CC" w:rsidP="00A2231C">
      <w:pPr>
        <w:pStyle w:val="ListParagraph"/>
        <w:numPr>
          <w:ilvl w:val="1"/>
          <w:numId w:val="1"/>
        </w:numPr>
      </w:pPr>
      <w:r>
        <w:t>Completeness</w:t>
      </w:r>
    </w:p>
    <w:p w14:paraId="6B84429D" w14:textId="19E1FA73" w:rsidR="00A2231C" w:rsidRDefault="00C93D9C" w:rsidP="00A2231C">
      <w:pPr>
        <w:pStyle w:val="ListParagraph"/>
        <w:numPr>
          <w:ilvl w:val="2"/>
          <w:numId w:val="1"/>
        </w:numPr>
      </w:pPr>
      <w:r>
        <w:t>Objectives</w:t>
      </w:r>
    </w:p>
    <w:p w14:paraId="247BF16B" w14:textId="2EDA9F8E" w:rsidR="00FB6E99" w:rsidRDefault="00FB6E99" w:rsidP="00FB6E99">
      <w:pPr>
        <w:pStyle w:val="ListParagraph"/>
        <w:numPr>
          <w:ilvl w:val="1"/>
          <w:numId w:val="1"/>
        </w:numPr>
      </w:pPr>
      <w:r>
        <w:t>Sales</w:t>
      </w:r>
    </w:p>
    <w:p w14:paraId="41E95124" w14:textId="71F38148" w:rsidR="00FB6E99" w:rsidRDefault="00FB6E99" w:rsidP="00FB6E99">
      <w:pPr>
        <w:pStyle w:val="ListParagraph"/>
        <w:numPr>
          <w:ilvl w:val="1"/>
          <w:numId w:val="1"/>
        </w:numPr>
      </w:pPr>
      <w:r>
        <w:t>Number of users</w:t>
      </w:r>
      <w:r w:rsidR="00526C71">
        <w:t xml:space="preserve"> </w:t>
      </w:r>
    </w:p>
    <w:p w14:paraId="1427DD62" w14:textId="2D437DBC" w:rsidR="00FB6E99" w:rsidRDefault="00FB6E99" w:rsidP="00FB6E99">
      <w:pPr>
        <w:pStyle w:val="ListParagraph"/>
        <w:numPr>
          <w:ilvl w:val="1"/>
          <w:numId w:val="1"/>
        </w:numPr>
      </w:pPr>
      <w:r>
        <w:t>Number of downloads</w:t>
      </w:r>
    </w:p>
    <w:p w14:paraId="012965E6" w14:textId="2C36D1D7" w:rsidR="00526C71" w:rsidRDefault="00526C71" w:rsidP="00FB6E99">
      <w:pPr>
        <w:pStyle w:val="ListParagraph"/>
        <w:numPr>
          <w:ilvl w:val="1"/>
          <w:numId w:val="1"/>
        </w:numPr>
      </w:pPr>
      <w:r>
        <w:t>Costs</w:t>
      </w:r>
    </w:p>
    <w:p w14:paraId="4E1D022B" w14:textId="49E90187" w:rsidR="00526C71" w:rsidRDefault="00526C71" w:rsidP="00FB6E99">
      <w:pPr>
        <w:pStyle w:val="ListParagraph"/>
        <w:numPr>
          <w:ilvl w:val="1"/>
          <w:numId w:val="1"/>
        </w:numPr>
      </w:pPr>
      <w:r>
        <w:t>Customer Rating</w:t>
      </w:r>
    </w:p>
    <w:p w14:paraId="584FC548" w14:textId="3CE733A2" w:rsidR="0077776D" w:rsidRDefault="0077776D" w:rsidP="0077776D">
      <w:pPr>
        <w:pStyle w:val="ListParagraph"/>
        <w:numPr>
          <w:ilvl w:val="0"/>
          <w:numId w:val="1"/>
        </w:numPr>
      </w:pPr>
      <w:r>
        <w:t>Balance</w:t>
      </w:r>
      <w:r w:rsidR="00695E31">
        <w:t>d</w:t>
      </w:r>
      <w:r>
        <w:t xml:space="preserve"> Scoreboard</w:t>
      </w:r>
    </w:p>
    <w:p w14:paraId="07503A8B" w14:textId="308A0800" w:rsidR="0077776D" w:rsidRDefault="0077776D" w:rsidP="0077776D">
      <w:pPr>
        <w:pStyle w:val="ListParagraph"/>
        <w:numPr>
          <w:ilvl w:val="1"/>
          <w:numId w:val="1"/>
        </w:numPr>
      </w:pPr>
      <w:r>
        <w:t>Too Business, not applicable</w:t>
      </w:r>
    </w:p>
    <w:p w14:paraId="3FBE3548" w14:textId="77777777" w:rsidR="00CD054B" w:rsidRDefault="00CD054B" w:rsidP="00164A0A"/>
    <w:p w14:paraId="0A1C0424" w14:textId="0DE9C6A4" w:rsidR="007B6933" w:rsidRDefault="00526C71" w:rsidP="00164A0A">
      <w:bookmarkStart w:id="0" w:name="_GoBack"/>
      <w:bookmarkEnd w:id="0"/>
      <w:r>
        <w:t xml:space="preserve">Key Performance Indicator </w:t>
      </w:r>
      <w:r w:rsidR="00A73473">
        <w:t xml:space="preserve">(KPI) </w:t>
      </w:r>
      <w:r>
        <w:t>is a</w:t>
      </w:r>
      <w:r w:rsidR="003C182E">
        <w:t xml:space="preserve"> performance measurement that will evaluate how success is the product after developed and launched. Choosing the right KPIs help us to understand what is important to our product and project.</w:t>
      </w:r>
      <w:r w:rsidR="00164A0A">
        <w:t xml:space="preserve"> </w:t>
      </w:r>
      <w:r w:rsidR="007B6933">
        <w:t xml:space="preserve">For evaluate our designed product in technical terms, we would like to introduce several </w:t>
      </w:r>
      <w:r w:rsidR="00A73473">
        <w:t>KPIs</w:t>
      </w:r>
      <w:r w:rsidR="007B6933">
        <w:t xml:space="preserve"> to ensure our project</w:t>
      </w:r>
      <w:r w:rsidR="006F6DCA">
        <w:t>’s</w:t>
      </w:r>
      <w:r w:rsidR="007B6933">
        <w:t xml:space="preserve"> success. The following section would the explanation of each KPI and how are they assigned to our projects:</w:t>
      </w:r>
    </w:p>
    <w:p w14:paraId="483C88EF" w14:textId="6FD78BCD" w:rsidR="005D5DEB" w:rsidRDefault="00A2231C" w:rsidP="00A2231C">
      <w:pPr>
        <w:tabs>
          <w:tab w:val="left" w:pos="1930"/>
        </w:tabs>
      </w:pPr>
      <w:r>
        <w:tab/>
      </w:r>
    </w:p>
    <w:p w14:paraId="1811E433" w14:textId="0F52C6F1" w:rsidR="007B6933" w:rsidRDefault="007B6933" w:rsidP="00A2231C">
      <w:pPr>
        <w:tabs>
          <w:tab w:val="left" w:pos="1930"/>
        </w:tabs>
      </w:pPr>
      <w:r>
        <w:t>Accuracy and Precision</w:t>
      </w:r>
    </w:p>
    <w:p w14:paraId="40D04379" w14:textId="64FCF812" w:rsidR="007B6933" w:rsidRDefault="007B6933" w:rsidP="00A2231C">
      <w:pPr>
        <w:tabs>
          <w:tab w:val="left" w:pos="1930"/>
        </w:tabs>
      </w:pPr>
      <w:r>
        <w:t>In engineering, the accuracy of a system is defined as how close is the measurement a quantity to its true value. The precious of a system refers to the reproducibility and repeatability. In other words, it is the degree of the repeated measurement that gives to same result when having the same condition. In general, a measurement system could be very accurate but not precise or the other way around. We called a system is valid when it is both accurate and precise.</w:t>
      </w:r>
    </w:p>
    <w:p w14:paraId="2EE0EC8A" w14:textId="77777777" w:rsidR="007B6933" w:rsidRDefault="007B6933" w:rsidP="00A2231C">
      <w:pPr>
        <w:tabs>
          <w:tab w:val="left" w:pos="1930"/>
        </w:tabs>
      </w:pPr>
    </w:p>
    <w:p w14:paraId="05DF276E" w14:textId="6C10BA0F" w:rsidR="007B6933" w:rsidRDefault="007B6933" w:rsidP="00A2231C">
      <w:pPr>
        <w:tabs>
          <w:tab w:val="left" w:pos="1930"/>
        </w:tabs>
      </w:pPr>
      <w:r>
        <w:t>For accuracy, we would like to have XX% as our KPI to ensure our designed system’s systematic errors are eliminated.</w:t>
      </w:r>
    </w:p>
    <w:p w14:paraId="0ADA197E" w14:textId="77777777" w:rsidR="007B6933" w:rsidRDefault="007B6933" w:rsidP="00A2231C">
      <w:pPr>
        <w:tabs>
          <w:tab w:val="left" w:pos="1930"/>
        </w:tabs>
      </w:pPr>
    </w:p>
    <w:p w14:paraId="58BEAFA2" w14:textId="3695A7A5" w:rsidR="007B6933" w:rsidRDefault="007B6933" w:rsidP="00A2231C">
      <w:pPr>
        <w:tabs>
          <w:tab w:val="left" w:pos="1930"/>
        </w:tabs>
      </w:pPr>
      <w:r>
        <w:t xml:space="preserve">For precision, we would like to have XX% as our KPI to ensure our designed system’s </w:t>
      </w:r>
      <w:r w:rsidR="008265D4">
        <w:t>database is large enough to deliver a consistent result every time.</w:t>
      </w:r>
    </w:p>
    <w:p w14:paraId="48119138" w14:textId="77777777" w:rsidR="007B6933" w:rsidRDefault="007B6933" w:rsidP="00A2231C">
      <w:pPr>
        <w:tabs>
          <w:tab w:val="left" w:pos="1930"/>
        </w:tabs>
      </w:pPr>
    </w:p>
    <w:p w14:paraId="57C5A580" w14:textId="29DD6E65" w:rsidR="007B6933" w:rsidRDefault="007B6933" w:rsidP="00A2231C">
      <w:pPr>
        <w:tabs>
          <w:tab w:val="left" w:pos="1930"/>
        </w:tabs>
      </w:pPr>
      <w:r>
        <w:t>Speedup</w:t>
      </w:r>
    </w:p>
    <w:p w14:paraId="546B0CF8" w14:textId="7465E13D" w:rsidR="007B6933" w:rsidRDefault="008265D4" w:rsidP="00A2231C">
      <w:pPr>
        <w:tabs>
          <w:tab w:val="left" w:pos="1930"/>
        </w:tabs>
      </w:pPr>
      <w:r>
        <w:t>Speed is one of the important desired factor from the customers expected on the product. We have to make sure our product performance is fast enough for delivering the output to the customers. Combine with a decent accuracy and precision, our product will be very robust and complete.</w:t>
      </w:r>
    </w:p>
    <w:p w14:paraId="5802899B" w14:textId="77777777" w:rsidR="008265D4" w:rsidRDefault="008265D4" w:rsidP="00A2231C">
      <w:pPr>
        <w:tabs>
          <w:tab w:val="left" w:pos="1930"/>
        </w:tabs>
      </w:pPr>
    </w:p>
    <w:p w14:paraId="037ECA83" w14:textId="5CF4DC60" w:rsidR="008265D4" w:rsidRDefault="008265D4" w:rsidP="00A2231C">
      <w:pPr>
        <w:tabs>
          <w:tab w:val="left" w:pos="1930"/>
        </w:tabs>
      </w:pPr>
      <w:r>
        <w:t>For Speedup, we would like to have XX% as our KPI to confirm the development of the product is growing fast.</w:t>
      </w:r>
    </w:p>
    <w:p w14:paraId="3AAEBF7C" w14:textId="77777777" w:rsidR="008265D4" w:rsidRDefault="008265D4" w:rsidP="00A2231C">
      <w:pPr>
        <w:tabs>
          <w:tab w:val="left" w:pos="1930"/>
        </w:tabs>
      </w:pPr>
    </w:p>
    <w:p w14:paraId="38B73108" w14:textId="5AC3896B" w:rsidR="008265D4" w:rsidRDefault="008265D4" w:rsidP="00A2231C">
      <w:pPr>
        <w:tabs>
          <w:tab w:val="left" w:pos="1930"/>
        </w:tabs>
      </w:pPr>
      <w:r>
        <w:lastRenderedPageBreak/>
        <w:t>Completeness</w:t>
      </w:r>
    </w:p>
    <w:p w14:paraId="66E0D7CC" w14:textId="3CD2F7E2" w:rsidR="008265D4" w:rsidRDefault="008265D4" w:rsidP="00A2231C">
      <w:pPr>
        <w:tabs>
          <w:tab w:val="left" w:pos="1930"/>
        </w:tabs>
      </w:pPr>
      <w:r>
        <w:t xml:space="preserve">As we have designed different objectives and functionality for our product. There may be fullbacks or extension after the end of the project. It is important to measure how far we have done at the end of the project. </w:t>
      </w:r>
    </w:p>
    <w:p w14:paraId="5FDD0343" w14:textId="77777777" w:rsidR="008265D4" w:rsidRDefault="008265D4" w:rsidP="00A2231C">
      <w:pPr>
        <w:tabs>
          <w:tab w:val="left" w:pos="1930"/>
        </w:tabs>
      </w:pPr>
    </w:p>
    <w:p w14:paraId="047C6B14" w14:textId="12D4C6C9" w:rsidR="008265D4" w:rsidRDefault="008265D4" w:rsidP="00A2231C">
      <w:pPr>
        <w:tabs>
          <w:tab w:val="left" w:pos="1930"/>
        </w:tabs>
      </w:pPr>
      <w:r>
        <w:t>For completeness, we would like to have XX functions are developed and XX objectives are completed to confirm our productivity.</w:t>
      </w:r>
    </w:p>
    <w:sectPr w:rsidR="008265D4" w:rsidSect="00700978">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D050A8"/>
    <w:multiLevelType w:val="hybridMultilevel"/>
    <w:tmpl w:val="0812F7C6"/>
    <w:lvl w:ilvl="0" w:tplc="9B36D2C2">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CC4"/>
    <w:rsid w:val="00164A0A"/>
    <w:rsid w:val="001A173D"/>
    <w:rsid w:val="002E400A"/>
    <w:rsid w:val="00371C7F"/>
    <w:rsid w:val="00374CC4"/>
    <w:rsid w:val="003C182E"/>
    <w:rsid w:val="0041094D"/>
    <w:rsid w:val="004869CC"/>
    <w:rsid w:val="004B1AE7"/>
    <w:rsid w:val="00526C71"/>
    <w:rsid w:val="005623DA"/>
    <w:rsid w:val="005D5DEB"/>
    <w:rsid w:val="005E634D"/>
    <w:rsid w:val="00695E31"/>
    <w:rsid w:val="006F6DCA"/>
    <w:rsid w:val="00700978"/>
    <w:rsid w:val="0077776D"/>
    <w:rsid w:val="007B6933"/>
    <w:rsid w:val="008265D4"/>
    <w:rsid w:val="008C444E"/>
    <w:rsid w:val="00A2231C"/>
    <w:rsid w:val="00A31D0B"/>
    <w:rsid w:val="00A73473"/>
    <w:rsid w:val="00C84E8F"/>
    <w:rsid w:val="00C93D9C"/>
    <w:rsid w:val="00CD054B"/>
    <w:rsid w:val="00FB6E9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6F1AA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335</Words>
  <Characters>1913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Lo</dc:creator>
  <cp:keywords/>
  <dc:description/>
  <cp:lastModifiedBy>Calvin Lo</cp:lastModifiedBy>
  <cp:revision>16</cp:revision>
  <dcterms:created xsi:type="dcterms:W3CDTF">2017-01-31T18:12:00Z</dcterms:created>
  <dcterms:modified xsi:type="dcterms:W3CDTF">2017-02-01T04:56:00Z</dcterms:modified>
</cp:coreProperties>
</file>