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82" w:rsidRDefault="00051782">
      <w:r>
        <w:t>Machine learning and backend architecture</w:t>
      </w:r>
    </w:p>
    <w:p w:rsidR="00051782" w:rsidRDefault="00051782">
      <w:r>
        <w:t xml:space="preserve">My role is this project is to build the server side infrastructure to support machine learning analysis on data collected from the mobile application. The work will be broken down into two parts: backend access and Machine learning. First, the backend of the server should maintain a REST environment that enables mobile application to send and receive requested data. Fundamentally, the REST platform should collect data sent by post request and apply online learning method to continuously improve the underlying model. To achieve that, the REST platform should be able to persist the model in the server side to wait for learning or predicting request. Finally, </w:t>
      </w:r>
      <w:r w:rsidR="00602E9F">
        <w:t>it is required to respond to a GET request from mobile application: Perform prediction based on features sent from the messages and return the request with outcome.</w:t>
      </w:r>
      <w:bookmarkStart w:id="0" w:name="_GoBack"/>
      <w:bookmarkEnd w:id="0"/>
    </w:p>
    <w:sectPr w:rsidR="00051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82"/>
    <w:rsid w:val="00051782"/>
    <w:rsid w:val="00602E9F"/>
    <w:rsid w:val="00A34B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1B27"/>
  <w15:chartTrackingRefBased/>
  <w15:docId w15:val="{2D866D80-D7AF-4909-B2D4-7AB9D7B6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Chak Y D</dc:creator>
  <cp:keywords/>
  <dc:description/>
  <cp:lastModifiedBy>Kwok, Chak Y D</cp:lastModifiedBy>
  <cp:revision>1</cp:revision>
  <dcterms:created xsi:type="dcterms:W3CDTF">2017-01-24T00:45:00Z</dcterms:created>
  <dcterms:modified xsi:type="dcterms:W3CDTF">2017-01-24T01:05:00Z</dcterms:modified>
</cp:coreProperties>
</file>