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114DF" w14:textId="279352C3" w:rsidR="00100965" w:rsidRDefault="00100965" w:rsidP="00100965">
      <w:pPr>
        <w:jc w:val="right"/>
        <w:rPr>
          <w:sz w:val="22"/>
          <w:szCs w:val="22"/>
        </w:rPr>
      </w:pPr>
      <w:r>
        <w:rPr>
          <w:sz w:val="22"/>
          <w:szCs w:val="22"/>
        </w:rPr>
        <w:t>Jeremy Chan</w:t>
      </w:r>
    </w:p>
    <w:p w14:paraId="451A9357" w14:textId="3C06143F" w:rsidR="00100965" w:rsidRDefault="00100965" w:rsidP="00100965">
      <w:pPr>
        <w:jc w:val="right"/>
        <w:rPr>
          <w:sz w:val="22"/>
          <w:szCs w:val="22"/>
        </w:rPr>
      </w:pPr>
      <w:r>
        <w:rPr>
          <w:sz w:val="22"/>
          <w:szCs w:val="22"/>
        </w:rPr>
        <w:t>ECN 140</w:t>
      </w:r>
    </w:p>
    <w:p w14:paraId="59DADABB" w14:textId="498555BA" w:rsidR="00100965" w:rsidRDefault="00100965" w:rsidP="00100965">
      <w:pPr>
        <w:jc w:val="right"/>
        <w:rPr>
          <w:sz w:val="22"/>
          <w:szCs w:val="22"/>
        </w:rPr>
      </w:pPr>
      <w:r>
        <w:rPr>
          <w:sz w:val="22"/>
          <w:szCs w:val="22"/>
        </w:rPr>
        <w:t>PS 6</w:t>
      </w:r>
    </w:p>
    <w:p w14:paraId="50438655" w14:textId="1B369B29" w:rsidR="00100965" w:rsidRDefault="00100965" w:rsidP="00100965">
      <w:pPr>
        <w:jc w:val="right"/>
        <w:rPr>
          <w:sz w:val="22"/>
          <w:szCs w:val="22"/>
        </w:rPr>
      </w:pPr>
      <w:r>
        <w:rPr>
          <w:sz w:val="22"/>
          <w:szCs w:val="22"/>
        </w:rPr>
        <w:t>June 2, 2016</w:t>
      </w:r>
    </w:p>
    <w:p w14:paraId="7490743F" w14:textId="77777777" w:rsidR="00153135" w:rsidRDefault="00153135" w:rsidP="00100965">
      <w:pPr>
        <w:jc w:val="right"/>
        <w:rPr>
          <w:sz w:val="22"/>
          <w:szCs w:val="22"/>
        </w:rPr>
      </w:pPr>
    </w:p>
    <w:p w14:paraId="64C89576" w14:textId="77777777" w:rsidR="00153135" w:rsidRDefault="00153135" w:rsidP="00100965">
      <w:pPr>
        <w:jc w:val="right"/>
        <w:rPr>
          <w:sz w:val="22"/>
          <w:szCs w:val="22"/>
        </w:rPr>
      </w:pPr>
      <w:bookmarkStart w:id="0" w:name="_GoBack"/>
      <w:bookmarkEnd w:id="0"/>
    </w:p>
    <w:p w14:paraId="113E3143" w14:textId="77777777" w:rsidR="00D11E0C" w:rsidRPr="00100965" w:rsidRDefault="008D0C21" w:rsidP="008D0C21">
      <w:pPr>
        <w:pStyle w:val="ListParagraph"/>
        <w:numPr>
          <w:ilvl w:val="0"/>
          <w:numId w:val="1"/>
        </w:numPr>
        <w:rPr>
          <w:sz w:val="22"/>
          <w:szCs w:val="22"/>
        </w:rPr>
      </w:pPr>
      <w:r w:rsidRPr="00100965">
        <w:rPr>
          <w:sz w:val="22"/>
          <w:szCs w:val="22"/>
        </w:rPr>
        <w:t>Problem 1</w:t>
      </w:r>
    </w:p>
    <w:p w14:paraId="19F48A85" w14:textId="77777777" w:rsidR="008D0C21" w:rsidRPr="00100965" w:rsidRDefault="008D0C21" w:rsidP="008D0C21">
      <w:pPr>
        <w:pStyle w:val="ListParagraph"/>
        <w:numPr>
          <w:ilvl w:val="1"/>
          <w:numId w:val="1"/>
        </w:numPr>
        <w:rPr>
          <w:sz w:val="22"/>
          <w:szCs w:val="22"/>
        </w:rPr>
      </w:pPr>
      <w:r w:rsidRPr="00100965">
        <w:rPr>
          <w:sz w:val="22"/>
          <w:szCs w:val="22"/>
        </w:rPr>
        <w:t>The estimated beta for the standard consumption regression is .8700202.</w:t>
      </w:r>
      <w:r w:rsidR="001B76E5" w:rsidRPr="00100965">
        <w:rPr>
          <w:sz w:val="22"/>
          <w:szCs w:val="22"/>
        </w:rPr>
        <w:t xml:space="preserve"> The robust standard error is .0160357. </w:t>
      </w:r>
      <w:r w:rsidRPr="00100965">
        <w:rPr>
          <w:sz w:val="22"/>
          <w:szCs w:val="22"/>
        </w:rPr>
        <w:t xml:space="preserve"> After allowing for country fixed effects, the estimated beta is now .8834073</w:t>
      </w:r>
      <w:r w:rsidR="001B76E5" w:rsidRPr="00100965">
        <w:rPr>
          <w:sz w:val="22"/>
          <w:szCs w:val="22"/>
        </w:rPr>
        <w:t xml:space="preserve"> with a robust standard error of .1328143. </w:t>
      </w:r>
    </w:p>
    <w:p w14:paraId="5572C61D" w14:textId="77777777" w:rsidR="001B76E5" w:rsidRPr="00100965" w:rsidRDefault="001B76E5" w:rsidP="008D0C21">
      <w:pPr>
        <w:pStyle w:val="ListParagraph"/>
        <w:numPr>
          <w:ilvl w:val="1"/>
          <w:numId w:val="1"/>
        </w:numPr>
        <w:rPr>
          <w:sz w:val="22"/>
          <w:szCs w:val="22"/>
        </w:rPr>
      </w:pPr>
      <w:r w:rsidRPr="00100965">
        <w:rPr>
          <w:sz w:val="22"/>
          <w:szCs w:val="22"/>
        </w:rPr>
        <w:t xml:space="preserve">When regressing without country fixed effects, the regression presents a generalizable model which describes the relationship in all countries if they were aggregated together as a whole. In this case, however, countries may have different sensitivities to an increase in GDP. For instance, in a country which has been historically poor, individuals may be more prone to saving when an increase in GDP occurs. Thus, their relationship is different than a nation which tends to greatly increase their consumption because of a higher basic standard of living. Thus, regressing with fixed effects allows us to examine the relationship between per capita consumption and GDP at a country-specific level while taking into account omitted variables which affect both per-capita consumption and GDP regardless of time. </w:t>
      </w:r>
    </w:p>
    <w:p w14:paraId="4F68CFA3" w14:textId="77777777" w:rsidR="003428E9" w:rsidRPr="00100965" w:rsidRDefault="00D04FE1" w:rsidP="008D0C21">
      <w:pPr>
        <w:pStyle w:val="ListParagraph"/>
        <w:numPr>
          <w:ilvl w:val="1"/>
          <w:numId w:val="1"/>
        </w:numPr>
        <w:rPr>
          <w:sz w:val="22"/>
          <w:szCs w:val="22"/>
        </w:rPr>
      </w:pPr>
      <w:r w:rsidRPr="00100965">
        <w:rPr>
          <w:sz w:val="22"/>
          <w:szCs w:val="22"/>
        </w:rPr>
        <w:t xml:space="preserve">Including time fixed effects would allow us to control for changes to both per-capita consumption and GDP over time. For instance, if </w:t>
      </w:r>
      <w:r w:rsidR="003428E9" w:rsidRPr="00100965">
        <w:rPr>
          <w:sz w:val="22"/>
          <w:szCs w:val="22"/>
        </w:rPr>
        <w:t>a program is instituted in all countries which incentivizes savings for individuals, the relationship between consumption and GDP would be different before and after the program. Thus, including time fixed effects allows us to see what the relationship is on a per-year basis. By doing this, it creates an indicator variable for each year and gives you very specific effects, e.g. the relationship between per-capita consumption and GDP in the US in 2004.</w:t>
      </w:r>
    </w:p>
    <w:p w14:paraId="2138A17F" w14:textId="77777777" w:rsidR="00BC33EC" w:rsidRPr="00100965" w:rsidRDefault="003428E9" w:rsidP="003428E9">
      <w:pPr>
        <w:pStyle w:val="ListParagraph"/>
        <w:numPr>
          <w:ilvl w:val="0"/>
          <w:numId w:val="1"/>
        </w:numPr>
        <w:rPr>
          <w:sz w:val="22"/>
          <w:szCs w:val="22"/>
        </w:rPr>
      </w:pPr>
      <w:r w:rsidRPr="00100965">
        <w:rPr>
          <w:sz w:val="22"/>
          <w:szCs w:val="22"/>
        </w:rPr>
        <w:t>Problem 2</w:t>
      </w:r>
    </w:p>
    <w:p w14:paraId="2F273069" w14:textId="651D3780" w:rsidR="001B76E5" w:rsidRPr="00100965" w:rsidRDefault="00D06BCF" w:rsidP="00BC33EC">
      <w:pPr>
        <w:pStyle w:val="ListParagraph"/>
        <w:numPr>
          <w:ilvl w:val="1"/>
          <w:numId w:val="1"/>
        </w:numPr>
        <w:rPr>
          <w:sz w:val="22"/>
          <w:szCs w:val="22"/>
        </w:rPr>
      </w:pPr>
      <w:r w:rsidRPr="00100965">
        <w:rPr>
          <w:sz w:val="22"/>
          <w:szCs w:val="22"/>
        </w:rPr>
        <w:t>The estimated coefficient on quantity is -.5240965 and the estimated coefficient on book’s rating is .2119044. The estimate for the intercept is 7.188214. The estimate</w:t>
      </w:r>
      <w:r w:rsidR="00D04FE1" w:rsidRPr="00100965">
        <w:rPr>
          <w:sz w:val="22"/>
          <w:szCs w:val="22"/>
        </w:rPr>
        <w:t xml:space="preserve"> </w:t>
      </w:r>
      <w:r w:rsidRPr="00100965">
        <w:rPr>
          <w:sz w:val="22"/>
          <w:szCs w:val="22"/>
        </w:rPr>
        <w:t>for the intercept looks fairly close to the given demand function, but the other two coefficients look extremely off in terms of magnitude, although their signs are correct.</w:t>
      </w:r>
    </w:p>
    <w:p w14:paraId="59B73947" w14:textId="74E22B45" w:rsidR="00D06BCF" w:rsidRPr="00100965" w:rsidRDefault="00D74603" w:rsidP="00BC33EC">
      <w:pPr>
        <w:pStyle w:val="ListParagraph"/>
        <w:numPr>
          <w:ilvl w:val="1"/>
          <w:numId w:val="1"/>
        </w:numPr>
        <w:rPr>
          <w:sz w:val="22"/>
          <w:szCs w:val="22"/>
        </w:rPr>
      </w:pPr>
      <w:r w:rsidRPr="00100965">
        <w:rPr>
          <w:sz w:val="22"/>
          <w:szCs w:val="22"/>
        </w:rPr>
        <w:t xml:space="preserve">The estimated coefficient on price is .7942949. The estimated intercept is 8.453962. Again, the intercept is fairly close, but not exactly the same as the given supply function while the </w:t>
      </w:r>
      <w:r w:rsidR="00953F02" w:rsidRPr="00100965">
        <w:rPr>
          <w:sz w:val="22"/>
          <w:szCs w:val="22"/>
        </w:rPr>
        <w:t xml:space="preserve">coefficient on price is not very close, albeit with the correct sign. </w:t>
      </w:r>
    </w:p>
    <w:p w14:paraId="0AC8BA1E" w14:textId="77777777" w:rsidR="00CB201E" w:rsidRPr="00100965" w:rsidRDefault="00EB2336" w:rsidP="00BC33EC">
      <w:pPr>
        <w:pStyle w:val="ListParagraph"/>
        <w:numPr>
          <w:ilvl w:val="1"/>
          <w:numId w:val="1"/>
        </w:numPr>
        <w:rPr>
          <w:sz w:val="22"/>
          <w:szCs w:val="22"/>
        </w:rPr>
      </w:pPr>
      <w:r w:rsidRPr="00100965">
        <w:rPr>
          <w:sz w:val="22"/>
          <w:szCs w:val="22"/>
        </w:rPr>
        <w:t>In this case, it might b</w:t>
      </w:r>
      <w:r w:rsidR="00E94335" w:rsidRPr="00100965">
        <w:rPr>
          <w:sz w:val="22"/>
          <w:szCs w:val="22"/>
        </w:rPr>
        <w:t xml:space="preserve">e that </w:t>
      </w:r>
      <w:r w:rsidR="00CB201E" w:rsidRPr="00100965">
        <w:rPr>
          <w:sz w:val="22"/>
          <w:szCs w:val="22"/>
        </w:rPr>
        <w:t>using OLS is not a good idea because in the demand function, book ratings are not exogenous and cannot be accurately modeled as a function of price and quantity. Thus, there exists bias in our estimators.</w:t>
      </w:r>
    </w:p>
    <w:p w14:paraId="1612DC34" w14:textId="77777777" w:rsidR="00474573" w:rsidRPr="00100965" w:rsidRDefault="00474573" w:rsidP="00BC33EC">
      <w:pPr>
        <w:pStyle w:val="ListParagraph"/>
        <w:numPr>
          <w:ilvl w:val="1"/>
          <w:numId w:val="1"/>
        </w:numPr>
        <w:rPr>
          <w:sz w:val="22"/>
          <w:szCs w:val="22"/>
        </w:rPr>
      </w:pPr>
      <w:r w:rsidRPr="00100965">
        <w:rPr>
          <w:sz w:val="22"/>
          <w:szCs w:val="22"/>
        </w:rPr>
        <w:t xml:space="preserve">S would shift the demand curve, as an increase in book ratings would presumably drive demand for the book up. This shift in the demand curve allows us to trace out the supply curve. </w:t>
      </w:r>
    </w:p>
    <w:p w14:paraId="23A2E27D" w14:textId="1FB1FDDC" w:rsidR="00953F02" w:rsidRPr="00100965" w:rsidRDefault="00DF42B3" w:rsidP="00A81B7D">
      <w:pPr>
        <w:pStyle w:val="ListParagraph"/>
        <w:numPr>
          <w:ilvl w:val="1"/>
          <w:numId w:val="1"/>
        </w:numPr>
        <w:rPr>
          <w:sz w:val="22"/>
          <w:szCs w:val="22"/>
        </w:rPr>
      </w:pPr>
      <w:r w:rsidRPr="00100965">
        <w:rPr>
          <w:sz w:val="22"/>
          <w:szCs w:val="22"/>
        </w:rPr>
        <w:t>The estimates for the new supply curve are now 5.689543 for the intercept and 2.218834 for the coefficient, which are much more in line with the given supply curve values.</w:t>
      </w:r>
    </w:p>
    <w:p w14:paraId="57A4B915" w14:textId="4BB2010E" w:rsidR="00DF42B3" w:rsidRPr="00100965" w:rsidRDefault="008B2B41" w:rsidP="00DF42B3">
      <w:pPr>
        <w:pStyle w:val="ListParagraph"/>
        <w:numPr>
          <w:ilvl w:val="0"/>
          <w:numId w:val="1"/>
        </w:numPr>
        <w:rPr>
          <w:sz w:val="22"/>
          <w:szCs w:val="22"/>
        </w:rPr>
      </w:pPr>
      <w:r w:rsidRPr="00100965">
        <w:rPr>
          <w:sz w:val="22"/>
          <w:szCs w:val="22"/>
        </w:rPr>
        <w:t>Question 3</w:t>
      </w:r>
    </w:p>
    <w:p w14:paraId="0BCCD271" w14:textId="3AFA463C" w:rsidR="008B2B41" w:rsidRPr="00100965" w:rsidRDefault="008B2B41" w:rsidP="008B2B41">
      <w:pPr>
        <w:pStyle w:val="ListParagraph"/>
        <w:numPr>
          <w:ilvl w:val="1"/>
          <w:numId w:val="1"/>
        </w:numPr>
        <w:rPr>
          <w:sz w:val="22"/>
          <w:szCs w:val="22"/>
        </w:rPr>
      </w:pPr>
      <w:r w:rsidRPr="00100965">
        <w:rPr>
          <w:sz w:val="22"/>
          <w:szCs w:val="22"/>
        </w:rPr>
        <w:t xml:space="preserve">You would need to use instrumental variables when one of the explanatory variables is correlated with the error term. It may be the case that one of the explanatory variables is actually caused by the dependent variable or that </w:t>
      </w:r>
      <w:r w:rsidR="003F0E22" w:rsidRPr="00100965">
        <w:rPr>
          <w:sz w:val="22"/>
          <w:szCs w:val="22"/>
        </w:rPr>
        <w:t xml:space="preserve">there are explanatory variables </w:t>
      </w:r>
      <w:r w:rsidR="003F0E22" w:rsidRPr="00100965">
        <w:rPr>
          <w:sz w:val="22"/>
          <w:szCs w:val="22"/>
        </w:rPr>
        <w:lastRenderedPageBreak/>
        <w:t xml:space="preserve">which are omitted from the model. In these situations, ordinary linear regression produces biased and possibly inaccurate estimates. </w:t>
      </w:r>
    </w:p>
    <w:p w14:paraId="167C55F5" w14:textId="7E97AB19" w:rsidR="003F0E22" w:rsidRPr="00100965" w:rsidRDefault="003F0E22" w:rsidP="008B2B41">
      <w:pPr>
        <w:pStyle w:val="ListParagraph"/>
        <w:numPr>
          <w:ilvl w:val="1"/>
          <w:numId w:val="1"/>
        </w:numPr>
        <w:rPr>
          <w:sz w:val="22"/>
          <w:szCs w:val="22"/>
        </w:rPr>
      </w:pPr>
      <w:r w:rsidRPr="00100965">
        <w:rPr>
          <w:sz w:val="22"/>
          <w:szCs w:val="22"/>
        </w:rPr>
        <w:t>An instrument is valid if it meets the following two conditions:</w:t>
      </w:r>
    </w:p>
    <w:p w14:paraId="2E654869" w14:textId="5FEF876F" w:rsidR="003F0E22" w:rsidRPr="00100965" w:rsidRDefault="003F0E22" w:rsidP="003F0E22">
      <w:pPr>
        <w:pStyle w:val="ListParagraph"/>
        <w:numPr>
          <w:ilvl w:val="2"/>
          <w:numId w:val="1"/>
        </w:numPr>
        <w:rPr>
          <w:sz w:val="22"/>
          <w:szCs w:val="22"/>
        </w:rPr>
      </w:pPr>
      <w:r w:rsidRPr="00100965">
        <w:rPr>
          <w:sz w:val="22"/>
          <w:szCs w:val="22"/>
        </w:rPr>
        <w:t>Covariance between the instrument and the instrumented variable ≠ 0.</w:t>
      </w:r>
    </w:p>
    <w:p w14:paraId="1B8BDED0" w14:textId="5E92AB49" w:rsidR="003F0E22" w:rsidRPr="00100965" w:rsidRDefault="003F0E22" w:rsidP="003F0E22">
      <w:pPr>
        <w:pStyle w:val="ListParagraph"/>
        <w:numPr>
          <w:ilvl w:val="2"/>
          <w:numId w:val="1"/>
        </w:numPr>
        <w:rPr>
          <w:sz w:val="22"/>
          <w:szCs w:val="22"/>
        </w:rPr>
      </w:pPr>
      <w:r w:rsidRPr="00100965">
        <w:rPr>
          <w:sz w:val="22"/>
          <w:szCs w:val="22"/>
        </w:rPr>
        <w:t>Covariance between the instrument and the error term = 0.</w:t>
      </w:r>
    </w:p>
    <w:p w14:paraId="3B5FA03A" w14:textId="0AD4E1B2" w:rsidR="003F0E22" w:rsidRPr="00100965" w:rsidRDefault="00CE58E7" w:rsidP="003F0E22">
      <w:pPr>
        <w:pStyle w:val="ListParagraph"/>
        <w:numPr>
          <w:ilvl w:val="1"/>
          <w:numId w:val="1"/>
        </w:numPr>
        <w:rPr>
          <w:sz w:val="22"/>
          <w:szCs w:val="22"/>
        </w:rPr>
      </w:pPr>
      <w:r w:rsidRPr="00100965">
        <w:rPr>
          <w:sz w:val="22"/>
          <w:szCs w:val="22"/>
        </w:rPr>
        <w:t xml:space="preserve">The intuition behind IV estimation is that it allows for modeling of the </w:t>
      </w:r>
      <w:r w:rsidR="0052783A" w:rsidRPr="00100965">
        <w:rPr>
          <w:sz w:val="22"/>
          <w:szCs w:val="22"/>
        </w:rPr>
        <w:t>direct effects of shifts in</w:t>
      </w:r>
      <w:r w:rsidR="00B82DBC" w:rsidRPr="00100965">
        <w:rPr>
          <w:sz w:val="22"/>
          <w:szCs w:val="22"/>
        </w:rPr>
        <w:t xml:space="preserve"> the explanatory variable</w:t>
      </w:r>
      <w:r w:rsidR="0052783A" w:rsidRPr="00100965">
        <w:rPr>
          <w:sz w:val="22"/>
          <w:szCs w:val="22"/>
        </w:rPr>
        <w:t xml:space="preserve"> due to the instrument on the dependent variable.</w:t>
      </w:r>
      <w:r w:rsidR="001B69FB" w:rsidRPr="00100965">
        <w:rPr>
          <w:sz w:val="22"/>
          <w:szCs w:val="22"/>
        </w:rPr>
        <w:t xml:space="preserve"> This is often preferable to modeling the effect of the explanatory variable along with endogenous variables on the dependent variable. It also allows for reducing or eliminating omitted variable bias.</w:t>
      </w:r>
    </w:p>
    <w:p w14:paraId="733D1ED6" w14:textId="59FBCA18" w:rsidR="001B69FB" w:rsidRPr="00100965" w:rsidRDefault="001B69FB" w:rsidP="001B69FB">
      <w:pPr>
        <w:pStyle w:val="ListParagraph"/>
        <w:numPr>
          <w:ilvl w:val="0"/>
          <w:numId w:val="1"/>
        </w:numPr>
        <w:rPr>
          <w:sz w:val="22"/>
          <w:szCs w:val="22"/>
        </w:rPr>
      </w:pPr>
      <w:r w:rsidRPr="00100965">
        <w:rPr>
          <w:sz w:val="22"/>
          <w:szCs w:val="22"/>
        </w:rPr>
        <w:t>Question 4</w:t>
      </w:r>
    </w:p>
    <w:p w14:paraId="23E31726" w14:textId="0ED4194F" w:rsidR="001B69FB" w:rsidRPr="00100965" w:rsidRDefault="00DF6AB2" w:rsidP="008915FA">
      <w:pPr>
        <w:pStyle w:val="ListParagraph"/>
        <w:numPr>
          <w:ilvl w:val="1"/>
          <w:numId w:val="1"/>
        </w:numPr>
        <w:rPr>
          <w:sz w:val="22"/>
          <w:szCs w:val="22"/>
        </w:rPr>
      </w:pPr>
      <w:r w:rsidRPr="00100965">
        <w:rPr>
          <w:sz w:val="22"/>
          <w:szCs w:val="22"/>
        </w:rPr>
        <w:t xml:space="preserve">A difference-in-difference regression is appropriate because there may have been </w:t>
      </w:r>
      <w:r w:rsidR="006D12C6" w:rsidRPr="00100965">
        <w:rPr>
          <w:sz w:val="22"/>
          <w:szCs w:val="22"/>
        </w:rPr>
        <w:t xml:space="preserve">other changes in one state that the other did not have which also affected employment outcomes. </w:t>
      </w:r>
      <w:r w:rsidR="002C033F" w:rsidRPr="00100965">
        <w:rPr>
          <w:sz w:val="22"/>
          <w:szCs w:val="22"/>
        </w:rPr>
        <w:t xml:space="preserve">In this way, the effect of the minimum wage raise is isolated from other effects which are not of interest. </w:t>
      </w:r>
    </w:p>
    <w:p w14:paraId="3FADEFC4" w14:textId="42C09B8C" w:rsidR="002C033F" w:rsidRPr="00100965" w:rsidRDefault="002C033F" w:rsidP="008915FA">
      <w:pPr>
        <w:pStyle w:val="ListParagraph"/>
        <w:numPr>
          <w:ilvl w:val="1"/>
          <w:numId w:val="1"/>
        </w:numPr>
        <w:rPr>
          <w:sz w:val="22"/>
          <w:szCs w:val="22"/>
        </w:rPr>
      </w:pPr>
    </w:p>
    <w:tbl>
      <w:tblPr>
        <w:tblStyle w:val="TableGrid"/>
        <w:tblW w:w="0" w:type="auto"/>
        <w:tblInd w:w="1440" w:type="dxa"/>
        <w:tblLook w:val="04A0" w:firstRow="1" w:lastRow="0" w:firstColumn="1" w:lastColumn="0" w:noHBand="0" w:noVBand="1"/>
      </w:tblPr>
      <w:tblGrid>
        <w:gridCol w:w="2572"/>
        <w:gridCol w:w="2630"/>
        <w:gridCol w:w="2708"/>
      </w:tblGrid>
      <w:tr w:rsidR="007F2ABC" w:rsidRPr="00100965" w14:paraId="3E0904D8" w14:textId="77777777" w:rsidTr="007F2ABC">
        <w:tc>
          <w:tcPr>
            <w:tcW w:w="3116" w:type="dxa"/>
          </w:tcPr>
          <w:p w14:paraId="2078BD0B" w14:textId="77777777" w:rsidR="007F2ABC" w:rsidRPr="00100965" w:rsidRDefault="007F2ABC" w:rsidP="007F2ABC">
            <w:pPr>
              <w:pStyle w:val="ListParagraph"/>
              <w:ind w:left="0"/>
              <w:rPr>
                <w:sz w:val="22"/>
                <w:szCs w:val="22"/>
              </w:rPr>
            </w:pPr>
          </w:p>
        </w:tc>
        <w:tc>
          <w:tcPr>
            <w:tcW w:w="3117" w:type="dxa"/>
          </w:tcPr>
          <w:p w14:paraId="52F9186D" w14:textId="6D098E85" w:rsidR="007F2ABC" w:rsidRPr="00100965" w:rsidRDefault="007F2ABC" w:rsidP="007F2ABC">
            <w:pPr>
              <w:pStyle w:val="ListParagraph"/>
              <w:ind w:left="0"/>
              <w:rPr>
                <w:sz w:val="22"/>
                <w:szCs w:val="22"/>
              </w:rPr>
            </w:pPr>
            <w:r w:rsidRPr="00100965">
              <w:rPr>
                <w:sz w:val="22"/>
                <w:szCs w:val="22"/>
              </w:rPr>
              <w:t>New Jersey</w:t>
            </w:r>
          </w:p>
        </w:tc>
        <w:tc>
          <w:tcPr>
            <w:tcW w:w="3117" w:type="dxa"/>
          </w:tcPr>
          <w:p w14:paraId="392AE7BD" w14:textId="22AD6BA5" w:rsidR="007F2ABC" w:rsidRPr="00100965" w:rsidRDefault="007F2ABC" w:rsidP="007F2ABC">
            <w:pPr>
              <w:pStyle w:val="ListParagraph"/>
              <w:ind w:left="0"/>
              <w:rPr>
                <w:sz w:val="22"/>
                <w:szCs w:val="22"/>
              </w:rPr>
            </w:pPr>
            <w:r w:rsidRPr="00100965">
              <w:rPr>
                <w:sz w:val="22"/>
                <w:szCs w:val="22"/>
              </w:rPr>
              <w:t>Pennsylvania</w:t>
            </w:r>
          </w:p>
        </w:tc>
      </w:tr>
      <w:tr w:rsidR="007F2ABC" w:rsidRPr="00100965" w14:paraId="2BC38352" w14:textId="77777777" w:rsidTr="007F2ABC">
        <w:tc>
          <w:tcPr>
            <w:tcW w:w="3116" w:type="dxa"/>
          </w:tcPr>
          <w:p w14:paraId="7B0B9B5F" w14:textId="72075EFF" w:rsidR="007F2ABC" w:rsidRPr="00100965" w:rsidRDefault="007F2ABC" w:rsidP="007F2ABC">
            <w:pPr>
              <w:pStyle w:val="ListParagraph"/>
              <w:ind w:left="0"/>
              <w:rPr>
                <w:sz w:val="22"/>
                <w:szCs w:val="22"/>
              </w:rPr>
            </w:pPr>
            <w:r w:rsidRPr="00100965">
              <w:rPr>
                <w:sz w:val="22"/>
                <w:szCs w:val="22"/>
              </w:rPr>
              <w:t>Before wage raise</w:t>
            </w:r>
          </w:p>
        </w:tc>
        <w:tc>
          <w:tcPr>
            <w:tcW w:w="3117" w:type="dxa"/>
          </w:tcPr>
          <w:p w14:paraId="0754819A" w14:textId="0209C995" w:rsidR="007F2ABC" w:rsidRPr="00100965" w:rsidRDefault="00F00BBD" w:rsidP="007F2ABC">
            <w:pPr>
              <w:pStyle w:val="ListParagraph"/>
              <w:ind w:left="0"/>
              <w:rPr>
                <w:sz w:val="22"/>
                <w:szCs w:val="22"/>
              </w:rPr>
            </w:pPr>
            <w:r w:rsidRPr="00100965">
              <w:rPr>
                <w:sz w:val="22"/>
                <w:szCs w:val="22"/>
              </w:rPr>
              <w:t>17.06518</w:t>
            </w:r>
          </w:p>
        </w:tc>
        <w:tc>
          <w:tcPr>
            <w:tcW w:w="3117" w:type="dxa"/>
          </w:tcPr>
          <w:p w14:paraId="4FFCAE9C" w14:textId="700DF585" w:rsidR="007F2ABC" w:rsidRPr="00100965" w:rsidRDefault="00F00BBD" w:rsidP="007F2ABC">
            <w:pPr>
              <w:pStyle w:val="ListParagraph"/>
              <w:ind w:left="0"/>
              <w:rPr>
                <w:sz w:val="22"/>
                <w:szCs w:val="22"/>
              </w:rPr>
            </w:pPr>
            <w:r w:rsidRPr="00100965">
              <w:rPr>
                <w:sz w:val="22"/>
                <w:szCs w:val="22"/>
              </w:rPr>
              <w:t>19.94872</w:t>
            </w:r>
          </w:p>
        </w:tc>
      </w:tr>
      <w:tr w:rsidR="007F2ABC" w:rsidRPr="00100965" w14:paraId="16BB0845" w14:textId="77777777" w:rsidTr="007F2ABC">
        <w:tc>
          <w:tcPr>
            <w:tcW w:w="3116" w:type="dxa"/>
          </w:tcPr>
          <w:p w14:paraId="0691A2CE" w14:textId="1FD45679" w:rsidR="007F2ABC" w:rsidRPr="00100965" w:rsidRDefault="007F2ABC" w:rsidP="007F2ABC">
            <w:pPr>
              <w:pStyle w:val="ListParagraph"/>
              <w:ind w:left="0"/>
              <w:rPr>
                <w:sz w:val="22"/>
                <w:szCs w:val="22"/>
              </w:rPr>
            </w:pPr>
            <w:r w:rsidRPr="00100965">
              <w:rPr>
                <w:sz w:val="22"/>
                <w:szCs w:val="22"/>
              </w:rPr>
              <w:t>After wage raise</w:t>
            </w:r>
          </w:p>
        </w:tc>
        <w:tc>
          <w:tcPr>
            <w:tcW w:w="3117" w:type="dxa"/>
          </w:tcPr>
          <w:p w14:paraId="1C1F6D4A" w14:textId="7762B646" w:rsidR="007F2ABC" w:rsidRPr="00100965" w:rsidRDefault="00F00BBD" w:rsidP="007F2ABC">
            <w:pPr>
              <w:pStyle w:val="ListParagraph"/>
              <w:ind w:left="0"/>
              <w:rPr>
                <w:sz w:val="22"/>
                <w:szCs w:val="22"/>
              </w:rPr>
            </w:pPr>
            <w:r w:rsidRPr="00100965">
              <w:rPr>
                <w:sz w:val="22"/>
                <w:szCs w:val="22"/>
              </w:rPr>
              <w:t>17.57266</w:t>
            </w:r>
          </w:p>
        </w:tc>
        <w:tc>
          <w:tcPr>
            <w:tcW w:w="3117" w:type="dxa"/>
          </w:tcPr>
          <w:p w14:paraId="7CB0690D" w14:textId="6297D71A" w:rsidR="007F2ABC" w:rsidRPr="00100965" w:rsidRDefault="00F00BBD" w:rsidP="007F2ABC">
            <w:pPr>
              <w:pStyle w:val="ListParagraph"/>
              <w:ind w:left="0"/>
              <w:rPr>
                <w:sz w:val="22"/>
                <w:szCs w:val="22"/>
              </w:rPr>
            </w:pPr>
            <w:r w:rsidRPr="00100965">
              <w:rPr>
                <w:sz w:val="22"/>
                <w:szCs w:val="22"/>
              </w:rPr>
              <w:t>17.54221</w:t>
            </w:r>
          </w:p>
        </w:tc>
      </w:tr>
    </w:tbl>
    <w:p w14:paraId="6E81C307" w14:textId="51A74EFA" w:rsidR="007F2ABC" w:rsidRPr="00100965" w:rsidRDefault="00F00BBD" w:rsidP="00F00BBD">
      <w:pPr>
        <w:pStyle w:val="ListParagraph"/>
        <w:ind w:left="1440"/>
        <w:rPr>
          <w:sz w:val="22"/>
          <w:szCs w:val="22"/>
        </w:rPr>
      </w:pPr>
      <w:r w:rsidRPr="00100965">
        <w:rPr>
          <w:sz w:val="22"/>
          <w:szCs w:val="22"/>
        </w:rPr>
        <w:t>The effect of raising the minimum wage is 2.91399.</w:t>
      </w:r>
    </w:p>
    <w:p w14:paraId="616253F7" w14:textId="58416B89" w:rsidR="00F00BBD" w:rsidRPr="00100965" w:rsidRDefault="0035211B" w:rsidP="008915FA">
      <w:pPr>
        <w:pStyle w:val="ListParagraph"/>
        <w:numPr>
          <w:ilvl w:val="1"/>
          <w:numId w:val="1"/>
        </w:numPr>
        <w:rPr>
          <w:sz w:val="22"/>
          <w:szCs w:val="22"/>
        </w:rPr>
      </w:pPr>
      <w:r w:rsidRPr="00100965">
        <w:rPr>
          <w:sz w:val="22"/>
          <w:szCs w:val="22"/>
        </w:rPr>
        <w:t xml:space="preserve">At an alpha equals .05 level of significance, the effect does not seem statistically significant. </w:t>
      </w:r>
    </w:p>
    <w:p w14:paraId="21CD801A" w14:textId="63B828A7" w:rsidR="003A7A00" w:rsidRPr="00100965" w:rsidRDefault="003A7A00" w:rsidP="003A7A00">
      <w:pPr>
        <w:pStyle w:val="ListParagraph"/>
        <w:numPr>
          <w:ilvl w:val="0"/>
          <w:numId w:val="1"/>
        </w:numPr>
        <w:rPr>
          <w:sz w:val="22"/>
          <w:szCs w:val="22"/>
        </w:rPr>
      </w:pPr>
      <w:r w:rsidRPr="00100965">
        <w:rPr>
          <w:sz w:val="22"/>
          <w:szCs w:val="22"/>
        </w:rPr>
        <w:t>Question 5</w:t>
      </w:r>
    </w:p>
    <w:p w14:paraId="07AF9F89" w14:textId="12801E6E" w:rsidR="007964B4" w:rsidRPr="00100965" w:rsidRDefault="00227D3E" w:rsidP="007964B4">
      <w:pPr>
        <w:pStyle w:val="ListParagraph"/>
        <w:numPr>
          <w:ilvl w:val="1"/>
          <w:numId w:val="1"/>
        </w:numPr>
        <w:rPr>
          <w:sz w:val="22"/>
          <w:szCs w:val="22"/>
        </w:rPr>
      </w:pPr>
      <w:r w:rsidRPr="00100965">
        <w:rPr>
          <w:sz w:val="22"/>
          <w:szCs w:val="22"/>
        </w:rPr>
        <w:t>If the weekly earning cap increases for workers’ compensation, workers will try to maximize the amount of money they receive the new system, which may lead to an increase in the number of weeks in which workers claim the benefit.</w:t>
      </w:r>
    </w:p>
    <w:p w14:paraId="4C994B75" w14:textId="262D39B2" w:rsidR="009A29BD" w:rsidRPr="00100965" w:rsidRDefault="009A29BD" w:rsidP="002B498B">
      <w:pPr>
        <w:pStyle w:val="ListParagraph"/>
        <w:numPr>
          <w:ilvl w:val="1"/>
          <w:numId w:val="1"/>
        </w:numPr>
        <w:rPr>
          <w:sz w:val="22"/>
          <w:szCs w:val="22"/>
        </w:rPr>
      </w:pPr>
    </w:p>
    <w:tbl>
      <w:tblPr>
        <w:tblStyle w:val="TableGrid"/>
        <w:tblW w:w="0" w:type="auto"/>
        <w:tblInd w:w="1440" w:type="dxa"/>
        <w:tblLook w:val="04A0" w:firstRow="1" w:lastRow="0" w:firstColumn="1" w:lastColumn="0" w:noHBand="0" w:noVBand="1"/>
      </w:tblPr>
      <w:tblGrid>
        <w:gridCol w:w="2610"/>
        <w:gridCol w:w="2650"/>
        <w:gridCol w:w="2650"/>
      </w:tblGrid>
      <w:tr w:rsidR="00793614" w:rsidRPr="00100965" w14:paraId="7B5D50AB" w14:textId="77777777" w:rsidTr="00441A84">
        <w:tc>
          <w:tcPr>
            <w:tcW w:w="3116" w:type="dxa"/>
          </w:tcPr>
          <w:p w14:paraId="389D8040" w14:textId="77777777" w:rsidR="00793614" w:rsidRPr="00100965" w:rsidRDefault="00793614" w:rsidP="00441A84">
            <w:pPr>
              <w:pStyle w:val="ListParagraph"/>
              <w:ind w:left="0"/>
              <w:rPr>
                <w:sz w:val="22"/>
                <w:szCs w:val="22"/>
              </w:rPr>
            </w:pPr>
          </w:p>
        </w:tc>
        <w:tc>
          <w:tcPr>
            <w:tcW w:w="3117" w:type="dxa"/>
          </w:tcPr>
          <w:p w14:paraId="0D4DDCB6" w14:textId="22AD8911" w:rsidR="00793614" w:rsidRPr="00100965" w:rsidRDefault="00761E87" w:rsidP="00441A84">
            <w:pPr>
              <w:pStyle w:val="ListParagraph"/>
              <w:ind w:left="0"/>
              <w:rPr>
                <w:sz w:val="22"/>
                <w:szCs w:val="22"/>
              </w:rPr>
            </w:pPr>
            <w:r w:rsidRPr="00100965">
              <w:rPr>
                <w:sz w:val="22"/>
                <w:szCs w:val="22"/>
              </w:rPr>
              <w:t>High Earners</w:t>
            </w:r>
          </w:p>
        </w:tc>
        <w:tc>
          <w:tcPr>
            <w:tcW w:w="3117" w:type="dxa"/>
          </w:tcPr>
          <w:p w14:paraId="7F18F433" w14:textId="0962790D" w:rsidR="00793614" w:rsidRPr="00100965" w:rsidRDefault="00761E87" w:rsidP="00441A84">
            <w:pPr>
              <w:pStyle w:val="ListParagraph"/>
              <w:ind w:left="0"/>
              <w:rPr>
                <w:sz w:val="22"/>
                <w:szCs w:val="22"/>
              </w:rPr>
            </w:pPr>
            <w:r w:rsidRPr="00100965">
              <w:rPr>
                <w:sz w:val="22"/>
                <w:szCs w:val="22"/>
              </w:rPr>
              <w:t>Low Earners</w:t>
            </w:r>
          </w:p>
        </w:tc>
      </w:tr>
      <w:tr w:rsidR="00793614" w:rsidRPr="00100965" w14:paraId="0CCBD394" w14:textId="77777777" w:rsidTr="00441A84">
        <w:tc>
          <w:tcPr>
            <w:tcW w:w="3116" w:type="dxa"/>
          </w:tcPr>
          <w:p w14:paraId="45ECB1F9" w14:textId="42808B90" w:rsidR="00793614" w:rsidRPr="00100965" w:rsidRDefault="00761E87" w:rsidP="00441A84">
            <w:pPr>
              <w:pStyle w:val="ListParagraph"/>
              <w:ind w:left="0"/>
              <w:rPr>
                <w:sz w:val="22"/>
                <w:szCs w:val="22"/>
              </w:rPr>
            </w:pPr>
            <w:r w:rsidRPr="00100965">
              <w:rPr>
                <w:sz w:val="22"/>
                <w:szCs w:val="22"/>
              </w:rPr>
              <w:t>Before change</w:t>
            </w:r>
          </w:p>
        </w:tc>
        <w:tc>
          <w:tcPr>
            <w:tcW w:w="3117" w:type="dxa"/>
          </w:tcPr>
          <w:p w14:paraId="24746F0E" w14:textId="0F3708BC" w:rsidR="00793614" w:rsidRPr="00100965" w:rsidRDefault="00761E87" w:rsidP="00441A84">
            <w:pPr>
              <w:pStyle w:val="ListParagraph"/>
              <w:ind w:left="0"/>
              <w:rPr>
                <w:sz w:val="22"/>
                <w:szCs w:val="22"/>
              </w:rPr>
            </w:pPr>
            <w:r w:rsidRPr="00100965">
              <w:rPr>
                <w:sz w:val="22"/>
                <w:szCs w:val="22"/>
              </w:rPr>
              <w:t>11.76155</w:t>
            </w:r>
          </w:p>
        </w:tc>
        <w:tc>
          <w:tcPr>
            <w:tcW w:w="3117" w:type="dxa"/>
          </w:tcPr>
          <w:p w14:paraId="21D53E82" w14:textId="1A907671" w:rsidR="00793614" w:rsidRPr="00100965" w:rsidRDefault="00761E87" w:rsidP="00441A84">
            <w:pPr>
              <w:pStyle w:val="ListParagraph"/>
              <w:ind w:left="0"/>
              <w:rPr>
                <w:sz w:val="22"/>
                <w:szCs w:val="22"/>
              </w:rPr>
            </w:pPr>
            <w:r w:rsidRPr="00100965">
              <w:rPr>
                <w:sz w:val="22"/>
                <w:szCs w:val="22"/>
              </w:rPr>
              <w:t>7.475044</w:t>
            </w:r>
          </w:p>
        </w:tc>
      </w:tr>
      <w:tr w:rsidR="00793614" w:rsidRPr="00100965" w14:paraId="03B1F4AF" w14:textId="77777777" w:rsidTr="00441A84">
        <w:tc>
          <w:tcPr>
            <w:tcW w:w="3116" w:type="dxa"/>
          </w:tcPr>
          <w:p w14:paraId="028079C9" w14:textId="676EAC14" w:rsidR="00793614" w:rsidRPr="00100965" w:rsidRDefault="00761E87" w:rsidP="00441A84">
            <w:pPr>
              <w:pStyle w:val="ListParagraph"/>
              <w:ind w:left="0"/>
              <w:rPr>
                <w:sz w:val="22"/>
                <w:szCs w:val="22"/>
              </w:rPr>
            </w:pPr>
            <w:r w:rsidRPr="00100965">
              <w:rPr>
                <w:sz w:val="22"/>
                <w:szCs w:val="22"/>
              </w:rPr>
              <w:t>After Change</w:t>
            </w:r>
          </w:p>
        </w:tc>
        <w:tc>
          <w:tcPr>
            <w:tcW w:w="3117" w:type="dxa"/>
          </w:tcPr>
          <w:p w14:paraId="15CCBD28" w14:textId="6F457F18" w:rsidR="00793614" w:rsidRPr="00100965" w:rsidRDefault="00761E87" w:rsidP="00441A84">
            <w:pPr>
              <w:pStyle w:val="ListParagraph"/>
              <w:ind w:left="0"/>
              <w:rPr>
                <w:sz w:val="22"/>
                <w:szCs w:val="22"/>
              </w:rPr>
            </w:pPr>
            <w:r w:rsidRPr="00100965">
              <w:rPr>
                <w:sz w:val="22"/>
                <w:szCs w:val="22"/>
              </w:rPr>
              <w:t>13.93152</w:t>
            </w:r>
          </w:p>
        </w:tc>
        <w:tc>
          <w:tcPr>
            <w:tcW w:w="3117" w:type="dxa"/>
          </w:tcPr>
          <w:p w14:paraId="6A8176A8" w14:textId="69FB3F23" w:rsidR="00793614" w:rsidRPr="00100965" w:rsidRDefault="00761E87" w:rsidP="00441A84">
            <w:pPr>
              <w:pStyle w:val="ListParagraph"/>
              <w:ind w:left="0"/>
              <w:rPr>
                <w:sz w:val="22"/>
                <w:szCs w:val="22"/>
              </w:rPr>
            </w:pPr>
            <w:r w:rsidRPr="00100965">
              <w:rPr>
                <w:sz w:val="22"/>
                <w:szCs w:val="22"/>
              </w:rPr>
              <w:t>8.611527</w:t>
            </w:r>
          </w:p>
        </w:tc>
      </w:tr>
    </w:tbl>
    <w:p w14:paraId="3F77B036" w14:textId="01F99B48" w:rsidR="00793614" w:rsidRPr="00100965" w:rsidRDefault="00761E87" w:rsidP="00761E87">
      <w:pPr>
        <w:pStyle w:val="ListParagraph"/>
        <w:ind w:left="1440"/>
        <w:rPr>
          <w:sz w:val="22"/>
          <w:szCs w:val="22"/>
        </w:rPr>
      </w:pPr>
      <w:r w:rsidRPr="00100965">
        <w:rPr>
          <w:sz w:val="22"/>
          <w:szCs w:val="22"/>
        </w:rPr>
        <w:t xml:space="preserve">The effect of changing the policy was </w:t>
      </w:r>
      <w:r w:rsidR="002B498B" w:rsidRPr="00100965">
        <w:rPr>
          <w:sz w:val="22"/>
          <w:szCs w:val="22"/>
        </w:rPr>
        <w:t>1.033487.</w:t>
      </w:r>
    </w:p>
    <w:p w14:paraId="092E69A8" w14:textId="74B02E24" w:rsidR="00761E87" w:rsidRPr="00100965" w:rsidRDefault="00F3709F" w:rsidP="007964B4">
      <w:pPr>
        <w:pStyle w:val="ListParagraph"/>
        <w:numPr>
          <w:ilvl w:val="1"/>
          <w:numId w:val="1"/>
        </w:numPr>
        <w:rPr>
          <w:sz w:val="22"/>
          <w:szCs w:val="22"/>
        </w:rPr>
      </w:pPr>
      <w:r w:rsidRPr="00100965">
        <w:rPr>
          <w:sz w:val="22"/>
          <w:szCs w:val="22"/>
        </w:rPr>
        <w:t xml:space="preserve">According to the regression framework, the only significant effect is being in the category of a high earner. The effect of the policy itself was not statistically significant. </w:t>
      </w:r>
    </w:p>
    <w:p w14:paraId="1B01EE92" w14:textId="77777777" w:rsidR="00100965" w:rsidRPr="00100965" w:rsidRDefault="00100965" w:rsidP="00100965">
      <w:pPr>
        <w:rPr>
          <w:sz w:val="22"/>
          <w:szCs w:val="22"/>
        </w:rPr>
      </w:pPr>
    </w:p>
    <w:p w14:paraId="5DB22CF2" w14:textId="3748006C" w:rsidR="00100965" w:rsidRPr="00100965" w:rsidRDefault="00100965" w:rsidP="00100965">
      <w:pPr>
        <w:rPr>
          <w:sz w:val="22"/>
          <w:szCs w:val="22"/>
        </w:rPr>
      </w:pPr>
      <w:r w:rsidRPr="00100965">
        <w:rPr>
          <w:sz w:val="22"/>
          <w:szCs w:val="22"/>
        </w:rPr>
        <w:t>Code Appendix</w:t>
      </w:r>
    </w:p>
    <w:p w14:paraId="3965BB4A"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ECEDBF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name:  &lt;unnamed&gt;</w:t>
      </w:r>
    </w:p>
    <w:p w14:paraId="30D9D45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log:  /Users/Jeremy/Documents/GitHub/ECN140-HW6/Final/Problem Set 6.log</w:t>
      </w:r>
    </w:p>
    <w:p w14:paraId="2FB41B9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log type:  text</w:t>
      </w:r>
    </w:p>
    <w:p w14:paraId="2B93781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opened on:   1 Jun 2016, 22:06:38</w:t>
      </w:r>
    </w:p>
    <w:p w14:paraId="53725348" w14:textId="77777777" w:rsidR="00100965" w:rsidRPr="00100965" w:rsidRDefault="00100965" w:rsidP="00100965">
      <w:pPr>
        <w:rPr>
          <w:rFonts w:ascii="Input Mono" w:hAnsi="Input Mono"/>
          <w:sz w:val="16"/>
          <w:szCs w:val="16"/>
        </w:rPr>
      </w:pPr>
    </w:p>
    <w:p w14:paraId="63F1DDF3" w14:textId="77777777" w:rsidR="00100965" w:rsidRPr="00100965" w:rsidRDefault="00100965" w:rsidP="00100965">
      <w:pPr>
        <w:rPr>
          <w:rFonts w:ascii="Input Mono" w:hAnsi="Input Mono"/>
          <w:sz w:val="16"/>
          <w:szCs w:val="16"/>
        </w:rPr>
      </w:pPr>
      <w:r w:rsidRPr="00100965">
        <w:rPr>
          <w:rFonts w:ascii="Input Mono" w:hAnsi="Input Mono"/>
          <w:sz w:val="16"/>
          <w:szCs w:val="16"/>
        </w:rPr>
        <w:t>. do "/Users/Jeremy/Documents/GitHub/ECN140-HW6/Final/Problem Set 6.do"</w:t>
      </w:r>
    </w:p>
    <w:p w14:paraId="50DCA997" w14:textId="77777777" w:rsidR="00100965" w:rsidRPr="00100965" w:rsidRDefault="00100965" w:rsidP="00100965">
      <w:pPr>
        <w:rPr>
          <w:rFonts w:ascii="Input Mono" w:hAnsi="Input Mono"/>
          <w:sz w:val="16"/>
          <w:szCs w:val="16"/>
        </w:rPr>
      </w:pPr>
    </w:p>
    <w:p w14:paraId="3C62D86D" w14:textId="77777777" w:rsidR="00100965" w:rsidRPr="00100965" w:rsidRDefault="00100965" w:rsidP="00100965">
      <w:pPr>
        <w:rPr>
          <w:rFonts w:ascii="Input Mono" w:hAnsi="Input Mono"/>
          <w:sz w:val="16"/>
          <w:szCs w:val="16"/>
        </w:rPr>
      </w:pPr>
      <w:r w:rsidRPr="00100965">
        <w:rPr>
          <w:rFonts w:ascii="Input Mono" w:hAnsi="Input Mono"/>
          <w:sz w:val="16"/>
          <w:szCs w:val="16"/>
        </w:rPr>
        <w:t>. // Problem 1</w:t>
      </w:r>
    </w:p>
    <w:p w14:paraId="3715ADE2" w14:textId="77777777" w:rsidR="00100965" w:rsidRPr="00100965" w:rsidRDefault="00100965" w:rsidP="00100965">
      <w:pPr>
        <w:rPr>
          <w:rFonts w:ascii="Input Mono" w:hAnsi="Input Mono"/>
          <w:sz w:val="16"/>
          <w:szCs w:val="16"/>
        </w:rPr>
      </w:pPr>
      <w:r w:rsidRPr="00100965">
        <w:rPr>
          <w:rFonts w:ascii="Input Mono" w:hAnsi="Input Mono"/>
          <w:sz w:val="16"/>
          <w:szCs w:val="16"/>
        </w:rPr>
        <w:t>. use "/Users/Jeremy/Documents/GitHub/ECN140-HW6/Datasets/pwt63.dta"</w:t>
      </w:r>
    </w:p>
    <w:p w14:paraId="55BC7A3C" w14:textId="77777777" w:rsidR="00100965" w:rsidRPr="00100965" w:rsidRDefault="00100965" w:rsidP="00100965">
      <w:pPr>
        <w:rPr>
          <w:rFonts w:ascii="Input Mono" w:hAnsi="Input Mono"/>
          <w:sz w:val="16"/>
          <w:szCs w:val="16"/>
        </w:rPr>
      </w:pPr>
    </w:p>
    <w:p w14:paraId="3AAA466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315BF23A" w14:textId="77777777" w:rsidR="00100965" w:rsidRPr="00100965" w:rsidRDefault="00100965" w:rsidP="00100965">
      <w:pPr>
        <w:rPr>
          <w:rFonts w:ascii="Input Mono" w:hAnsi="Input Mono"/>
          <w:sz w:val="16"/>
          <w:szCs w:val="16"/>
        </w:rPr>
      </w:pPr>
      <w:r w:rsidRPr="00100965">
        <w:rPr>
          <w:rFonts w:ascii="Input Mono" w:hAnsi="Input Mono"/>
          <w:sz w:val="16"/>
          <w:szCs w:val="16"/>
        </w:rPr>
        <w:t>. // Part a</w:t>
      </w:r>
    </w:p>
    <w:p w14:paraId="2F686ADF" w14:textId="77777777" w:rsidR="00100965" w:rsidRPr="00100965" w:rsidRDefault="00100965" w:rsidP="00100965">
      <w:pPr>
        <w:rPr>
          <w:rFonts w:ascii="Input Mono" w:hAnsi="Input Mono"/>
          <w:sz w:val="16"/>
          <w:szCs w:val="16"/>
        </w:rPr>
      </w:pPr>
      <w:r w:rsidRPr="00100965">
        <w:rPr>
          <w:rFonts w:ascii="Input Mono" w:hAnsi="Input Mono"/>
          <w:sz w:val="16"/>
          <w:szCs w:val="16"/>
        </w:rPr>
        <w:t>. // Creating Variables</w:t>
      </w:r>
    </w:p>
    <w:p w14:paraId="53D8B1A5" w14:textId="77777777" w:rsidR="00100965" w:rsidRPr="00100965" w:rsidRDefault="00100965" w:rsidP="00100965">
      <w:pPr>
        <w:rPr>
          <w:rFonts w:ascii="Input Mono" w:hAnsi="Input Mono"/>
          <w:sz w:val="16"/>
          <w:szCs w:val="16"/>
        </w:rPr>
      </w:pPr>
      <w:r w:rsidRPr="00100965">
        <w:rPr>
          <w:rFonts w:ascii="Input Mono" w:hAnsi="Input Mono"/>
          <w:sz w:val="16"/>
          <w:szCs w:val="16"/>
        </w:rPr>
        <w:t>. gen lcons = log(cons)</w:t>
      </w:r>
    </w:p>
    <w:p w14:paraId="3B23EF78" w14:textId="77777777" w:rsidR="00100965" w:rsidRPr="00100965" w:rsidRDefault="00100965" w:rsidP="00100965">
      <w:pPr>
        <w:rPr>
          <w:rFonts w:ascii="Input Mono" w:hAnsi="Input Mono"/>
          <w:sz w:val="16"/>
          <w:szCs w:val="16"/>
        </w:rPr>
      </w:pPr>
    </w:p>
    <w:p w14:paraId="6CA690FA" w14:textId="77777777" w:rsidR="00100965" w:rsidRPr="00100965" w:rsidRDefault="00100965" w:rsidP="00100965">
      <w:pPr>
        <w:rPr>
          <w:rFonts w:ascii="Input Mono" w:hAnsi="Input Mono"/>
          <w:sz w:val="16"/>
          <w:szCs w:val="16"/>
        </w:rPr>
      </w:pPr>
      <w:r w:rsidRPr="00100965">
        <w:rPr>
          <w:rFonts w:ascii="Input Mono" w:hAnsi="Input Mono"/>
          <w:sz w:val="16"/>
          <w:szCs w:val="16"/>
        </w:rPr>
        <w:t>. gen lrgdp = log(rgdpl)</w:t>
      </w:r>
    </w:p>
    <w:p w14:paraId="4D14C479" w14:textId="77777777" w:rsidR="00100965" w:rsidRPr="00100965" w:rsidRDefault="00100965" w:rsidP="00100965">
      <w:pPr>
        <w:rPr>
          <w:rFonts w:ascii="Input Mono" w:hAnsi="Input Mono"/>
          <w:sz w:val="16"/>
          <w:szCs w:val="16"/>
        </w:rPr>
      </w:pPr>
    </w:p>
    <w:p w14:paraId="30C2475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28370E2D" w14:textId="77777777" w:rsidR="00100965" w:rsidRPr="00100965" w:rsidRDefault="00100965" w:rsidP="00100965">
      <w:pPr>
        <w:rPr>
          <w:rFonts w:ascii="Input Mono" w:hAnsi="Input Mono"/>
          <w:sz w:val="16"/>
          <w:szCs w:val="16"/>
        </w:rPr>
      </w:pPr>
      <w:r w:rsidRPr="00100965">
        <w:rPr>
          <w:rFonts w:ascii="Input Mono" w:hAnsi="Input Mono"/>
          <w:sz w:val="16"/>
          <w:szCs w:val="16"/>
        </w:rPr>
        <w:t>. // Running regressions</w:t>
      </w:r>
    </w:p>
    <w:p w14:paraId="632791B6" w14:textId="77777777" w:rsidR="00100965" w:rsidRPr="00100965" w:rsidRDefault="00100965" w:rsidP="00100965">
      <w:pPr>
        <w:rPr>
          <w:rFonts w:ascii="Input Mono" w:hAnsi="Input Mono"/>
          <w:sz w:val="16"/>
          <w:szCs w:val="16"/>
        </w:rPr>
      </w:pPr>
      <w:r w:rsidRPr="00100965">
        <w:rPr>
          <w:rFonts w:ascii="Input Mono" w:hAnsi="Input Mono"/>
          <w:sz w:val="16"/>
          <w:szCs w:val="16"/>
        </w:rPr>
        <w:t>. reg lcons lrgdp, robust</w:t>
      </w:r>
    </w:p>
    <w:p w14:paraId="000DEA42" w14:textId="77777777" w:rsidR="00100965" w:rsidRPr="00100965" w:rsidRDefault="00100965" w:rsidP="00100965">
      <w:pPr>
        <w:rPr>
          <w:rFonts w:ascii="Input Mono" w:hAnsi="Input Mono"/>
          <w:sz w:val="16"/>
          <w:szCs w:val="16"/>
        </w:rPr>
      </w:pPr>
    </w:p>
    <w:p w14:paraId="30E0921C" w14:textId="77777777" w:rsidR="00100965" w:rsidRPr="00100965" w:rsidRDefault="00100965" w:rsidP="00100965">
      <w:pPr>
        <w:rPr>
          <w:rFonts w:ascii="Input Mono" w:hAnsi="Input Mono"/>
          <w:sz w:val="16"/>
          <w:szCs w:val="16"/>
        </w:rPr>
      </w:pPr>
      <w:r w:rsidRPr="00100965">
        <w:rPr>
          <w:rFonts w:ascii="Input Mono" w:hAnsi="Input Mono"/>
          <w:sz w:val="16"/>
          <w:szCs w:val="16"/>
        </w:rPr>
        <w:t>Linear regression                               Number of obs     =         24</w:t>
      </w:r>
    </w:p>
    <w:p w14:paraId="3252157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F(1, 22)          =    2943.63</w:t>
      </w:r>
    </w:p>
    <w:p w14:paraId="120F314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Prob &gt; F          =     0.0000</w:t>
      </w:r>
    </w:p>
    <w:p w14:paraId="6BE34F7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R-squared         =     0.9904</w:t>
      </w:r>
    </w:p>
    <w:p w14:paraId="0A6C185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Root MSE          =     .15065</w:t>
      </w:r>
    </w:p>
    <w:p w14:paraId="6FEE9D8A" w14:textId="77777777" w:rsidR="00100965" w:rsidRPr="00100965" w:rsidRDefault="00100965" w:rsidP="00100965">
      <w:pPr>
        <w:rPr>
          <w:rFonts w:ascii="Input Mono" w:hAnsi="Input Mono"/>
          <w:sz w:val="16"/>
          <w:szCs w:val="16"/>
        </w:rPr>
      </w:pPr>
    </w:p>
    <w:p w14:paraId="301EB277"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4B1587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               Robust</w:t>
      </w:r>
    </w:p>
    <w:p w14:paraId="429BDA3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lcons |      Coef.   Std. Err.      t    P&gt;|t|     [95% Conf. Interval]</w:t>
      </w:r>
    </w:p>
    <w:p w14:paraId="701076E1"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42AD875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lrgdp |   .8700202   .0160357    54.26   0.000     .8367642    .9032762</w:t>
      </w:r>
    </w:p>
    <w:p w14:paraId="162D897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.8343685   .1382019     6.04   0.000     .5477554    1.120982</w:t>
      </w:r>
    </w:p>
    <w:p w14:paraId="6BFE8B6A"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F3759C5" w14:textId="77777777" w:rsidR="00100965" w:rsidRPr="00100965" w:rsidRDefault="00100965" w:rsidP="00100965">
      <w:pPr>
        <w:rPr>
          <w:rFonts w:ascii="Input Mono" w:hAnsi="Input Mono"/>
          <w:sz w:val="16"/>
          <w:szCs w:val="16"/>
        </w:rPr>
      </w:pPr>
    </w:p>
    <w:p w14:paraId="297BA293" w14:textId="77777777" w:rsidR="00100965" w:rsidRPr="00100965" w:rsidRDefault="00100965" w:rsidP="00100965">
      <w:pPr>
        <w:rPr>
          <w:rFonts w:ascii="Input Mono" w:hAnsi="Input Mono"/>
          <w:sz w:val="16"/>
          <w:szCs w:val="16"/>
        </w:rPr>
      </w:pPr>
      <w:r w:rsidRPr="00100965">
        <w:rPr>
          <w:rFonts w:ascii="Input Mono" w:hAnsi="Input Mono"/>
          <w:sz w:val="16"/>
          <w:szCs w:val="16"/>
        </w:rPr>
        <w:t>. xi: regress lcons lrgdp i.country, robust</w:t>
      </w:r>
    </w:p>
    <w:p w14:paraId="0718AA3D" w14:textId="77777777" w:rsidR="00100965" w:rsidRPr="00100965" w:rsidRDefault="00100965" w:rsidP="00100965">
      <w:pPr>
        <w:rPr>
          <w:rFonts w:ascii="Input Mono" w:hAnsi="Input Mono"/>
          <w:sz w:val="16"/>
          <w:szCs w:val="16"/>
        </w:rPr>
      </w:pPr>
      <w:r w:rsidRPr="00100965">
        <w:rPr>
          <w:rFonts w:ascii="Input Mono" w:hAnsi="Input Mono"/>
          <w:sz w:val="16"/>
          <w:szCs w:val="16"/>
        </w:rPr>
        <w:t>i.country         _Icountry_1-4       (naturally coded; _Icountry_1 omitted)</w:t>
      </w:r>
    </w:p>
    <w:p w14:paraId="5847888D" w14:textId="77777777" w:rsidR="00100965" w:rsidRPr="00100965" w:rsidRDefault="00100965" w:rsidP="00100965">
      <w:pPr>
        <w:rPr>
          <w:rFonts w:ascii="Input Mono" w:hAnsi="Input Mono"/>
          <w:sz w:val="16"/>
          <w:szCs w:val="16"/>
        </w:rPr>
      </w:pPr>
    </w:p>
    <w:p w14:paraId="4B4E715F" w14:textId="77777777" w:rsidR="00100965" w:rsidRPr="00100965" w:rsidRDefault="00100965" w:rsidP="00100965">
      <w:pPr>
        <w:rPr>
          <w:rFonts w:ascii="Input Mono" w:hAnsi="Input Mono"/>
          <w:sz w:val="16"/>
          <w:szCs w:val="16"/>
        </w:rPr>
      </w:pPr>
      <w:r w:rsidRPr="00100965">
        <w:rPr>
          <w:rFonts w:ascii="Input Mono" w:hAnsi="Input Mono"/>
          <w:sz w:val="16"/>
          <w:szCs w:val="16"/>
        </w:rPr>
        <w:t>Linear regression                               Number of obs     =         24</w:t>
      </w:r>
    </w:p>
    <w:p w14:paraId="1B6035C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F(4, 19)          =   20763.27</w:t>
      </w:r>
    </w:p>
    <w:p w14:paraId="54FC258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Prob &gt; F          =     0.0000</w:t>
      </w:r>
    </w:p>
    <w:p w14:paraId="683981A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R-squared         =     0.9997</w:t>
      </w:r>
    </w:p>
    <w:p w14:paraId="012F4E3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Root MSE          =     .03083</w:t>
      </w:r>
    </w:p>
    <w:p w14:paraId="0ED955F3" w14:textId="77777777" w:rsidR="00100965" w:rsidRPr="00100965" w:rsidRDefault="00100965" w:rsidP="00100965">
      <w:pPr>
        <w:rPr>
          <w:rFonts w:ascii="Input Mono" w:hAnsi="Input Mono"/>
          <w:sz w:val="16"/>
          <w:szCs w:val="16"/>
        </w:rPr>
      </w:pPr>
    </w:p>
    <w:p w14:paraId="42C31250"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50A24D8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               Robust</w:t>
      </w:r>
    </w:p>
    <w:p w14:paraId="7D85410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lcons |      Coef.   Std. Err.      t    P&gt;|t|     [95% Conf. Interval]</w:t>
      </w:r>
    </w:p>
    <w:p w14:paraId="7C1DB071"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A06D0B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lrgdp |   .8834073   .1328143     6.65   0.000     .6054238    1.161391</w:t>
      </w:r>
    </w:p>
    <w:p w14:paraId="1281EB7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_Icountry_2 |  -.2452579   .5195288    -0.47   0.642    -1.332644    .8421284</w:t>
      </w:r>
    </w:p>
    <w:p w14:paraId="1D3274F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_Icountry_3 |   -.271061   .2797988    -0.97   0.345    -.8566867    .3145647</w:t>
      </w:r>
    </w:p>
    <w:p w14:paraId="33BF026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_Icountry_4 |    .051424   .5444867     0.09   0.926      -1.0882    1.191048</w:t>
      </w:r>
    </w:p>
    <w:p w14:paraId="41CCD46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.8296293   .8672313     0.96   0.351    -.9855067    2.644765</w:t>
      </w:r>
    </w:p>
    <w:p w14:paraId="69FC83B3"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7554A8A" w14:textId="77777777" w:rsidR="00100965" w:rsidRPr="00100965" w:rsidRDefault="00100965" w:rsidP="00100965">
      <w:pPr>
        <w:rPr>
          <w:rFonts w:ascii="Input Mono" w:hAnsi="Input Mono"/>
          <w:sz w:val="16"/>
          <w:szCs w:val="16"/>
        </w:rPr>
      </w:pPr>
    </w:p>
    <w:p w14:paraId="3E1941D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69FE8C72" w14:textId="77777777" w:rsidR="00100965" w:rsidRPr="00100965" w:rsidRDefault="00100965" w:rsidP="00100965">
      <w:pPr>
        <w:rPr>
          <w:rFonts w:ascii="Input Mono" w:hAnsi="Input Mono"/>
          <w:sz w:val="16"/>
          <w:szCs w:val="16"/>
        </w:rPr>
      </w:pPr>
      <w:r w:rsidRPr="00100965">
        <w:rPr>
          <w:rFonts w:ascii="Input Mono" w:hAnsi="Input Mono"/>
          <w:sz w:val="16"/>
          <w:szCs w:val="16"/>
        </w:rPr>
        <w:t>. // Part c</w:t>
      </w:r>
    </w:p>
    <w:p w14:paraId="655EE0FB" w14:textId="77777777" w:rsidR="00100965" w:rsidRPr="00100965" w:rsidRDefault="00100965" w:rsidP="00100965">
      <w:pPr>
        <w:rPr>
          <w:rFonts w:ascii="Input Mono" w:hAnsi="Input Mono"/>
          <w:sz w:val="16"/>
          <w:szCs w:val="16"/>
        </w:rPr>
      </w:pPr>
      <w:r w:rsidRPr="00100965">
        <w:rPr>
          <w:rFonts w:ascii="Input Mono" w:hAnsi="Input Mono"/>
          <w:sz w:val="16"/>
          <w:szCs w:val="16"/>
        </w:rPr>
        <w:t>. xi: regress lcons lrgdp i.country i.year, robust</w:t>
      </w:r>
    </w:p>
    <w:p w14:paraId="03E9E8C9" w14:textId="77777777" w:rsidR="00100965" w:rsidRPr="00100965" w:rsidRDefault="00100965" w:rsidP="00100965">
      <w:pPr>
        <w:rPr>
          <w:rFonts w:ascii="Input Mono" w:hAnsi="Input Mono"/>
          <w:sz w:val="16"/>
          <w:szCs w:val="16"/>
        </w:rPr>
      </w:pPr>
      <w:r w:rsidRPr="00100965">
        <w:rPr>
          <w:rFonts w:ascii="Input Mono" w:hAnsi="Input Mono"/>
          <w:sz w:val="16"/>
          <w:szCs w:val="16"/>
        </w:rPr>
        <w:t>i.country         _Icountry_1-4       (naturally coded; _Icountry_1 omitted)</w:t>
      </w:r>
    </w:p>
    <w:p w14:paraId="3F941434" w14:textId="77777777" w:rsidR="00100965" w:rsidRPr="00100965" w:rsidRDefault="00100965" w:rsidP="00100965">
      <w:pPr>
        <w:rPr>
          <w:rFonts w:ascii="Input Mono" w:hAnsi="Input Mono"/>
          <w:sz w:val="16"/>
          <w:szCs w:val="16"/>
        </w:rPr>
      </w:pPr>
      <w:r w:rsidRPr="00100965">
        <w:rPr>
          <w:rFonts w:ascii="Input Mono" w:hAnsi="Input Mono"/>
          <w:sz w:val="16"/>
          <w:szCs w:val="16"/>
        </w:rPr>
        <w:t>i.year            _Iyear_2002-2007    (naturally coded; _Iyear_2002 omitted)</w:t>
      </w:r>
    </w:p>
    <w:p w14:paraId="2ED7D6AC" w14:textId="77777777" w:rsidR="00100965" w:rsidRPr="00100965" w:rsidRDefault="00100965" w:rsidP="00100965">
      <w:pPr>
        <w:rPr>
          <w:rFonts w:ascii="Input Mono" w:hAnsi="Input Mono"/>
          <w:sz w:val="16"/>
          <w:szCs w:val="16"/>
        </w:rPr>
      </w:pPr>
    </w:p>
    <w:p w14:paraId="29535EC6" w14:textId="77777777" w:rsidR="00100965" w:rsidRPr="00100965" w:rsidRDefault="00100965" w:rsidP="00100965">
      <w:pPr>
        <w:rPr>
          <w:rFonts w:ascii="Input Mono" w:hAnsi="Input Mono"/>
          <w:sz w:val="16"/>
          <w:szCs w:val="16"/>
        </w:rPr>
      </w:pPr>
      <w:r w:rsidRPr="00100965">
        <w:rPr>
          <w:rFonts w:ascii="Input Mono" w:hAnsi="Input Mono"/>
          <w:sz w:val="16"/>
          <w:szCs w:val="16"/>
        </w:rPr>
        <w:t>Linear regression                               Number of obs     =         24</w:t>
      </w:r>
    </w:p>
    <w:p w14:paraId="7E67A70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F(9, 14)          =   14786.65</w:t>
      </w:r>
    </w:p>
    <w:p w14:paraId="69805E6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Prob &gt; F          =     0.0000</w:t>
      </w:r>
    </w:p>
    <w:p w14:paraId="7CB1CC8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R-squared         =     0.9998</w:t>
      </w:r>
    </w:p>
    <w:p w14:paraId="4BFFA18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Root MSE          =     .02853</w:t>
      </w:r>
    </w:p>
    <w:p w14:paraId="28E53753" w14:textId="77777777" w:rsidR="00100965" w:rsidRPr="00100965" w:rsidRDefault="00100965" w:rsidP="00100965">
      <w:pPr>
        <w:rPr>
          <w:rFonts w:ascii="Input Mono" w:hAnsi="Input Mono"/>
          <w:sz w:val="16"/>
          <w:szCs w:val="16"/>
        </w:rPr>
      </w:pPr>
    </w:p>
    <w:p w14:paraId="7C883F38"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1EE3FE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               Robust</w:t>
      </w:r>
    </w:p>
    <w:p w14:paraId="7C1664C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lcons |      Coef.   Std. Err.      t    P&gt;|t|     [95% Conf. Interval]</w:t>
      </w:r>
    </w:p>
    <w:p w14:paraId="0225C4D3"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7DFC768A"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lrgdp |   .6230649   .2560185     2.43   0.029     .0739598     1.17217</w:t>
      </w:r>
    </w:p>
    <w:p w14:paraId="595C8C9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_Icountry_2 |   .7915908   1.010389     0.78   0.446    -1.375478    2.958659</w:t>
      </w:r>
    </w:p>
    <w:p w14:paraId="4E89479A"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_Icountry_3 |    .296603   .5493566     0.54   0.598    -.8816496    1.474856</w:t>
      </w:r>
    </w:p>
    <w:p w14:paraId="038CD03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_Icountry_4 |   1.137964   1.058431     1.08   0.300    -1.132144    3.408073</w:t>
      </w:r>
    </w:p>
    <w:p w14:paraId="4C1D803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_Iyear_2003 |   .0495838   .0276853     1.79   0.095    -.0097953     .108963</w:t>
      </w:r>
    </w:p>
    <w:p w14:paraId="22CC7F7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_Iyear_2004 |   .0479873   .0227662     2.11   0.054    -.0008413    .0968159</w:t>
      </w:r>
    </w:p>
    <w:p w14:paraId="1A42EEF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_Iyear_2005 |   .0490033   .0255835     1.92   0.076    -.0058678    .1038745</w:t>
      </w:r>
    </w:p>
    <w:p w14:paraId="14D75C4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_Iyear_2006 |   .0492981    .030295     1.63   0.126    -.0156782    .1142744</w:t>
      </w:r>
    </w:p>
    <w:p w14:paraId="24FC70C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_Iyear_2007 |   .0840769   .0401148     2.10   0.055    -.0019608    .1701147</w:t>
      </w:r>
    </w:p>
    <w:p w14:paraId="0380543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2.46259   1.645154     1.50   0.157    -1.065914    5.991095</w:t>
      </w:r>
    </w:p>
    <w:p w14:paraId="6D2BC9D3"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43EA898E" w14:textId="77777777" w:rsidR="00100965" w:rsidRPr="00100965" w:rsidRDefault="00100965" w:rsidP="00100965">
      <w:pPr>
        <w:rPr>
          <w:rFonts w:ascii="Input Mono" w:hAnsi="Input Mono"/>
          <w:sz w:val="16"/>
          <w:szCs w:val="16"/>
        </w:rPr>
      </w:pPr>
    </w:p>
    <w:p w14:paraId="17ABE7A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38E1B333" w14:textId="77777777" w:rsidR="00100965" w:rsidRPr="00100965" w:rsidRDefault="00100965" w:rsidP="00100965">
      <w:pPr>
        <w:rPr>
          <w:rFonts w:ascii="Input Mono" w:hAnsi="Input Mono"/>
          <w:sz w:val="16"/>
          <w:szCs w:val="16"/>
        </w:rPr>
      </w:pPr>
      <w:r w:rsidRPr="00100965">
        <w:rPr>
          <w:rFonts w:ascii="Input Mono" w:hAnsi="Input Mono"/>
          <w:sz w:val="16"/>
          <w:szCs w:val="16"/>
        </w:rPr>
        <w:t>. // Problem 2</w:t>
      </w:r>
    </w:p>
    <w:p w14:paraId="45A48FB5" w14:textId="77777777" w:rsidR="00100965" w:rsidRPr="00100965" w:rsidRDefault="00100965" w:rsidP="00100965">
      <w:pPr>
        <w:rPr>
          <w:rFonts w:ascii="Input Mono" w:hAnsi="Input Mono"/>
          <w:sz w:val="16"/>
          <w:szCs w:val="16"/>
        </w:rPr>
      </w:pPr>
      <w:r w:rsidRPr="00100965">
        <w:rPr>
          <w:rFonts w:ascii="Input Mono" w:hAnsi="Input Mono"/>
          <w:sz w:val="16"/>
          <w:szCs w:val="16"/>
        </w:rPr>
        <w:t>. use "/Users/Jeremy/Documents/GitHub/ECN140-HW6/Datasets/HW5.DTA", clear</w:t>
      </w:r>
    </w:p>
    <w:p w14:paraId="5529E6F9" w14:textId="77777777" w:rsidR="00100965" w:rsidRPr="00100965" w:rsidRDefault="00100965" w:rsidP="00100965">
      <w:pPr>
        <w:rPr>
          <w:rFonts w:ascii="Input Mono" w:hAnsi="Input Mono"/>
          <w:sz w:val="16"/>
          <w:szCs w:val="16"/>
        </w:rPr>
      </w:pPr>
    </w:p>
    <w:p w14:paraId="438EBE9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5632826B" w14:textId="77777777" w:rsidR="00100965" w:rsidRPr="00100965" w:rsidRDefault="00100965" w:rsidP="00100965">
      <w:pPr>
        <w:rPr>
          <w:rFonts w:ascii="Input Mono" w:hAnsi="Input Mono"/>
          <w:sz w:val="16"/>
          <w:szCs w:val="16"/>
        </w:rPr>
      </w:pPr>
      <w:r w:rsidRPr="00100965">
        <w:rPr>
          <w:rFonts w:ascii="Input Mono" w:hAnsi="Input Mono"/>
          <w:sz w:val="16"/>
          <w:szCs w:val="16"/>
        </w:rPr>
        <w:t>. // Part a: estimating demand equation</w:t>
      </w:r>
    </w:p>
    <w:p w14:paraId="6AC21B5C" w14:textId="77777777" w:rsidR="00100965" w:rsidRPr="00100965" w:rsidRDefault="00100965" w:rsidP="00100965">
      <w:pPr>
        <w:rPr>
          <w:rFonts w:ascii="Input Mono" w:hAnsi="Input Mono"/>
          <w:sz w:val="16"/>
          <w:szCs w:val="16"/>
        </w:rPr>
      </w:pPr>
      <w:r w:rsidRPr="00100965">
        <w:rPr>
          <w:rFonts w:ascii="Input Mono" w:hAnsi="Input Mono"/>
          <w:sz w:val="16"/>
          <w:szCs w:val="16"/>
        </w:rPr>
        <w:t>. reg p q s</w:t>
      </w:r>
    </w:p>
    <w:p w14:paraId="33A0861E" w14:textId="77777777" w:rsidR="00100965" w:rsidRPr="00100965" w:rsidRDefault="00100965" w:rsidP="00100965">
      <w:pPr>
        <w:rPr>
          <w:rFonts w:ascii="Input Mono" w:hAnsi="Input Mono"/>
          <w:sz w:val="16"/>
          <w:szCs w:val="16"/>
        </w:rPr>
      </w:pPr>
    </w:p>
    <w:p w14:paraId="304603B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Source |       SS           df       MS      Number of obs   =       100</w:t>
      </w:r>
    </w:p>
    <w:p w14:paraId="090A5782" w14:textId="77777777" w:rsidR="00100965" w:rsidRPr="00100965" w:rsidRDefault="00100965" w:rsidP="00100965">
      <w:pPr>
        <w:rPr>
          <w:rFonts w:ascii="Input Mono" w:hAnsi="Input Mono"/>
          <w:sz w:val="16"/>
          <w:szCs w:val="16"/>
        </w:rPr>
      </w:pPr>
      <w:r w:rsidRPr="00100965">
        <w:rPr>
          <w:rFonts w:ascii="Input Mono" w:hAnsi="Input Mono"/>
          <w:sz w:val="16"/>
          <w:szCs w:val="16"/>
        </w:rPr>
        <w:t>-------------+----------------------------------   F(2, 97)        =     35.65</w:t>
      </w:r>
    </w:p>
    <w:p w14:paraId="6CCBD4A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Model |  17.6530502         2  8.82652511   Prob &gt; F        =    0.0000</w:t>
      </w:r>
    </w:p>
    <w:p w14:paraId="62A97D2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Residual |  24.0168363        97  .247596251   R-squared       =    0.4236</w:t>
      </w:r>
    </w:p>
    <w:p w14:paraId="1B34333E" w14:textId="77777777" w:rsidR="00100965" w:rsidRPr="00100965" w:rsidRDefault="00100965" w:rsidP="00100965">
      <w:pPr>
        <w:rPr>
          <w:rFonts w:ascii="Input Mono" w:hAnsi="Input Mono"/>
          <w:sz w:val="16"/>
          <w:szCs w:val="16"/>
        </w:rPr>
      </w:pPr>
      <w:r w:rsidRPr="00100965">
        <w:rPr>
          <w:rFonts w:ascii="Input Mono" w:hAnsi="Input Mono"/>
          <w:sz w:val="16"/>
          <w:szCs w:val="16"/>
        </w:rPr>
        <w:t>-------------+----------------------------------   Adj R-squared   =    0.4118</w:t>
      </w:r>
    </w:p>
    <w:p w14:paraId="3C9E89B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Total |  41.6698865        99  .420907945   Root MSE        =    .49759</w:t>
      </w:r>
    </w:p>
    <w:p w14:paraId="29163A87" w14:textId="77777777" w:rsidR="00100965" w:rsidRPr="00100965" w:rsidRDefault="00100965" w:rsidP="00100965">
      <w:pPr>
        <w:rPr>
          <w:rFonts w:ascii="Input Mono" w:hAnsi="Input Mono"/>
          <w:sz w:val="16"/>
          <w:szCs w:val="16"/>
        </w:rPr>
      </w:pPr>
    </w:p>
    <w:p w14:paraId="54D008FC"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4BF5916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 |      Coef.   Std. Err.      t    P&gt;|t|     [95% Conf. Interval]</w:t>
      </w:r>
    </w:p>
    <w:p w14:paraId="26D6E3F2"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CF38D1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q |  -.5240965   .2150125    -2.44   0.017    -.9508367   -.0973563</w:t>
      </w:r>
    </w:p>
    <w:p w14:paraId="46794EFA"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 |   .2119044   .0482863     4.39   0.000     .1160696    .3077393</w:t>
      </w:r>
    </w:p>
    <w:p w14:paraId="36D7A49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7.188214   2.151711     3.34   0.001     2.917664    11.45876</w:t>
      </w:r>
    </w:p>
    <w:p w14:paraId="09D0F6B1"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309497A1" w14:textId="77777777" w:rsidR="00100965" w:rsidRPr="00100965" w:rsidRDefault="00100965" w:rsidP="00100965">
      <w:pPr>
        <w:rPr>
          <w:rFonts w:ascii="Input Mono" w:hAnsi="Input Mono"/>
          <w:sz w:val="16"/>
          <w:szCs w:val="16"/>
        </w:rPr>
      </w:pPr>
    </w:p>
    <w:p w14:paraId="4F89BF3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7279CF56" w14:textId="77777777" w:rsidR="00100965" w:rsidRPr="00100965" w:rsidRDefault="00100965" w:rsidP="00100965">
      <w:pPr>
        <w:rPr>
          <w:rFonts w:ascii="Input Mono" w:hAnsi="Input Mono"/>
          <w:sz w:val="16"/>
          <w:szCs w:val="16"/>
        </w:rPr>
      </w:pPr>
      <w:r w:rsidRPr="00100965">
        <w:rPr>
          <w:rFonts w:ascii="Input Mono" w:hAnsi="Input Mono"/>
          <w:sz w:val="16"/>
          <w:szCs w:val="16"/>
        </w:rPr>
        <w:t>. // Part b: estimating supply equation</w:t>
      </w:r>
    </w:p>
    <w:p w14:paraId="46140A15" w14:textId="77777777" w:rsidR="00100965" w:rsidRPr="00100965" w:rsidRDefault="00100965" w:rsidP="00100965">
      <w:pPr>
        <w:rPr>
          <w:rFonts w:ascii="Input Mono" w:hAnsi="Input Mono"/>
          <w:sz w:val="16"/>
          <w:szCs w:val="16"/>
        </w:rPr>
      </w:pPr>
      <w:r w:rsidRPr="00100965">
        <w:rPr>
          <w:rFonts w:ascii="Input Mono" w:hAnsi="Input Mono"/>
          <w:sz w:val="16"/>
          <w:szCs w:val="16"/>
        </w:rPr>
        <w:t>. reg q p</w:t>
      </w:r>
    </w:p>
    <w:p w14:paraId="09D39A94" w14:textId="77777777" w:rsidR="00100965" w:rsidRPr="00100965" w:rsidRDefault="00100965" w:rsidP="00100965">
      <w:pPr>
        <w:rPr>
          <w:rFonts w:ascii="Input Mono" w:hAnsi="Input Mono"/>
          <w:sz w:val="16"/>
          <w:szCs w:val="16"/>
        </w:rPr>
      </w:pPr>
    </w:p>
    <w:p w14:paraId="15DDD62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Source |       SS           df       MS      Number of obs   =       100</w:t>
      </w:r>
    </w:p>
    <w:p w14:paraId="7A6DDE26" w14:textId="77777777" w:rsidR="00100965" w:rsidRPr="00100965" w:rsidRDefault="00100965" w:rsidP="00100965">
      <w:pPr>
        <w:rPr>
          <w:rFonts w:ascii="Input Mono" w:hAnsi="Input Mono"/>
          <w:sz w:val="16"/>
          <w:szCs w:val="16"/>
        </w:rPr>
      </w:pPr>
      <w:r w:rsidRPr="00100965">
        <w:rPr>
          <w:rFonts w:ascii="Input Mono" w:hAnsi="Input Mono"/>
          <w:sz w:val="16"/>
          <w:szCs w:val="16"/>
        </w:rPr>
        <w:t>-------------+----------------------------------   F(1, 98)        =     43.87</w:t>
      </w:r>
    </w:p>
    <w:p w14:paraId="63F0504A"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Model |  26.2897166         1  26.2897166   Prob &gt; F        =    0.0000</w:t>
      </w:r>
    </w:p>
    <w:p w14:paraId="154503B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Residual |   58.733428        98  .599320694   R-squared       =    0.3092</w:t>
      </w:r>
    </w:p>
    <w:p w14:paraId="13AC85B5" w14:textId="77777777" w:rsidR="00100965" w:rsidRPr="00100965" w:rsidRDefault="00100965" w:rsidP="00100965">
      <w:pPr>
        <w:rPr>
          <w:rFonts w:ascii="Input Mono" w:hAnsi="Input Mono"/>
          <w:sz w:val="16"/>
          <w:szCs w:val="16"/>
        </w:rPr>
      </w:pPr>
      <w:r w:rsidRPr="00100965">
        <w:rPr>
          <w:rFonts w:ascii="Input Mono" w:hAnsi="Input Mono"/>
          <w:sz w:val="16"/>
          <w:szCs w:val="16"/>
        </w:rPr>
        <w:t>-------------+----------------------------------   Adj R-squared   =    0.3022</w:t>
      </w:r>
    </w:p>
    <w:p w14:paraId="5C923EC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Total |  85.0231446        99  .858819642   Root MSE        =    .77416</w:t>
      </w:r>
    </w:p>
    <w:p w14:paraId="717E4F52" w14:textId="77777777" w:rsidR="00100965" w:rsidRPr="00100965" w:rsidRDefault="00100965" w:rsidP="00100965">
      <w:pPr>
        <w:rPr>
          <w:rFonts w:ascii="Input Mono" w:hAnsi="Input Mono"/>
          <w:sz w:val="16"/>
          <w:szCs w:val="16"/>
        </w:rPr>
      </w:pPr>
    </w:p>
    <w:p w14:paraId="15B5FB7F"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17DF09C"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q |      Coef.   Std. Err.      t    P&gt;|t|     [95% Conf. Interval]</w:t>
      </w:r>
    </w:p>
    <w:p w14:paraId="5784505C"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A0BC26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 |   .7942949   .1199274     6.62   0.000     .5563029    1.032287</w:t>
      </w:r>
    </w:p>
    <w:p w14:paraId="002D945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8.453962   .2452659    34.47   0.000      7.96724    8.940684</w:t>
      </w:r>
    </w:p>
    <w:p w14:paraId="6FA11D9B"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2F9A625" w14:textId="77777777" w:rsidR="00100965" w:rsidRPr="00100965" w:rsidRDefault="00100965" w:rsidP="00100965">
      <w:pPr>
        <w:rPr>
          <w:rFonts w:ascii="Input Mono" w:hAnsi="Input Mono"/>
          <w:sz w:val="16"/>
          <w:szCs w:val="16"/>
        </w:rPr>
      </w:pPr>
    </w:p>
    <w:p w14:paraId="0E678B6C"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355C67A1" w14:textId="77777777" w:rsidR="00100965" w:rsidRPr="00100965" w:rsidRDefault="00100965" w:rsidP="00100965">
      <w:pPr>
        <w:rPr>
          <w:rFonts w:ascii="Input Mono" w:hAnsi="Input Mono"/>
          <w:sz w:val="16"/>
          <w:szCs w:val="16"/>
        </w:rPr>
      </w:pPr>
      <w:r w:rsidRPr="00100965">
        <w:rPr>
          <w:rFonts w:ascii="Input Mono" w:hAnsi="Input Mono"/>
          <w:sz w:val="16"/>
          <w:szCs w:val="16"/>
        </w:rPr>
        <w:t>. // Part e: instrumental regression</w:t>
      </w:r>
    </w:p>
    <w:p w14:paraId="35006A93" w14:textId="77777777" w:rsidR="00100965" w:rsidRPr="00100965" w:rsidRDefault="00100965" w:rsidP="00100965">
      <w:pPr>
        <w:rPr>
          <w:rFonts w:ascii="Input Mono" w:hAnsi="Input Mono"/>
          <w:sz w:val="16"/>
          <w:szCs w:val="16"/>
        </w:rPr>
      </w:pPr>
      <w:r w:rsidRPr="00100965">
        <w:rPr>
          <w:rFonts w:ascii="Input Mono" w:hAnsi="Input Mono"/>
          <w:sz w:val="16"/>
          <w:szCs w:val="16"/>
        </w:rPr>
        <w:t>. ivreg q (p = s), first robust</w:t>
      </w:r>
    </w:p>
    <w:p w14:paraId="6C055022" w14:textId="77777777" w:rsidR="00100965" w:rsidRPr="00100965" w:rsidRDefault="00100965" w:rsidP="00100965">
      <w:pPr>
        <w:rPr>
          <w:rFonts w:ascii="Input Mono" w:hAnsi="Input Mono"/>
          <w:sz w:val="16"/>
          <w:szCs w:val="16"/>
        </w:rPr>
      </w:pPr>
    </w:p>
    <w:p w14:paraId="22E0142D" w14:textId="77777777" w:rsidR="00100965" w:rsidRPr="00100965" w:rsidRDefault="00100965" w:rsidP="00100965">
      <w:pPr>
        <w:rPr>
          <w:rFonts w:ascii="Input Mono" w:hAnsi="Input Mono"/>
          <w:sz w:val="16"/>
          <w:szCs w:val="16"/>
        </w:rPr>
      </w:pPr>
      <w:r w:rsidRPr="00100965">
        <w:rPr>
          <w:rFonts w:ascii="Input Mono" w:hAnsi="Input Mono"/>
          <w:sz w:val="16"/>
          <w:szCs w:val="16"/>
        </w:rPr>
        <w:t>First-stage regressions</w:t>
      </w:r>
    </w:p>
    <w:p w14:paraId="0972C483"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2E997FB" w14:textId="77777777" w:rsidR="00100965" w:rsidRPr="00100965" w:rsidRDefault="00100965" w:rsidP="00100965">
      <w:pPr>
        <w:rPr>
          <w:rFonts w:ascii="Input Mono" w:hAnsi="Input Mono"/>
          <w:sz w:val="16"/>
          <w:szCs w:val="16"/>
        </w:rPr>
      </w:pPr>
    </w:p>
    <w:p w14:paraId="2678291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Source |       SS           df       MS      Number of obs   =       100</w:t>
      </w:r>
    </w:p>
    <w:p w14:paraId="6ACE0876" w14:textId="77777777" w:rsidR="00100965" w:rsidRPr="00100965" w:rsidRDefault="00100965" w:rsidP="00100965">
      <w:pPr>
        <w:rPr>
          <w:rFonts w:ascii="Input Mono" w:hAnsi="Input Mono"/>
          <w:sz w:val="16"/>
          <w:szCs w:val="16"/>
        </w:rPr>
      </w:pPr>
      <w:r w:rsidRPr="00100965">
        <w:rPr>
          <w:rFonts w:ascii="Input Mono" w:hAnsi="Input Mono"/>
          <w:sz w:val="16"/>
          <w:szCs w:val="16"/>
        </w:rPr>
        <w:t>-------------+----------------------------------   F(1, 98)        =     62.22</w:t>
      </w:r>
    </w:p>
    <w:p w14:paraId="7D27894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Model |    16.18196         1    16.18196   Prob &gt; F        =    0.0000</w:t>
      </w:r>
    </w:p>
    <w:p w14:paraId="70CA771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Residual |  25.4879266        98  .260080884   R-squared       =    0.3883</w:t>
      </w:r>
    </w:p>
    <w:p w14:paraId="22473813" w14:textId="77777777" w:rsidR="00100965" w:rsidRPr="00100965" w:rsidRDefault="00100965" w:rsidP="00100965">
      <w:pPr>
        <w:rPr>
          <w:rFonts w:ascii="Input Mono" w:hAnsi="Input Mono"/>
          <w:sz w:val="16"/>
          <w:szCs w:val="16"/>
        </w:rPr>
      </w:pPr>
      <w:r w:rsidRPr="00100965">
        <w:rPr>
          <w:rFonts w:ascii="Input Mono" w:hAnsi="Input Mono"/>
          <w:sz w:val="16"/>
          <w:szCs w:val="16"/>
        </w:rPr>
        <w:t>-------------+----------------------------------   Adj R-squared   =    0.3821</w:t>
      </w:r>
    </w:p>
    <w:p w14:paraId="213EE37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Total |  41.6698865        99  .420907945   Root MSE        =    .50998</w:t>
      </w:r>
    </w:p>
    <w:p w14:paraId="04A9B077" w14:textId="77777777" w:rsidR="00100965" w:rsidRPr="00100965" w:rsidRDefault="00100965" w:rsidP="00100965">
      <w:pPr>
        <w:rPr>
          <w:rFonts w:ascii="Input Mono" w:hAnsi="Input Mono"/>
          <w:sz w:val="16"/>
          <w:szCs w:val="16"/>
        </w:rPr>
      </w:pPr>
    </w:p>
    <w:p w14:paraId="7CE38358"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3F32B71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 |      Coef.   Std. Err.      t    P&gt;|t|     [95% Conf. Interval]</w:t>
      </w:r>
    </w:p>
    <w:p w14:paraId="17A5B077"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4A6F7BE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 |   .0979731   .0124207     7.89   0.000     .0733247    .1226216</w:t>
      </w:r>
    </w:p>
    <w:p w14:paraId="31F223D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1.944786   .0510009    38.13   0.000     1.843576    2.045995</w:t>
      </w:r>
    </w:p>
    <w:p w14:paraId="3156BD49"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67A877DA" w14:textId="77777777" w:rsidR="00100965" w:rsidRPr="00100965" w:rsidRDefault="00100965" w:rsidP="00100965">
      <w:pPr>
        <w:rPr>
          <w:rFonts w:ascii="Input Mono" w:hAnsi="Input Mono"/>
          <w:sz w:val="16"/>
          <w:szCs w:val="16"/>
        </w:rPr>
      </w:pPr>
    </w:p>
    <w:p w14:paraId="450ADA56" w14:textId="77777777" w:rsidR="00100965" w:rsidRPr="00100965" w:rsidRDefault="00100965" w:rsidP="00100965">
      <w:pPr>
        <w:rPr>
          <w:rFonts w:ascii="Input Mono" w:hAnsi="Input Mono"/>
          <w:sz w:val="16"/>
          <w:szCs w:val="16"/>
        </w:rPr>
      </w:pPr>
    </w:p>
    <w:p w14:paraId="4C66DD8C" w14:textId="77777777" w:rsidR="00100965" w:rsidRPr="00100965" w:rsidRDefault="00100965" w:rsidP="00100965">
      <w:pPr>
        <w:rPr>
          <w:rFonts w:ascii="Input Mono" w:hAnsi="Input Mono"/>
          <w:sz w:val="16"/>
          <w:szCs w:val="16"/>
        </w:rPr>
      </w:pPr>
      <w:r w:rsidRPr="00100965">
        <w:rPr>
          <w:rFonts w:ascii="Input Mono" w:hAnsi="Input Mono"/>
          <w:sz w:val="16"/>
          <w:szCs w:val="16"/>
        </w:rPr>
        <w:t>Instrumental variables (2SLS) regression        Number of obs     =        100</w:t>
      </w:r>
    </w:p>
    <w:p w14:paraId="214E289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F(1, 98)          =      52.54</w:t>
      </w:r>
    </w:p>
    <w:p w14:paraId="4E76FAF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Prob &gt; F          =     0.0000</w:t>
      </w:r>
    </w:p>
    <w:p w14:paraId="4585FF9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R-squared         =          .</w:t>
      </w:r>
    </w:p>
    <w:p w14:paraId="40AA157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Root MSE          =     1.2092</w:t>
      </w:r>
    </w:p>
    <w:p w14:paraId="58078F56" w14:textId="77777777" w:rsidR="00100965" w:rsidRPr="00100965" w:rsidRDefault="00100965" w:rsidP="00100965">
      <w:pPr>
        <w:rPr>
          <w:rFonts w:ascii="Input Mono" w:hAnsi="Input Mono"/>
          <w:sz w:val="16"/>
          <w:szCs w:val="16"/>
        </w:rPr>
      </w:pPr>
    </w:p>
    <w:p w14:paraId="3512CD28"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D55352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               Robust</w:t>
      </w:r>
    </w:p>
    <w:p w14:paraId="38E3CBF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q |      Coef.   Std. Err.      t    P&gt;|t|     [95% Conf. Interval]</w:t>
      </w:r>
    </w:p>
    <w:p w14:paraId="1613A2B0"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A54EE0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p |   2.218834   .3061126     7.25   0.000     1.611364    2.826305</w:t>
      </w:r>
    </w:p>
    <w:p w14:paraId="773BCC2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5.689543   .6320685     9.00   0.000     4.435224    6.943862</w:t>
      </w:r>
    </w:p>
    <w:p w14:paraId="4C13863A"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411305F" w14:textId="77777777" w:rsidR="00100965" w:rsidRPr="00100965" w:rsidRDefault="00100965" w:rsidP="00100965">
      <w:pPr>
        <w:rPr>
          <w:rFonts w:ascii="Input Mono" w:hAnsi="Input Mono"/>
          <w:sz w:val="16"/>
          <w:szCs w:val="16"/>
        </w:rPr>
      </w:pPr>
      <w:r w:rsidRPr="00100965">
        <w:rPr>
          <w:rFonts w:ascii="Input Mono" w:hAnsi="Input Mono"/>
          <w:sz w:val="16"/>
          <w:szCs w:val="16"/>
        </w:rPr>
        <w:t>Instrumented:  p</w:t>
      </w:r>
    </w:p>
    <w:p w14:paraId="4279630F" w14:textId="77777777" w:rsidR="00100965" w:rsidRPr="00100965" w:rsidRDefault="00100965" w:rsidP="00100965">
      <w:pPr>
        <w:rPr>
          <w:rFonts w:ascii="Input Mono" w:hAnsi="Input Mono"/>
          <w:sz w:val="16"/>
          <w:szCs w:val="16"/>
        </w:rPr>
      </w:pPr>
      <w:r w:rsidRPr="00100965">
        <w:rPr>
          <w:rFonts w:ascii="Input Mono" w:hAnsi="Input Mono"/>
          <w:sz w:val="16"/>
          <w:szCs w:val="16"/>
        </w:rPr>
        <w:t>Instruments:   s</w:t>
      </w:r>
    </w:p>
    <w:p w14:paraId="45DA1948"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5B08A909" w14:textId="77777777" w:rsidR="00100965" w:rsidRPr="00100965" w:rsidRDefault="00100965" w:rsidP="00100965">
      <w:pPr>
        <w:rPr>
          <w:rFonts w:ascii="Input Mono" w:hAnsi="Input Mono"/>
          <w:sz w:val="16"/>
          <w:szCs w:val="16"/>
        </w:rPr>
      </w:pPr>
    </w:p>
    <w:p w14:paraId="76499BDA"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00ECF562" w14:textId="77777777" w:rsidR="00100965" w:rsidRPr="00100965" w:rsidRDefault="00100965" w:rsidP="00100965">
      <w:pPr>
        <w:rPr>
          <w:rFonts w:ascii="Input Mono" w:hAnsi="Input Mono"/>
          <w:sz w:val="16"/>
          <w:szCs w:val="16"/>
        </w:rPr>
      </w:pPr>
      <w:r w:rsidRPr="00100965">
        <w:rPr>
          <w:rFonts w:ascii="Input Mono" w:hAnsi="Input Mono"/>
          <w:sz w:val="16"/>
          <w:szCs w:val="16"/>
        </w:rPr>
        <w:t>. // Problem 4</w:t>
      </w:r>
    </w:p>
    <w:p w14:paraId="1D8E5565" w14:textId="77777777" w:rsidR="00100965" w:rsidRPr="00100965" w:rsidRDefault="00100965" w:rsidP="00100965">
      <w:pPr>
        <w:rPr>
          <w:rFonts w:ascii="Input Mono" w:hAnsi="Input Mono"/>
          <w:sz w:val="16"/>
          <w:szCs w:val="16"/>
        </w:rPr>
      </w:pPr>
      <w:r w:rsidRPr="00100965">
        <w:rPr>
          <w:rFonts w:ascii="Input Mono" w:hAnsi="Input Mono"/>
          <w:sz w:val="16"/>
          <w:szCs w:val="16"/>
        </w:rPr>
        <w:t>. use "/Users/Jeremy/Documents/GitHub/ECN140-HW6/Datasets/card_minwages.dta", clear</w:t>
      </w:r>
    </w:p>
    <w:p w14:paraId="786EBE49" w14:textId="77777777" w:rsidR="00100965" w:rsidRPr="00100965" w:rsidRDefault="00100965" w:rsidP="00100965">
      <w:pPr>
        <w:rPr>
          <w:rFonts w:ascii="Input Mono" w:hAnsi="Input Mono"/>
          <w:sz w:val="16"/>
          <w:szCs w:val="16"/>
        </w:rPr>
      </w:pPr>
    </w:p>
    <w:p w14:paraId="4B86DD8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0FECA483" w14:textId="77777777" w:rsidR="00100965" w:rsidRPr="00100965" w:rsidRDefault="00100965" w:rsidP="00100965">
      <w:pPr>
        <w:rPr>
          <w:rFonts w:ascii="Input Mono" w:hAnsi="Input Mono"/>
          <w:sz w:val="16"/>
          <w:szCs w:val="16"/>
        </w:rPr>
      </w:pPr>
      <w:r w:rsidRPr="00100965">
        <w:rPr>
          <w:rFonts w:ascii="Input Mono" w:hAnsi="Input Mono"/>
          <w:sz w:val="16"/>
          <w:szCs w:val="16"/>
        </w:rPr>
        <w:t>. // part b</w:t>
      </w:r>
    </w:p>
    <w:p w14:paraId="046FF8BB" w14:textId="77777777" w:rsidR="00100965" w:rsidRPr="00100965" w:rsidRDefault="00100965" w:rsidP="00100965">
      <w:pPr>
        <w:rPr>
          <w:rFonts w:ascii="Input Mono" w:hAnsi="Input Mono"/>
          <w:sz w:val="16"/>
          <w:szCs w:val="16"/>
        </w:rPr>
      </w:pPr>
      <w:r w:rsidRPr="00100965">
        <w:rPr>
          <w:rFonts w:ascii="Input Mono" w:hAnsi="Input Mono"/>
          <w:sz w:val="16"/>
          <w:szCs w:val="16"/>
        </w:rPr>
        <w:t>. sum emp if state == 1 &amp; year == 1 // NJ before</w:t>
      </w:r>
    </w:p>
    <w:p w14:paraId="56A5C7D1" w14:textId="77777777" w:rsidR="00100965" w:rsidRPr="00100965" w:rsidRDefault="00100965" w:rsidP="00100965">
      <w:pPr>
        <w:rPr>
          <w:rFonts w:ascii="Input Mono" w:hAnsi="Input Mono"/>
          <w:sz w:val="16"/>
          <w:szCs w:val="16"/>
        </w:rPr>
      </w:pPr>
    </w:p>
    <w:p w14:paraId="30EF8B5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70C28B4F"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726740B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emp |        326    17.06518    8.727993          3         80</w:t>
      </w:r>
    </w:p>
    <w:p w14:paraId="7E29D530" w14:textId="77777777" w:rsidR="00100965" w:rsidRPr="00100965" w:rsidRDefault="00100965" w:rsidP="00100965">
      <w:pPr>
        <w:rPr>
          <w:rFonts w:ascii="Input Mono" w:hAnsi="Input Mono"/>
          <w:sz w:val="16"/>
          <w:szCs w:val="16"/>
        </w:rPr>
      </w:pPr>
    </w:p>
    <w:p w14:paraId="25E47B44" w14:textId="77777777" w:rsidR="00100965" w:rsidRPr="00100965" w:rsidRDefault="00100965" w:rsidP="00100965">
      <w:pPr>
        <w:rPr>
          <w:rFonts w:ascii="Input Mono" w:hAnsi="Input Mono"/>
          <w:sz w:val="16"/>
          <w:szCs w:val="16"/>
        </w:rPr>
      </w:pPr>
      <w:r w:rsidRPr="00100965">
        <w:rPr>
          <w:rFonts w:ascii="Input Mono" w:hAnsi="Input Mono"/>
          <w:sz w:val="16"/>
          <w:szCs w:val="16"/>
        </w:rPr>
        <w:t>. sum emp if state == 1 &amp; year == 2 // NJ after</w:t>
      </w:r>
    </w:p>
    <w:p w14:paraId="495997AD" w14:textId="77777777" w:rsidR="00100965" w:rsidRPr="00100965" w:rsidRDefault="00100965" w:rsidP="00100965">
      <w:pPr>
        <w:rPr>
          <w:rFonts w:ascii="Input Mono" w:hAnsi="Input Mono"/>
          <w:sz w:val="16"/>
          <w:szCs w:val="16"/>
        </w:rPr>
      </w:pPr>
    </w:p>
    <w:p w14:paraId="0D1C95A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1CA4E36F"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7CB5D7A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emp |        320    17.57266    8.778737          0       55.5</w:t>
      </w:r>
    </w:p>
    <w:p w14:paraId="671F7364" w14:textId="77777777" w:rsidR="00100965" w:rsidRPr="00100965" w:rsidRDefault="00100965" w:rsidP="00100965">
      <w:pPr>
        <w:rPr>
          <w:rFonts w:ascii="Input Mono" w:hAnsi="Input Mono"/>
          <w:sz w:val="16"/>
          <w:szCs w:val="16"/>
        </w:rPr>
      </w:pPr>
    </w:p>
    <w:p w14:paraId="3C9AAD0D" w14:textId="77777777" w:rsidR="00100965" w:rsidRPr="00100965" w:rsidRDefault="00100965" w:rsidP="00100965">
      <w:pPr>
        <w:rPr>
          <w:rFonts w:ascii="Input Mono" w:hAnsi="Input Mono"/>
          <w:sz w:val="16"/>
          <w:szCs w:val="16"/>
        </w:rPr>
      </w:pPr>
      <w:r w:rsidRPr="00100965">
        <w:rPr>
          <w:rFonts w:ascii="Input Mono" w:hAnsi="Input Mono"/>
          <w:sz w:val="16"/>
          <w:szCs w:val="16"/>
        </w:rPr>
        <w:t>. sum emp if state == 2 &amp; year == 1 // PA before</w:t>
      </w:r>
    </w:p>
    <w:p w14:paraId="14EDB0E1" w14:textId="77777777" w:rsidR="00100965" w:rsidRPr="00100965" w:rsidRDefault="00100965" w:rsidP="00100965">
      <w:pPr>
        <w:rPr>
          <w:rFonts w:ascii="Input Mono" w:hAnsi="Input Mono"/>
          <w:sz w:val="16"/>
          <w:szCs w:val="16"/>
        </w:rPr>
      </w:pPr>
    </w:p>
    <w:p w14:paraId="7DA7637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199F506E"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FDD4609"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emp |         78    19.94872    11.67994        4.5       67.5</w:t>
      </w:r>
    </w:p>
    <w:p w14:paraId="36D471FB" w14:textId="77777777" w:rsidR="00100965" w:rsidRPr="00100965" w:rsidRDefault="00100965" w:rsidP="00100965">
      <w:pPr>
        <w:rPr>
          <w:rFonts w:ascii="Input Mono" w:hAnsi="Input Mono"/>
          <w:sz w:val="16"/>
          <w:szCs w:val="16"/>
        </w:rPr>
      </w:pPr>
    </w:p>
    <w:p w14:paraId="0F257231" w14:textId="77777777" w:rsidR="00100965" w:rsidRPr="00100965" w:rsidRDefault="00100965" w:rsidP="00100965">
      <w:pPr>
        <w:rPr>
          <w:rFonts w:ascii="Input Mono" w:hAnsi="Input Mono"/>
          <w:sz w:val="16"/>
          <w:szCs w:val="16"/>
        </w:rPr>
      </w:pPr>
      <w:r w:rsidRPr="00100965">
        <w:rPr>
          <w:rFonts w:ascii="Input Mono" w:hAnsi="Input Mono"/>
          <w:sz w:val="16"/>
          <w:szCs w:val="16"/>
        </w:rPr>
        <w:t>. sum emp if state == 2 &amp; year == 2 // PA after</w:t>
      </w:r>
    </w:p>
    <w:p w14:paraId="2A9A8AA2" w14:textId="77777777" w:rsidR="00100965" w:rsidRPr="00100965" w:rsidRDefault="00100965" w:rsidP="00100965">
      <w:pPr>
        <w:rPr>
          <w:rFonts w:ascii="Input Mono" w:hAnsi="Input Mono"/>
          <w:sz w:val="16"/>
          <w:szCs w:val="16"/>
        </w:rPr>
      </w:pPr>
    </w:p>
    <w:p w14:paraId="05C5319C"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790CEF75"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004B47C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emp |         77    17.54221    7.909272          0      38.25</w:t>
      </w:r>
    </w:p>
    <w:p w14:paraId="630D62E6" w14:textId="77777777" w:rsidR="00100965" w:rsidRPr="00100965" w:rsidRDefault="00100965" w:rsidP="00100965">
      <w:pPr>
        <w:rPr>
          <w:rFonts w:ascii="Input Mono" w:hAnsi="Input Mono"/>
          <w:sz w:val="16"/>
          <w:szCs w:val="16"/>
        </w:rPr>
      </w:pPr>
    </w:p>
    <w:p w14:paraId="139807F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4A75907A" w14:textId="77777777" w:rsidR="00100965" w:rsidRPr="00100965" w:rsidRDefault="00100965" w:rsidP="00100965">
      <w:pPr>
        <w:rPr>
          <w:rFonts w:ascii="Input Mono" w:hAnsi="Input Mono"/>
          <w:sz w:val="16"/>
          <w:szCs w:val="16"/>
        </w:rPr>
      </w:pPr>
      <w:r w:rsidRPr="00100965">
        <w:rPr>
          <w:rFonts w:ascii="Input Mono" w:hAnsi="Input Mono"/>
          <w:sz w:val="16"/>
          <w:szCs w:val="16"/>
        </w:rPr>
        <w:t>. // part c</w:t>
      </w:r>
    </w:p>
    <w:p w14:paraId="1B346FB0" w14:textId="77777777" w:rsidR="00100965" w:rsidRPr="00100965" w:rsidRDefault="00100965" w:rsidP="00100965">
      <w:pPr>
        <w:rPr>
          <w:rFonts w:ascii="Input Mono" w:hAnsi="Input Mono"/>
          <w:sz w:val="16"/>
          <w:szCs w:val="16"/>
        </w:rPr>
      </w:pPr>
      <w:r w:rsidRPr="00100965">
        <w:rPr>
          <w:rFonts w:ascii="Input Mono" w:hAnsi="Input Mono"/>
          <w:sz w:val="16"/>
          <w:szCs w:val="16"/>
        </w:rPr>
        <w:t>. reg emp NJ W2 W2NJ</w:t>
      </w:r>
    </w:p>
    <w:p w14:paraId="45AD84D6" w14:textId="77777777" w:rsidR="00100965" w:rsidRPr="00100965" w:rsidRDefault="00100965" w:rsidP="00100965">
      <w:pPr>
        <w:rPr>
          <w:rFonts w:ascii="Input Mono" w:hAnsi="Input Mono"/>
          <w:sz w:val="16"/>
          <w:szCs w:val="16"/>
        </w:rPr>
      </w:pPr>
    </w:p>
    <w:p w14:paraId="2CCDCDAD"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Source |       SS           df       MS      Number of obs   =       801</w:t>
      </w:r>
    </w:p>
    <w:p w14:paraId="6E5827B5" w14:textId="77777777" w:rsidR="00100965" w:rsidRPr="00100965" w:rsidRDefault="00100965" w:rsidP="00100965">
      <w:pPr>
        <w:rPr>
          <w:rFonts w:ascii="Input Mono" w:hAnsi="Input Mono"/>
          <w:sz w:val="16"/>
          <w:szCs w:val="16"/>
        </w:rPr>
      </w:pPr>
      <w:r w:rsidRPr="00100965">
        <w:rPr>
          <w:rFonts w:ascii="Input Mono" w:hAnsi="Input Mono"/>
          <w:sz w:val="16"/>
          <w:szCs w:val="16"/>
        </w:rPr>
        <w:t>-------------+----------------------------------   F(3, 797)       =      2.15</w:t>
      </w:r>
    </w:p>
    <w:p w14:paraId="46F83DF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Model |  524.003099         3    174.6677   Prob &gt; F        =    0.0919</w:t>
      </w:r>
    </w:p>
    <w:p w14:paraId="3C6F213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Residual |  64600.6458       797  81.0547626   R-squared       =    0.0080</w:t>
      </w:r>
    </w:p>
    <w:p w14:paraId="0E5978E6" w14:textId="77777777" w:rsidR="00100965" w:rsidRPr="00100965" w:rsidRDefault="00100965" w:rsidP="00100965">
      <w:pPr>
        <w:rPr>
          <w:rFonts w:ascii="Input Mono" w:hAnsi="Input Mono"/>
          <w:sz w:val="16"/>
          <w:szCs w:val="16"/>
        </w:rPr>
      </w:pPr>
      <w:r w:rsidRPr="00100965">
        <w:rPr>
          <w:rFonts w:ascii="Input Mono" w:hAnsi="Input Mono"/>
          <w:sz w:val="16"/>
          <w:szCs w:val="16"/>
        </w:rPr>
        <w:t>-------------+----------------------------------   Adj R-squared   =    0.0043</w:t>
      </w:r>
    </w:p>
    <w:p w14:paraId="197FBB1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Total |  65124.6489       800  81.4058111   Root MSE        =     9.003</w:t>
      </w:r>
    </w:p>
    <w:p w14:paraId="54392949" w14:textId="77777777" w:rsidR="00100965" w:rsidRPr="00100965" w:rsidRDefault="00100965" w:rsidP="00100965">
      <w:pPr>
        <w:rPr>
          <w:rFonts w:ascii="Input Mono" w:hAnsi="Input Mono"/>
          <w:sz w:val="16"/>
          <w:szCs w:val="16"/>
        </w:rPr>
      </w:pPr>
    </w:p>
    <w:p w14:paraId="2FF1BDBF"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6809154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emp |      Coef.   Std. Err.      t    P&gt;|t|     [95% Conf. Interval]</w:t>
      </w:r>
    </w:p>
    <w:p w14:paraId="3F81931E"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68F5AF5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NJ |  -2.883534   1.134812    -2.54   0.011    -5.111107   -.6559608</w:t>
      </w:r>
    </w:p>
    <w:p w14:paraId="345403A8"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W2 |   -2.40651   1.446314    -1.66   0.097    -5.245544    .4325237</w:t>
      </w:r>
    </w:p>
    <w:p w14:paraId="161D0B3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W2NJ |   2.913982   1.610513     1.81   0.071    -.2473667    6.075331</w:t>
      </w:r>
    </w:p>
    <w:p w14:paraId="734405E2"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19.94872   1.019394    19.57   0.000      17.9477    21.94973</w:t>
      </w:r>
    </w:p>
    <w:p w14:paraId="13A2A531"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61A80677" w14:textId="77777777" w:rsidR="00100965" w:rsidRPr="00100965" w:rsidRDefault="00100965" w:rsidP="00100965">
      <w:pPr>
        <w:rPr>
          <w:rFonts w:ascii="Input Mono" w:hAnsi="Input Mono"/>
          <w:sz w:val="16"/>
          <w:szCs w:val="16"/>
        </w:rPr>
      </w:pPr>
    </w:p>
    <w:p w14:paraId="060CEFE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395B4CC0" w14:textId="77777777" w:rsidR="00100965" w:rsidRPr="00100965" w:rsidRDefault="00100965" w:rsidP="00100965">
      <w:pPr>
        <w:rPr>
          <w:rFonts w:ascii="Input Mono" w:hAnsi="Input Mono"/>
          <w:sz w:val="16"/>
          <w:szCs w:val="16"/>
        </w:rPr>
      </w:pPr>
      <w:r w:rsidRPr="00100965">
        <w:rPr>
          <w:rFonts w:ascii="Input Mono" w:hAnsi="Input Mono"/>
          <w:sz w:val="16"/>
          <w:szCs w:val="16"/>
        </w:rPr>
        <w:t>. // Problem 5</w:t>
      </w:r>
    </w:p>
    <w:p w14:paraId="7E9C3C8F" w14:textId="77777777" w:rsidR="00100965" w:rsidRPr="00100965" w:rsidRDefault="00100965" w:rsidP="00100965">
      <w:pPr>
        <w:rPr>
          <w:rFonts w:ascii="Input Mono" w:hAnsi="Input Mono"/>
          <w:sz w:val="16"/>
          <w:szCs w:val="16"/>
        </w:rPr>
      </w:pPr>
      <w:r w:rsidRPr="00100965">
        <w:rPr>
          <w:rFonts w:ascii="Input Mono" w:hAnsi="Input Mono"/>
          <w:sz w:val="16"/>
          <w:szCs w:val="16"/>
        </w:rPr>
        <w:t>. use "/Users/Jeremy/Documents/GitHub/ECN140-HW6/Datasets/INJURY.DTA", clear</w:t>
      </w:r>
    </w:p>
    <w:p w14:paraId="4ACC3FD9" w14:textId="77777777" w:rsidR="00100965" w:rsidRPr="00100965" w:rsidRDefault="00100965" w:rsidP="00100965">
      <w:pPr>
        <w:rPr>
          <w:rFonts w:ascii="Input Mono" w:hAnsi="Input Mono"/>
          <w:sz w:val="16"/>
          <w:szCs w:val="16"/>
        </w:rPr>
      </w:pPr>
    </w:p>
    <w:p w14:paraId="18BA321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3A20500F" w14:textId="77777777" w:rsidR="00100965" w:rsidRPr="00100965" w:rsidRDefault="00100965" w:rsidP="00100965">
      <w:pPr>
        <w:rPr>
          <w:rFonts w:ascii="Input Mono" w:hAnsi="Input Mono"/>
          <w:sz w:val="16"/>
          <w:szCs w:val="16"/>
        </w:rPr>
      </w:pPr>
      <w:r w:rsidRPr="00100965">
        <w:rPr>
          <w:rFonts w:ascii="Input Mono" w:hAnsi="Input Mono"/>
          <w:sz w:val="16"/>
          <w:szCs w:val="16"/>
        </w:rPr>
        <w:t>. // part b</w:t>
      </w:r>
    </w:p>
    <w:p w14:paraId="04AC0FAB" w14:textId="77777777" w:rsidR="00100965" w:rsidRPr="00100965" w:rsidRDefault="00100965" w:rsidP="00100965">
      <w:pPr>
        <w:rPr>
          <w:rFonts w:ascii="Input Mono" w:hAnsi="Input Mono"/>
          <w:sz w:val="16"/>
          <w:szCs w:val="16"/>
        </w:rPr>
      </w:pPr>
      <w:r w:rsidRPr="00100965">
        <w:rPr>
          <w:rFonts w:ascii="Input Mono" w:hAnsi="Input Mono"/>
          <w:sz w:val="16"/>
          <w:szCs w:val="16"/>
        </w:rPr>
        <w:t>. sum durat if highearn == 1 &amp; afchnge == 0 // High earners before</w:t>
      </w:r>
    </w:p>
    <w:p w14:paraId="57E1B9C8" w14:textId="77777777" w:rsidR="00100965" w:rsidRPr="00100965" w:rsidRDefault="00100965" w:rsidP="00100965">
      <w:pPr>
        <w:rPr>
          <w:rFonts w:ascii="Input Mono" w:hAnsi="Input Mono"/>
          <w:sz w:val="16"/>
          <w:szCs w:val="16"/>
        </w:rPr>
      </w:pPr>
    </w:p>
    <w:p w14:paraId="09A1235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05D6B4B4"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8DF11EB"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durat |      1,472    11.76155    30.01366        .25        182</w:t>
      </w:r>
    </w:p>
    <w:p w14:paraId="40BF2483" w14:textId="77777777" w:rsidR="00100965" w:rsidRPr="00100965" w:rsidRDefault="00100965" w:rsidP="00100965">
      <w:pPr>
        <w:rPr>
          <w:rFonts w:ascii="Input Mono" w:hAnsi="Input Mono"/>
          <w:sz w:val="16"/>
          <w:szCs w:val="16"/>
        </w:rPr>
      </w:pPr>
    </w:p>
    <w:p w14:paraId="7FE87BA5" w14:textId="77777777" w:rsidR="00100965" w:rsidRPr="00100965" w:rsidRDefault="00100965" w:rsidP="00100965">
      <w:pPr>
        <w:rPr>
          <w:rFonts w:ascii="Input Mono" w:hAnsi="Input Mono"/>
          <w:sz w:val="16"/>
          <w:szCs w:val="16"/>
        </w:rPr>
      </w:pPr>
      <w:r w:rsidRPr="00100965">
        <w:rPr>
          <w:rFonts w:ascii="Input Mono" w:hAnsi="Input Mono"/>
          <w:sz w:val="16"/>
          <w:szCs w:val="16"/>
        </w:rPr>
        <w:t>. sum durat if highearn == 1 &amp; afchnge == 1 // high earners after</w:t>
      </w:r>
    </w:p>
    <w:p w14:paraId="14DC62C7" w14:textId="77777777" w:rsidR="00100965" w:rsidRPr="00100965" w:rsidRDefault="00100965" w:rsidP="00100965">
      <w:pPr>
        <w:rPr>
          <w:rFonts w:ascii="Input Mono" w:hAnsi="Input Mono"/>
          <w:sz w:val="16"/>
          <w:szCs w:val="16"/>
        </w:rPr>
      </w:pPr>
    </w:p>
    <w:p w14:paraId="65C62D4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7EC302F5"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A5563D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durat |      1,380    13.93152    30.39186        .25        182</w:t>
      </w:r>
    </w:p>
    <w:p w14:paraId="58E52705" w14:textId="77777777" w:rsidR="00100965" w:rsidRPr="00100965" w:rsidRDefault="00100965" w:rsidP="00100965">
      <w:pPr>
        <w:rPr>
          <w:rFonts w:ascii="Input Mono" w:hAnsi="Input Mono"/>
          <w:sz w:val="16"/>
          <w:szCs w:val="16"/>
        </w:rPr>
      </w:pPr>
    </w:p>
    <w:p w14:paraId="6A16CFD1" w14:textId="77777777" w:rsidR="00100965" w:rsidRPr="00100965" w:rsidRDefault="00100965" w:rsidP="00100965">
      <w:pPr>
        <w:rPr>
          <w:rFonts w:ascii="Input Mono" w:hAnsi="Input Mono"/>
          <w:sz w:val="16"/>
          <w:szCs w:val="16"/>
        </w:rPr>
      </w:pPr>
      <w:r w:rsidRPr="00100965">
        <w:rPr>
          <w:rFonts w:ascii="Input Mono" w:hAnsi="Input Mono"/>
          <w:sz w:val="16"/>
          <w:szCs w:val="16"/>
        </w:rPr>
        <w:t>. sum durat if highearn == 0 &amp; afchnge == 0 // low earners before</w:t>
      </w:r>
    </w:p>
    <w:p w14:paraId="082F7F70" w14:textId="77777777" w:rsidR="00100965" w:rsidRPr="00100965" w:rsidRDefault="00100965" w:rsidP="00100965">
      <w:pPr>
        <w:rPr>
          <w:rFonts w:ascii="Input Mono" w:hAnsi="Input Mono"/>
          <w:sz w:val="16"/>
          <w:szCs w:val="16"/>
        </w:rPr>
      </w:pPr>
    </w:p>
    <w:p w14:paraId="21389E7E"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14250119"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6AA7CDD5"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durat |      2,294    7.475044    17.25335        .25        182</w:t>
      </w:r>
    </w:p>
    <w:p w14:paraId="42905599" w14:textId="77777777" w:rsidR="00100965" w:rsidRPr="00100965" w:rsidRDefault="00100965" w:rsidP="00100965">
      <w:pPr>
        <w:rPr>
          <w:rFonts w:ascii="Input Mono" w:hAnsi="Input Mono"/>
          <w:sz w:val="16"/>
          <w:szCs w:val="16"/>
        </w:rPr>
      </w:pPr>
    </w:p>
    <w:p w14:paraId="363093AB" w14:textId="77777777" w:rsidR="00100965" w:rsidRPr="00100965" w:rsidRDefault="00100965" w:rsidP="00100965">
      <w:pPr>
        <w:rPr>
          <w:rFonts w:ascii="Input Mono" w:hAnsi="Input Mono"/>
          <w:sz w:val="16"/>
          <w:szCs w:val="16"/>
        </w:rPr>
      </w:pPr>
      <w:r w:rsidRPr="00100965">
        <w:rPr>
          <w:rFonts w:ascii="Input Mono" w:hAnsi="Input Mono"/>
          <w:sz w:val="16"/>
          <w:szCs w:val="16"/>
        </w:rPr>
        <w:t>. sum durat if highearn == 0 &amp; afchnge == 1 // low earners after</w:t>
      </w:r>
    </w:p>
    <w:p w14:paraId="009DCCBC" w14:textId="77777777" w:rsidR="00100965" w:rsidRPr="00100965" w:rsidRDefault="00100965" w:rsidP="00100965">
      <w:pPr>
        <w:rPr>
          <w:rFonts w:ascii="Input Mono" w:hAnsi="Input Mono"/>
          <w:sz w:val="16"/>
          <w:szCs w:val="16"/>
        </w:rPr>
      </w:pPr>
    </w:p>
    <w:p w14:paraId="40C3F1F5"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Variable |        Obs        Mean    Std. Dev.       Min        Max</w:t>
      </w:r>
    </w:p>
    <w:p w14:paraId="38261D8C"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948452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durat |      2,004    8.611527     21.9445        .25        182</w:t>
      </w:r>
    </w:p>
    <w:p w14:paraId="5490981E" w14:textId="77777777" w:rsidR="00100965" w:rsidRPr="00100965" w:rsidRDefault="00100965" w:rsidP="00100965">
      <w:pPr>
        <w:rPr>
          <w:rFonts w:ascii="Input Mono" w:hAnsi="Input Mono"/>
          <w:sz w:val="16"/>
          <w:szCs w:val="16"/>
        </w:rPr>
      </w:pPr>
    </w:p>
    <w:p w14:paraId="4A28994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128D2598" w14:textId="77777777" w:rsidR="00100965" w:rsidRPr="00100965" w:rsidRDefault="00100965" w:rsidP="00100965">
      <w:pPr>
        <w:rPr>
          <w:rFonts w:ascii="Input Mono" w:hAnsi="Input Mono"/>
          <w:sz w:val="16"/>
          <w:szCs w:val="16"/>
        </w:rPr>
      </w:pPr>
      <w:r w:rsidRPr="00100965">
        <w:rPr>
          <w:rFonts w:ascii="Input Mono" w:hAnsi="Input Mono"/>
          <w:sz w:val="16"/>
          <w:szCs w:val="16"/>
        </w:rPr>
        <w:t>. // part c</w:t>
      </w:r>
    </w:p>
    <w:p w14:paraId="4BE7E1CE" w14:textId="77777777" w:rsidR="00100965" w:rsidRPr="00100965" w:rsidRDefault="00100965" w:rsidP="00100965">
      <w:pPr>
        <w:rPr>
          <w:rFonts w:ascii="Input Mono" w:hAnsi="Input Mono"/>
          <w:sz w:val="16"/>
          <w:szCs w:val="16"/>
        </w:rPr>
      </w:pPr>
      <w:r w:rsidRPr="00100965">
        <w:rPr>
          <w:rFonts w:ascii="Input Mono" w:hAnsi="Input Mono"/>
          <w:sz w:val="16"/>
          <w:szCs w:val="16"/>
        </w:rPr>
        <w:t>. reg durat highearn afchnge afhigh</w:t>
      </w:r>
    </w:p>
    <w:p w14:paraId="19CE6E69" w14:textId="77777777" w:rsidR="00100965" w:rsidRPr="00100965" w:rsidRDefault="00100965" w:rsidP="00100965">
      <w:pPr>
        <w:rPr>
          <w:rFonts w:ascii="Input Mono" w:hAnsi="Input Mono"/>
          <w:sz w:val="16"/>
          <w:szCs w:val="16"/>
        </w:rPr>
      </w:pPr>
    </w:p>
    <w:p w14:paraId="1F6E6C11"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Source |       SS           df       MS      Number of obs   =     7,150</w:t>
      </w:r>
    </w:p>
    <w:p w14:paraId="6A348B4F" w14:textId="77777777" w:rsidR="00100965" w:rsidRPr="00100965" w:rsidRDefault="00100965" w:rsidP="00100965">
      <w:pPr>
        <w:rPr>
          <w:rFonts w:ascii="Input Mono" w:hAnsi="Input Mono"/>
          <w:sz w:val="16"/>
          <w:szCs w:val="16"/>
        </w:rPr>
      </w:pPr>
      <w:r w:rsidRPr="00100965">
        <w:rPr>
          <w:rFonts w:ascii="Input Mono" w:hAnsi="Input Mono"/>
          <w:sz w:val="16"/>
          <w:szCs w:val="16"/>
        </w:rPr>
        <w:t>-------------+----------------------------------   F(3, 7146)      =     24.88</w:t>
      </w:r>
    </w:p>
    <w:p w14:paraId="7CD14C4F"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Model |  44343.4979         3   14781.166   Prob &gt; F        =    0.0000</w:t>
      </w:r>
    </w:p>
    <w:p w14:paraId="0469612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Residual |  4245982.66     7,146  594.176136   R-squared       =    0.0103</w:t>
      </w:r>
    </w:p>
    <w:p w14:paraId="59C09863" w14:textId="77777777" w:rsidR="00100965" w:rsidRPr="00100965" w:rsidRDefault="00100965" w:rsidP="00100965">
      <w:pPr>
        <w:rPr>
          <w:rFonts w:ascii="Input Mono" w:hAnsi="Input Mono"/>
          <w:sz w:val="16"/>
          <w:szCs w:val="16"/>
        </w:rPr>
      </w:pPr>
      <w:r w:rsidRPr="00100965">
        <w:rPr>
          <w:rFonts w:ascii="Input Mono" w:hAnsi="Input Mono"/>
          <w:sz w:val="16"/>
          <w:szCs w:val="16"/>
        </w:rPr>
        <w:t>-------------+----------------------------------   Adj R-squared   =    0.0099</w:t>
      </w:r>
    </w:p>
    <w:p w14:paraId="4CA306E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Total |  4290326.16     7,149  600.129551   Root MSE        =    24.376</w:t>
      </w:r>
    </w:p>
    <w:p w14:paraId="254C85D7" w14:textId="77777777" w:rsidR="00100965" w:rsidRPr="00100965" w:rsidRDefault="00100965" w:rsidP="00100965">
      <w:pPr>
        <w:rPr>
          <w:rFonts w:ascii="Input Mono" w:hAnsi="Input Mono"/>
          <w:sz w:val="16"/>
          <w:szCs w:val="16"/>
        </w:rPr>
      </w:pPr>
    </w:p>
    <w:p w14:paraId="03B74C3F"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9F4B6C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durat |      Coef.   Std. Err.      t    P&gt;|t|     [95% Conf. Interval]</w:t>
      </w:r>
    </w:p>
    <w:p w14:paraId="2C149203"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2C324CE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highearn |   4.286505   .8140426     5.27   0.000     2.690741     5.88227</w:t>
      </w:r>
    </w:p>
    <w:p w14:paraId="20BC8B77"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afchnge |   1.136483   .7453242     1.52   0.127    -.3245728    2.597539</w:t>
      </w:r>
    </w:p>
    <w:p w14:paraId="7C3F1664"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afhigh |   1.033489   1.178865     0.88   0.381    -1.277435    3.344414</w:t>
      </w:r>
    </w:p>
    <w:p w14:paraId="1B4AE315"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_cons |   7.475044   .5089333    14.69   0.000     6.477384    8.472704</w:t>
      </w:r>
    </w:p>
    <w:p w14:paraId="22F64DB6"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5E0FF19E" w14:textId="77777777" w:rsidR="00100965" w:rsidRPr="00100965" w:rsidRDefault="00100965" w:rsidP="00100965">
      <w:pPr>
        <w:rPr>
          <w:rFonts w:ascii="Input Mono" w:hAnsi="Input Mono"/>
          <w:sz w:val="16"/>
          <w:szCs w:val="16"/>
        </w:rPr>
      </w:pPr>
    </w:p>
    <w:p w14:paraId="24B5249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5448DDA3"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w:t>
      </w:r>
    </w:p>
    <w:p w14:paraId="0A6BA5F0" w14:textId="77777777" w:rsidR="00100965" w:rsidRPr="00100965" w:rsidRDefault="00100965" w:rsidP="00100965">
      <w:pPr>
        <w:rPr>
          <w:rFonts w:ascii="Input Mono" w:hAnsi="Input Mono"/>
          <w:sz w:val="16"/>
          <w:szCs w:val="16"/>
        </w:rPr>
      </w:pPr>
      <w:r w:rsidRPr="00100965">
        <w:rPr>
          <w:rFonts w:ascii="Input Mono" w:hAnsi="Input Mono"/>
          <w:sz w:val="16"/>
          <w:szCs w:val="16"/>
        </w:rPr>
        <w:t>end of do-file</w:t>
      </w:r>
    </w:p>
    <w:p w14:paraId="5EC994FE" w14:textId="77777777" w:rsidR="00100965" w:rsidRPr="00100965" w:rsidRDefault="00100965" w:rsidP="00100965">
      <w:pPr>
        <w:rPr>
          <w:rFonts w:ascii="Input Mono" w:hAnsi="Input Mono"/>
          <w:sz w:val="16"/>
          <w:szCs w:val="16"/>
        </w:rPr>
      </w:pPr>
    </w:p>
    <w:p w14:paraId="7665C5F0" w14:textId="77777777" w:rsidR="00100965" w:rsidRPr="00100965" w:rsidRDefault="00100965" w:rsidP="00100965">
      <w:pPr>
        <w:rPr>
          <w:rFonts w:ascii="Input Mono" w:hAnsi="Input Mono"/>
          <w:sz w:val="16"/>
          <w:szCs w:val="16"/>
        </w:rPr>
      </w:pPr>
      <w:r w:rsidRPr="00100965">
        <w:rPr>
          <w:rFonts w:ascii="Input Mono" w:hAnsi="Input Mono"/>
          <w:sz w:val="16"/>
          <w:szCs w:val="16"/>
        </w:rPr>
        <w:t>. log close</w:t>
      </w:r>
    </w:p>
    <w:p w14:paraId="39677715"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name:  &lt;unnamed&gt;</w:t>
      </w:r>
    </w:p>
    <w:p w14:paraId="515033E0"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log:  /Users/Jeremy/Documents/GitHub/ECN140-HW6/Final/Problem Set 6.log</w:t>
      </w:r>
    </w:p>
    <w:p w14:paraId="0CE2EAA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log type:  text</w:t>
      </w:r>
    </w:p>
    <w:p w14:paraId="7850A6B6" w14:textId="77777777" w:rsidR="00100965" w:rsidRPr="00100965" w:rsidRDefault="00100965" w:rsidP="00100965">
      <w:pPr>
        <w:rPr>
          <w:rFonts w:ascii="Input Mono" w:hAnsi="Input Mono"/>
          <w:sz w:val="16"/>
          <w:szCs w:val="16"/>
        </w:rPr>
      </w:pPr>
      <w:r w:rsidRPr="00100965">
        <w:rPr>
          <w:rFonts w:ascii="Input Mono" w:hAnsi="Input Mono"/>
          <w:sz w:val="16"/>
          <w:szCs w:val="16"/>
        </w:rPr>
        <w:t xml:space="preserve"> closed on:   1 Jun 2016, 22:06:47</w:t>
      </w:r>
    </w:p>
    <w:p w14:paraId="49188E1A" w14:textId="77777777" w:rsidR="00100965" w:rsidRPr="00100965" w:rsidRDefault="00100965" w:rsidP="00100965">
      <w:pPr>
        <w:rPr>
          <w:rFonts w:ascii="Input Mono" w:hAnsi="Input Mono"/>
          <w:sz w:val="16"/>
          <w:szCs w:val="16"/>
        </w:rPr>
      </w:pPr>
      <w:r w:rsidRPr="00100965">
        <w:rPr>
          <w:rFonts w:ascii="Input Mono" w:hAnsi="Input Mono"/>
          <w:sz w:val="16"/>
          <w:szCs w:val="16"/>
        </w:rPr>
        <w:t>-----------------------------------------------------------------------------------------</w:t>
      </w:r>
    </w:p>
    <w:p w14:paraId="17732465" w14:textId="77777777" w:rsidR="00100965" w:rsidRDefault="00100965" w:rsidP="00100965"/>
    <w:sectPr w:rsidR="00100965" w:rsidSect="00A67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346DB" w14:textId="77777777" w:rsidR="00B8337F" w:rsidRDefault="00B8337F" w:rsidP="008D0C21">
      <w:r>
        <w:separator/>
      </w:r>
    </w:p>
  </w:endnote>
  <w:endnote w:type="continuationSeparator" w:id="0">
    <w:p w14:paraId="54AEB78B" w14:textId="77777777" w:rsidR="00B8337F" w:rsidRDefault="00B8337F" w:rsidP="008D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Input Mono">
    <w:panose1 w:val="02000509020000090004"/>
    <w:charset w:val="00"/>
    <w:family w:val="auto"/>
    <w:pitch w:val="variable"/>
    <w:sig w:usb0="A00002E7" w:usb1="0000F8FB"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690A5" w14:textId="77777777" w:rsidR="00B8337F" w:rsidRDefault="00B8337F" w:rsidP="008D0C21">
      <w:r>
        <w:separator/>
      </w:r>
    </w:p>
  </w:footnote>
  <w:footnote w:type="continuationSeparator" w:id="0">
    <w:p w14:paraId="7E464797" w14:textId="77777777" w:rsidR="00B8337F" w:rsidRDefault="00B8337F" w:rsidP="008D0C2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E7986"/>
    <w:multiLevelType w:val="hybridMultilevel"/>
    <w:tmpl w:val="A13AD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21"/>
    <w:rsid w:val="00100965"/>
    <w:rsid w:val="00153135"/>
    <w:rsid w:val="001B69FB"/>
    <w:rsid w:val="001B76E5"/>
    <w:rsid w:val="00227D3E"/>
    <w:rsid w:val="002B498B"/>
    <w:rsid w:val="002C033F"/>
    <w:rsid w:val="003428E9"/>
    <w:rsid w:val="0035211B"/>
    <w:rsid w:val="003A7A00"/>
    <w:rsid w:val="003F0E22"/>
    <w:rsid w:val="00474573"/>
    <w:rsid w:val="0052783A"/>
    <w:rsid w:val="006D12C6"/>
    <w:rsid w:val="00761E87"/>
    <w:rsid w:val="00793614"/>
    <w:rsid w:val="007964B4"/>
    <w:rsid w:val="007F2ABC"/>
    <w:rsid w:val="0084727A"/>
    <w:rsid w:val="008915FA"/>
    <w:rsid w:val="008B2B41"/>
    <w:rsid w:val="008D0C21"/>
    <w:rsid w:val="00953F02"/>
    <w:rsid w:val="009A29BD"/>
    <w:rsid w:val="009B65E1"/>
    <w:rsid w:val="00A67229"/>
    <w:rsid w:val="00B82DBC"/>
    <w:rsid w:val="00B8337F"/>
    <w:rsid w:val="00BC33EC"/>
    <w:rsid w:val="00CB201E"/>
    <w:rsid w:val="00CE49C3"/>
    <w:rsid w:val="00CE58E7"/>
    <w:rsid w:val="00D04FE1"/>
    <w:rsid w:val="00D06BCF"/>
    <w:rsid w:val="00D11E0C"/>
    <w:rsid w:val="00D74603"/>
    <w:rsid w:val="00DF42B3"/>
    <w:rsid w:val="00DF6AB2"/>
    <w:rsid w:val="00E27CA1"/>
    <w:rsid w:val="00E94335"/>
    <w:rsid w:val="00EA2C10"/>
    <w:rsid w:val="00EB2336"/>
    <w:rsid w:val="00F00BBD"/>
    <w:rsid w:val="00F3709F"/>
    <w:rsid w:val="00F5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2DE8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C21"/>
    <w:pPr>
      <w:tabs>
        <w:tab w:val="center" w:pos="4680"/>
        <w:tab w:val="right" w:pos="9360"/>
      </w:tabs>
    </w:pPr>
  </w:style>
  <w:style w:type="character" w:customStyle="1" w:styleId="HeaderChar">
    <w:name w:val="Header Char"/>
    <w:basedOn w:val="DefaultParagraphFont"/>
    <w:link w:val="Header"/>
    <w:uiPriority w:val="99"/>
    <w:rsid w:val="008D0C21"/>
  </w:style>
  <w:style w:type="paragraph" w:styleId="Footer">
    <w:name w:val="footer"/>
    <w:basedOn w:val="Normal"/>
    <w:link w:val="FooterChar"/>
    <w:uiPriority w:val="99"/>
    <w:unhideWhenUsed/>
    <w:rsid w:val="008D0C21"/>
    <w:pPr>
      <w:tabs>
        <w:tab w:val="center" w:pos="4680"/>
        <w:tab w:val="right" w:pos="9360"/>
      </w:tabs>
    </w:pPr>
  </w:style>
  <w:style w:type="character" w:customStyle="1" w:styleId="FooterChar">
    <w:name w:val="Footer Char"/>
    <w:basedOn w:val="DefaultParagraphFont"/>
    <w:link w:val="Footer"/>
    <w:uiPriority w:val="99"/>
    <w:rsid w:val="008D0C21"/>
  </w:style>
  <w:style w:type="paragraph" w:styleId="ListParagraph">
    <w:name w:val="List Paragraph"/>
    <w:basedOn w:val="Normal"/>
    <w:uiPriority w:val="34"/>
    <w:qFormat/>
    <w:rsid w:val="008D0C21"/>
    <w:pPr>
      <w:ind w:left="720"/>
      <w:contextualSpacing/>
    </w:pPr>
  </w:style>
  <w:style w:type="table" w:styleId="TableGrid">
    <w:name w:val="Table Grid"/>
    <w:basedOn w:val="TableNormal"/>
    <w:uiPriority w:val="39"/>
    <w:rsid w:val="007F2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2799</Words>
  <Characters>15955</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Chan</dc:creator>
  <cp:keywords/>
  <dc:description/>
  <cp:lastModifiedBy>Jeremy Chan</cp:lastModifiedBy>
  <cp:revision>25</cp:revision>
  <dcterms:created xsi:type="dcterms:W3CDTF">2016-06-01T22:13:00Z</dcterms:created>
  <dcterms:modified xsi:type="dcterms:W3CDTF">2016-06-02T05:08:00Z</dcterms:modified>
</cp:coreProperties>
</file>