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6CDCA" w14:textId="2FA2470D" w:rsidR="00FA6E1D" w:rsidRPr="000B6333" w:rsidRDefault="00BB7B9A">
      <w:pPr>
        <w:rPr>
          <w:b/>
          <w:bCs/>
          <w:u w:val="single"/>
        </w:rPr>
      </w:pPr>
      <w:r w:rsidRPr="000B6333">
        <w:rPr>
          <w:b/>
          <w:bCs/>
          <w:u w:val="single"/>
        </w:rPr>
        <w:t>Task 1:</w:t>
      </w:r>
      <w:r w:rsidR="00172CC5" w:rsidRPr="000B6333">
        <w:rPr>
          <w:b/>
          <w:bCs/>
          <w:u w:val="single"/>
        </w:rPr>
        <w:t xml:space="preserve"> Designing an ER Model</w:t>
      </w:r>
    </w:p>
    <w:p w14:paraId="321D055D" w14:textId="3FCE0B99" w:rsidR="00BB7B9A" w:rsidRDefault="00BB7B9A">
      <w:r>
        <w:t>Assumptions:</w:t>
      </w:r>
    </w:p>
    <w:p w14:paraId="5E9FC825" w14:textId="637C79BE" w:rsidR="00BB7B9A" w:rsidRDefault="00956F9D" w:rsidP="00956F9D">
      <w:pPr>
        <w:pStyle w:val="ListParagraph"/>
        <w:numPr>
          <w:ilvl w:val="0"/>
          <w:numId w:val="1"/>
        </w:numPr>
      </w:pPr>
      <w:r>
        <w:t>The “OnDemand” entity is created as agents may be required to travel to different locations other than the store they are based in</w:t>
      </w:r>
      <w:r w:rsidR="00E37ADD">
        <w:t>.</w:t>
      </w:r>
    </w:p>
    <w:p w14:paraId="621E0ADD" w14:textId="395760BD" w:rsidR="00956F9D" w:rsidRDefault="00956F9D" w:rsidP="00956F9D">
      <w:pPr>
        <w:pStyle w:val="ListParagraph"/>
        <w:numPr>
          <w:ilvl w:val="0"/>
          <w:numId w:val="1"/>
        </w:numPr>
      </w:pPr>
      <w:r>
        <w:t>The “Order” and “Customer” entities were created as it can be assumed that products are being sold to customers</w:t>
      </w:r>
      <w:r w:rsidR="00E37ADD">
        <w:t>.</w:t>
      </w:r>
    </w:p>
    <w:p w14:paraId="42F0D268" w14:textId="59E684B5" w:rsidR="00956F9D" w:rsidRDefault="00E37ADD" w:rsidP="00956F9D">
      <w:pPr>
        <w:pStyle w:val="ListParagraph"/>
        <w:numPr>
          <w:ilvl w:val="0"/>
          <w:numId w:val="1"/>
        </w:numPr>
      </w:pPr>
      <w:r>
        <w:t xml:space="preserve">A “Website” entity was creating assuming that </w:t>
      </w:r>
      <w:r w:rsidR="008F193C">
        <w:t>the company’s website</w:t>
      </w:r>
      <w:r>
        <w:t xml:space="preserve"> allows customers to select the location of the store and the availability of any given product, with their selling prices</w:t>
      </w:r>
      <w:r w:rsidR="00254936">
        <w:t xml:space="preserve"> and available quantities.</w:t>
      </w:r>
    </w:p>
    <w:p w14:paraId="31DEC51F" w14:textId="662F78C1" w:rsidR="00254936" w:rsidRDefault="00254936" w:rsidP="00956F9D">
      <w:pPr>
        <w:pStyle w:val="ListParagraph"/>
        <w:numPr>
          <w:ilvl w:val="0"/>
          <w:numId w:val="1"/>
        </w:numPr>
      </w:pPr>
      <w:r>
        <w:t>As stated in the business requirements, some products are not available and replacement products are then recommended. Therefore</w:t>
      </w:r>
      <w:r w:rsidR="008F193C">
        <w:t>,</w:t>
      </w:r>
      <w:r>
        <w:t xml:space="preserve"> a “Replacement” entity is created to allow similar products to be recommended to customers.</w:t>
      </w:r>
    </w:p>
    <w:p w14:paraId="463878B4" w14:textId="3DF70CB2" w:rsidR="00615753" w:rsidRDefault="00615753" w:rsidP="00615753"/>
    <w:p w14:paraId="49AEE294" w14:textId="0D3B7E8C" w:rsidR="00615753" w:rsidRPr="000B6333" w:rsidRDefault="002B547D" w:rsidP="00615753">
      <w:pPr>
        <w:rPr>
          <w:b/>
          <w:bCs/>
          <w:u w:val="single"/>
        </w:rPr>
      </w:pPr>
      <w:r w:rsidRPr="000B6333">
        <w:rPr>
          <w:b/>
          <w:bCs/>
          <w:u w:val="single"/>
        </w:rPr>
        <w:t>Task 2</w:t>
      </w:r>
      <w:r w:rsidR="00172CC5" w:rsidRPr="000B6333">
        <w:rPr>
          <w:b/>
          <w:bCs/>
          <w:u w:val="single"/>
        </w:rPr>
        <w:t>A</w:t>
      </w:r>
      <w:r w:rsidRPr="000B6333">
        <w:rPr>
          <w:b/>
          <w:bCs/>
          <w:u w:val="single"/>
        </w:rPr>
        <w:t>:</w:t>
      </w:r>
      <w:r w:rsidR="00172CC5" w:rsidRPr="000B6333">
        <w:rPr>
          <w:b/>
          <w:bCs/>
          <w:u w:val="single"/>
        </w:rPr>
        <w:t xml:space="preserve"> Initial Design</w:t>
      </w:r>
    </w:p>
    <w:p w14:paraId="4B69B229" w14:textId="5FF2FC80" w:rsidR="002B547D" w:rsidRDefault="002B547D" w:rsidP="00615753">
      <w:r>
        <w:t>Assumptions:</w:t>
      </w:r>
    </w:p>
    <w:p w14:paraId="7B065604" w14:textId="3D800E51" w:rsidR="002B547D" w:rsidRDefault="00A24333" w:rsidP="002B547D">
      <w:pPr>
        <w:pStyle w:val="ListParagraph"/>
        <w:numPr>
          <w:ilvl w:val="0"/>
          <w:numId w:val="2"/>
        </w:numPr>
      </w:pPr>
      <w:r>
        <w:t>Not all staff supervises projects</w:t>
      </w:r>
    </w:p>
    <w:p w14:paraId="74B21642" w14:textId="0F3AAC14" w:rsidR="00A24333" w:rsidRDefault="00A24333" w:rsidP="002B547D">
      <w:pPr>
        <w:pStyle w:val="ListParagraph"/>
        <w:numPr>
          <w:ilvl w:val="0"/>
          <w:numId w:val="2"/>
        </w:numPr>
      </w:pPr>
      <w:r>
        <w:t>All projects will have at least one staff working on</w:t>
      </w:r>
    </w:p>
    <w:p w14:paraId="10669099" w14:textId="114B095B" w:rsidR="00172CC5" w:rsidRDefault="00172CC5" w:rsidP="00172CC5">
      <w:pPr>
        <w:pStyle w:val="ListParagraph"/>
        <w:numPr>
          <w:ilvl w:val="0"/>
          <w:numId w:val="2"/>
        </w:numPr>
      </w:pPr>
      <w:r>
        <w:t>As some vehicles of the company are not categorised by any type, it is assumed that these uncategorised vehicles are stored in a pool of other uncategorised vehicles. Therefore, an “UncategorisedVehicleType” entity was created.</w:t>
      </w:r>
    </w:p>
    <w:p w14:paraId="06B2A055" w14:textId="31037262" w:rsidR="00172CC5" w:rsidRDefault="00172CC5" w:rsidP="00172CC5"/>
    <w:p w14:paraId="6C47DB9C" w14:textId="12E04CC0" w:rsidR="00172CC5" w:rsidRPr="000B6333" w:rsidRDefault="00172CC5" w:rsidP="00172CC5">
      <w:pPr>
        <w:rPr>
          <w:b/>
          <w:bCs/>
          <w:u w:val="single"/>
        </w:rPr>
      </w:pPr>
      <w:r w:rsidRPr="000B6333">
        <w:rPr>
          <w:b/>
          <w:bCs/>
          <w:u w:val="single"/>
        </w:rPr>
        <w:t>Task 2B: Client Adjustments</w:t>
      </w:r>
    </w:p>
    <w:p w14:paraId="41ED2A6E" w14:textId="010425D2" w:rsidR="00172CC5" w:rsidRDefault="00172CC5" w:rsidP="00172CC5">
      <w:r>
        <w:t>Given the initial design of the ER model:</w:t>
      </w:r>
    </w:p>
    <w:p w14:paraId="172B877D" w14:textId="1EA86A61" w:rsidR="00172CC5" w:rsidRDefault="00172CC5" w:rsidP="00172CC5">
      <w:pPr>
        <w:pStyle w:val="ListParagraph"/>
        <w:numPr>
          <w:ilvl w:val="0"/>
          <w:numId w:val="3"/>
        </w:numPr>
      </w:pPr>
      <w:r>
        <w:t>It is possible to include customer information in the model. A separate entity for the customers can be created which will be linked to the “Vehicle” entity.</w:t>
      </w:r>
    </w:p>
    <w:p w14:paraId="3E05D3B2" w14:textId="1553D2AF" w:rsidR="00172CC5" w:rsidRDefault="004E0959" w:rsidP="00172CC5">
      <w:pPr>
        <w:pStyle w:val="ListParagraph"/>
        <w:numPr>
          <w:ilvl w:val="0"/>
          <w:numId w:val="3"/>
        </w:numPr>
      </w:pPr>
      <w:r>
        <w:t xml:space="preserve">To support this requirement, a “FavouriteStaff” entity is created which stores the unique identifier of the customer and a multi-valued attribute of staff members identified by their StaffNo. This entity allows for any given customer to list up to multiple of their favourite staff members. </w:t>
      </w:r>
    </w:p>
    <w:p w14:paraId="73AE35BA" w14:textId="2B44484E" w:rsidR="00172CC5" w:rsidRDefault="00692A3E" w:rsidP="00172CC5">
      <w:pPr>
        <w:pStyle w:val="ListParagraph"/>
        <w:numPr>
          <w:ilvl w:val="0"/>
          <w:numId w:val="3"/>
        </w:numPr>
      </w:pPr>
      <w:r>
        <w:t>With a “Customer” entity added, a relationship can be created between “Staff” and “Customer”. As each staff member is allowed to blacklist only up to one customer, a relationship attribute is created. A many-to-one relationship is created between “Staff” and “Customer” as it is assumed that more than one staff can blacklist any particular customer.</w:t>
      </w:r>
    </w:p>
    <w:p w14:paraId="2D899000" w14:textId="3B67AFAA" w:rsidR="00172CC5" w:rsidRDefault="00172CC5" w:rsidP="00172CC5">
      <w:pPr>
        <w:pStyle w:val="ListParagraph"/>
        <w:numPr>
          <w:ilvl w:val="0"/>
          <w:numId w:val="3"/>
        </w:numPr>
      </w:pPr>
      <w:r>
        <w:t xml:space="preserve">This can also be achieved by removing the “Active” entity in the model. This allows for the history of all contracts associated with each project to be maintained regardless of </w:t>
      </w:r>
      <w:r w:rsidR="008820A6">
        <w:t>activity of the contract.</w:t>
      </w:r>
    </w:p>
    <w:p w14:paraId="13CAD85D" w14:textId="56163FD7" w:rsidR="008418B3" w:rsidRDefault="008418B3" w:rsidP="008418B3"/>
    <w:p w14:paraId="4AA7E371" w14:textId="77777777" w:rsidR="00E3010A" w:rsidRDefault="00E3010A" w:rsidP="008418B3"/>
    <w:p w14:paraId="4DF6610D" w14:textId="77777777" w:rsidR="00E3010A" w:rsidRDefault="00E3010A" w:rsidP="008418B3"/>
    <w:p w14:paraId="1E71D89F" w14:textId="77777777" w:rsidR="00E3010A" w:rsidRDefault="00E3010A" w:rsidP="008418B3"/>
    <w:p w14:paraId="4DD1A34F" w14:textId="7FF61433" w:rsidR="008418B3" w:rsidRPr="000B6333" w:rsidRDefault="008418B3" w:rsidP="008418B3">
      <w:pPr>
        <w:rPr>
          <w:b/>
          <w:bCs/>
          <w:u w:val="single"/>
        </w:rPr>
      </w:pPr>
      <w:r w:rsidRPr="000B6333">
        <w:rPr>
          <w:b/>
          <w:bCs/>
          <w:u w:val="single"/>
        </w:rPr>
        <w:lastRenderedPageBreak/>
        <w:t>Task 3: Mapping an ER Model to a Relational Database Schema</w:t>
      </w:r>
    </w:p>
    <w:p w14:paraId="27795CAE" w14:textId="01918597" w:rsidR="008418B3" w:rsidRPr="000B6333" w:rsidRDefault="008418B3" w:rsidP="008418B3">
      <w:pPr>
        <w:rPr>
          <w:u w:val="single"/>
        </w:rPr>
      </w:pPr>
      <w:r w:rsidRPr="000B6333">
        <w:rPr>
          <w:u w:val="single"/>
        </w:rPr>
        <w:t>Step 1: Strong Entities</w:t>
      </w:r>
    </w:p>
    <w:p w14:paraId="46BE91B3" w14:textId="4C9236D0" w:rsidR="00E3010A" w:rsidRDefault="00E3010A" w:rsidP="008418B3">
      <w:r>
        <w:t>Branch (</w:t>
      </w:r>
      <w:r w:rsidRPr="00E3010A">
        <w:rPr>
          <w:u w:val="single"/>
        </w:rPr>
        <w:t>BranchNo</w:t>
      </w:r>
      <w:r>
        <w:t>, Address, Telephone)</w:t>
      </w:r>
    </w:p>
    <w:p w14:paraId="290F3EAD" w14:textId="204DA3EE" w:rsidR="00E3010A" w:rsidRDefault="00E3010A" w:rsidP="008418B3">
      <w:r>
        <w:t>Staff (</w:t>
      </w:r>
      <w:r w:rsidRPr="00E3010A">
        <w:rPr>
          <w:u w:val="single"/>
        </w:rPr>
        <w:t>StaffNo</w:t>
      </w:r>
      <w:r>
        <w:t>, Name, Address, Position, Salary)</w:t>
      </w:r>
    </w:p>
    <w:p w14:paraId="22CCA87B" w14:textId="4FD83E7C" w:rsidR="00E3010A" w:rsidRDefault="00E3010A" w:rsidP="008418B3">
      <w:r>
        <w:t>Property (</w:t>
      </w:r>
      <w:r w:rsidRPr="00E3010A">
        <w:rPr>
          <w:u w:val="single"/>
        </w:rPr>
        <w:t>PropNo</w:t>
      </w:r>
      <w:r>
        <w:t>, Address, Type, No</w:t>
      </w:r>
      <w:r w:rsidR="00AD66BE">
        <w:t>O</w:t>
      </w:r>
      <w:r>
        <w:t>fRooms, WeeklyRent, Available</w:t>
      </w:r>
      <w:r w:rsidR="00AD66BE">
        <w:t>F</w:t>
      </w:r>
      <w:r>
        <w:t>orRent, Ad</w:t>
      </w:r>
      <w:r w:rsidR="00AD66BE">
        <w:t>O</w:t>
      </w:r>
      <w:r>
        <w:t>nOtherWebsites)</w:t>
      </w:r>
    </w:p>
    <w:p w14:paraId="3B9A8004" w14:textId="77777777" w:rsidR="00E3010A" w:rsidRDefault="00E3010A" w:rsidP="008418B3"/>
    <w:p w14:paraId="430BDDAD" w14:textId="312DFF35" w:rsidR="008418B3" w:rsidRPr="000B6333" w:rsidRDefault="008418B3" w:rsidP="008418B3">
      <w:pPr>
        <w:rPr>
          <w:u w:val="single"/>
        </w:rPr>
      </w:pPr>
      <w:r w:rsidRPr="000B6333">
        <w:rPr>
          <w:u w:val="single"/>
        </w:rPr>
        <w:t>Step 2: Weak Entities</w:t>
      </w:r>
    </w:p>
    <w:p w14:paraId="4CA4615B" w14:textId="4430CB45" w:rsidR="00E3010A" w:rsidRDefault="007F030E" w:rsidP="008418B3">
      <w:r>
        <w:t>None</w:t>
      </w:r>
    </w:p>
    <w:p w14:paraId="1EF2E0FF" w14:textId="77777777" w:rsidR="007F030E" w:rsidRDefault="007F030E" w:rsidP="008418B3"/>
    <w:p w14:paraId="17135D2B" w14:textId="66AE62B0" w:rsidR="008418B3" w:rsidRPr="000B6333" w:rsidRDefault="008418B3" w:rsidP="008418B3">
      <w:pPr>
        <w:rPr>
          <w:u w:val="single"/>
        </w:rPr>
      </w:pPr>
      <w:r w:rsidRPr="000B6333">
        <w:rPr>
          <w:u w:val="single"/>
        </w:rPr>
        <w:t>Step 3: One-to-One Relationships</w:t>
      </w:r>
    </w:p>
    <w:p w14:paraId="4B0CE1CA" w14:textId="1EB707BE" w:rsidR="007F030E" w:rsidRDefault="007F030E" w:rsidP="008418B3">
      <w:r>
        <w:t>None</w:t>
      </w:r>
    </w:p>
    <w:p w14:paraId="6EB0C3A3" w14:textId="77777777" w:rsidR="007F030E" w:rsidRDefault="007F030E" w:rsidP="008418B3"/>
    <w:p w14:paraId="2864CE01" w14:textId="0E4E2639" w:rsidR="008418B3" w:rsidRPr="000B6333" w:rsidRDefault="008418B3" w:rsidP="008418B3">
      <w:pPr>
        <w:rPr>
          <w:u w:val="single"/>
        </w:rPr>
      </w:pPr>
      <w:r w:rsidRPr="000B6333">
        <w:rPr>
          <w:u w:val="single"/>
        </w:rPr>
        <w:t>Step 4: One-to-Many Relationships</w:t>
      </w:r>
    </w:p>
    <w:p w14:paraId="6C61CE3F" w14:textId="3942D137" w:rsidR="007F030E" w:rsidRDefault="007F030E" w:rsidP="007F030E">
      <w:r>
        <w:t>Staff (</w:t>
      </w:r>
      <w:r w:rsidRPr="00E3010A">
        <w:rPr>
          <w:u w:val="single"/>
        </w:rPr>
        <w:t>StaffNo</w:t>
      </w:r>
      <w:r>
        <w:t>, Name, Address, Position, Salary</w:t>
      </w:r>
      <w:r>
        <w:t>, BranchNo*</w:t>
      </w:r>
      <w:r>
        <w:t>)</w:t>
      </w:r>
    </w:p>
    <w:p w14:paraId="4E06F3A2" w14:textId="67AA50D3" w:rsidR="007F030E" w:rsidRDefault="007F030E" w:rsidP="007F030E">
      <w:r>
        <w:t>Branch (</w:t>
      </w:r>
      <w:r w:rsidRPr="00E3010A">
        <w:rPr>
          <w:u w:val="single"/>
        </w:rPr>
        <w:t>BranchNo</w:t>
      </w:r>
      <w:r>
        <w:t>, Address, Telephone</w:t>
      </w:r>
      <w:r>
        <w:t>, StaffNo*</w:t>
      </w:r>
      <w:r w:rsidR="002E2372">
        <w:t>, StartDate, MonthlyBonus</w:t>
      </w:r>
      <w:r>
        <w:t>)</w:t>
      </w:r>
    </w:p>
    <w:p w14:paraId="522BCF39" w14:textId="483C67B4" w:rsidR="007F030E" w:rsidRDefault="007F030E" w:rsidP="007F030E">
      <w:r>
        <w:t>Staff (</w:t>
      </w:r>
      <w:r w:rsidRPr="00E3010A">
        <w:rPr>
          <w:u w:val="single"/>
        </w:rPr>
        <w:t>StaffNo</w:t>
      </w:r>
      <w:r>
        <w:t xml:space="preserve">, Name, Address, Position, Salary, </w:t>
      </w:r>
      <w:r w:rsidR="002E2372">
        <w:t>Super</w:t>
      </w:r>
      <w:r>
        <w:t>StaffNo</w:t>
      </w:r>
      <w:r>
        <w:t>*)</w:t>
      </w:r>
    </w:p>
    <w:p w14:paraId="0B4F4695" w14:textId="6DA23298" w:rsidR="007F030E" w:rsidRDefault="007F030E" w:rsidP="007F030E">
      <w:r>
        <w:t>Property (</w:t>
      </w:r>
      <w:r w:rsidRPr="00E3010A">
        <w:rPr>
          <w:u w:val="single"/>
        </w:rPr>
        <w:t>Prop No</w:t>
      </w:r>
      <w:r>
        <w:t>, Address, Type, No</w:t>
      </w:r>
      <w:r w:rsidR="00AD66BE">
        <w:t>O</w:t>
      </w:r>
      <w:r>
        <w:t>fRooms, WeeklyRent, Available</w:t>
      </w:r>
      <w:r w:rsidR="00AD66BE">
        <w:t>F</w:t>
      </w:r>
      <w:r>
        <w:t>orRent, Ad</w:t>
      </w:r>
      <w:r w:rsidR="00AD66BE">
        <w:t>O</w:t>
      </w:r>
      <w:r>
        <w:t>nOtherWebsites</w:t>
      </w:r>
      <w:r>
        <w:t>,</w:t>
      </w:r>
      <w:r w:rsidRPr="007F030E">
        <w:t xml:space="preserve"> </w:t>
      </w:r>
      <w:r>
        <w:t>StaffNo*)</w:t>
      </w:r>
    </w:p>
    <w:p w14:paraId="671D22A9" w14:textId="77777777" w:rsidR="007F030E" w:rsidRDefault="007F030E" w:rsidP="008418B3"/>
    <w:p w14:paraId="0B010BC7" w14:textId="3ED3437B" w:rsidR="008418B3" w:rsidRPr="000B6333" w:rsidRDefault="008418B3" w:rsidP="008418B3">
      <w:pPr>
        <w:rPr>
          <w:u w:val="single"/>
        </w:rPr>
      </w:pPr>
      <w:r w:rsidRPr="000B6333">
        <w:rPr>
          <w:u w:val="single"/>
        </w:rPr>
        <w:t>Step 5: Many-to-Many Relationships</w:t>
      </w:r>
    </w:p>
    <w:p w14:paraId="49D08B5E" w14:textId="4845BE3A" w:rsidR="006079F9" w:rsidRDefault="006079F9" w:rsidP="008418B3">
      <w:r>
        <w:t>None</w:t>
      </w:r>
    </w:p>
    <w:p w14:paraId="369F92C9" w14:textId="77777777" w:rsidR="006079F9" w:rsidRDefault="006079F9" w:rsidP="008418B3"/>
    <w:p w14:paraId="2154152E" w14:textId="56DDA13E" w:rsidR="008418B3" w:rsidRPr="000B6333" w:rsidRDefault="008418B3" w:rsidP="008418B3">
      <w:pPr>
        <w:rPr>
          <w:u w:val="single"/>
        </w:rPr>
      </w:pPr>
      <w:r w:rsidRPr="000B6333">
        <w:rPr>
          <w:u w:val="single"/>
        </w:rPr>
        <w:t>Step 6: Multi-Valued Attributes</w:t>
      </w:r>
    </w:p>
    <w:p w14:paraId="0F7FACC1" w14:textId="4453498D" w:rsidR="00FF7B3B" w:rsidRDefault="00FF7B3B" w:rsidP="008418B3">
      <w:r>
        <w:t>TelephoneNo (</w:t>
      </w:r>
      <w:r w:rsidRPr="00FF7B3B">
        <w:rPr>
          <w:u w:val="single"/>
        </w:rPr>
        <w:t>BranchNo</w:t>
      </w:r>
      <w:r>
        <w:rPr>
          <w:u w:val="single"/>
        </w:rPr>
        <w:t>*</w:t>
      </w:r>
      <w:r w:rsidRPr="00FF7B3B">
        <w:rPr>
          <w:u w:val="single"/>
        </w:rPr>
        <w:t>, Telephone</w:t>
      </w:r>
      <w:r>
        <w:t>)</w:t>
      </w:r>
    </w:p>
    <w:p w14:paraId="6A5DC746" w14:textId="77777777" w:rsidR="00FF7B3B" w:rsidRDefault="00FF7B3B" w:rsidP="008418B3"/>
    <w:p w14:paraId="07A31483" w14:textId="3F0E29F9" w:rsidR="008418B3" w:rsidRPr="000B6333" w:rsidRDefault="008418B3" w:rsidP="008418B3">
      <w:pPr>
        <w:rPr>
          <w:u w:val="single"/>
        </w:rPr>
      </w:pPr>
      <w:r w:rsidRPr="000B6333">
        <w:rPr>
          <w:u w:val="single"/>
        </w:rPr>
        <w:t>Step 7: High-Degree Relationships</w:t>
      </w:r>
    </w:p>
    <w:p w14:paraId="1D6CFC44" w14:textId="24E2334B" w:rsidR="00FF7B3B" w:rsidRDefault="002E2372" w:rsidP="008418B3">
      <w:r>
        <w:t>None</w:t>
      </w:r>
    </w:p>
    <w:p w14:paraId="14D68DE7" w14:textId="77777777" w:rsidR="002E2372" w:rsidRDefault="002E2372" w:rsidP="008418B3"/>
    <w:p w14:paraId="08E35359" w14:textId="29E0D0CE" w:rsidR="008418B3" w:rsidRPr="000B6333" w:rsidRDefault="008418B3" w:rsidP="008418B3">
      <w:pPr>
        <w:rPr>
          <w:u w:val="single"/>
        </w:rPr>
      </w:pPr>
      <w:r w:rsidRPr="000B6333">
        <w:rPr>
          <w:u w:val="single"/>
        </w:rPr>
        <w:t>Final Relational Database Schema:</w:t>
      </w:r>
    </w:p>
    <w:p w14:paraId="759DD63B" w14:textId="1D85EA7C" w:rsidR="002E2372" w:rsidRDefault="002E2372" w:rsidP="002E2372">
      <w:r>
        <w:t>Staff (</w:t>
      </w:r>
      <w:r w:rsidRPr="00E3010A">
        <w:rPr>
          <w:u w:val="single"/>
        </w:rPr>
        <w:t>Staf</w:t>
      </w:r>
      <w:r w:rsidR="00FA5D00">
        <w:rPr>
          <w:u w:val="single"/>
        </w:rPr>
        <w:t>f</w:t>
      </w:r>
      <w:r w:rsidRPr="00E3010A">
        <w:rPr>
          <w:u w:val="single"/>
        </w:rPr>
        <w:t>No</w:t>
      </w:r>
      <w:r>
        <w:t>, Name, Address, Position, Salary, BranchNo*, SuperStaffNo*)</w:t>
      </w:r>
    </w:p>
    <w:p w14:paraId="776D54BB" w14:textId="59143475" w:rsidR="002E2372" w:rsidRDefault="002E2372" w:rsidP="002E2372">
      <w:r>
        <w:t>Branch (</w:t>
      </w:r>
      <w:r w:rsidRPr="00E3010A">
        <w:rPr>
          <w:u w:val="single"/>
        </w:rPr>
        <w:t>BranchNo</w:t>
      </w:r>
      <w:r>
        <w:t>, Address, Telephone, StaffNo*, StartDate, MonthlyBonus)</w:t>
      </w:r>
    </w:p>
    <w:p w14:paraId="1EB1327D" w14:textId="77777777" w:rsidR="00FA5D00" w:rsidRDefault="00FA5D00" w:rsidP="00FA5D00">
      <w:r>
        <w:lastRenderedPageBreak/>
        <w:t>Property (</w:t>
      </w:r>
      <w:r w:rsidRPr="00E3010A">
        <w:rPr>
          <w:u w:val="single"/>
        </w:rPr>
        <w:t>Prop No</w:t>
      </w:r>
      <w:r>
        <w:t>, Address, Type, NoOfRooms, WeeklyRent, AvailableForRent, AdOnOtherWebsites,</w:t>
      </w:r>
      <w:r w:rsidRPr="007F030E">
        <w:t xml:space="preserve"> </w:t>
      </w:r>
      <w:r>
        <w:t>StaffNo*)</w:t>
      </w:r>
    </w:p>
    <w:p w14:paraId="0BE25B30" w14:textId="77777777" w:rsidR="00FA5D00" w:rsidRDefault="00FA5D00" w:rsidP="00FA5D00">
      <w:r>
        <w:t>TelephoneNo (</w:t>
      </w:r>
      <w:r w:rsidRPr="00FF7B3B">
        <w:rPr>
          <w:u w:val="single"/>
        </w:rPr>
        <w:t>BranchNo</w:t>
      </w:r>
      <w:r>
        <w:rPr>
          <w:u w:val="single"/>
        </w:rPr>
        <w:t>*</w:t>
      </w:r>
      <w:r w:rsidRPr="00FF7B3B">
        <w:rPr>
          <w:u w:val="single"/>
        </w:rPr>
        <w:t>, Telephone</w:t>
      </w:r>
      <w:r>
        <w:t>)</w:t>
      </w:r>
    </w:p>
    <w:p w14:paraId="1D148C06" w14:textId="384C913B" w:rsidR="00391435" w:rsidRDefault="00391435" w:rsidP="002E2372"/>
    <w:p w14:paraId="6C6C501C" w14:textId="4EE30C98" w:rsidR="00391435" w:rsidRPr="000B6333" w:rsidRDefault="00391435" w:rsidP="002E2372">
      <w:pPr>
        <w:rPr>
          <w:b/>
          <w:bCs/>
          <w:u w:val="single"/>
        </w:rPr>
      </w:pPr>
      <w:r w:rsidRPr="000B6333">
        <w:rPr>
          <w:b/>
          <w:bCs/>
          <w:u w:val="single"/>
        </w:rPr>
        <w:t>Tas</w:t>
      </w:r>
      <w:r w:rsidR="00DD72CC" w:rsidRPr="000B6333">
        <w:rPr>
          <w:b/>
          <w:bCs/>
          <w:u w:val="single"/>
        </w:rPr>
        <w:t>k 4: Relational Database Model</w:t>
      </w:r>
    </w:p>
    <w:p w14:paraId="450274BD" w14:textId="336B941A" w:rsidR="000B6333" w:rsidRDefault="000B6333" w:rsidP="000B6333">
      <w:pPr>
        <w:pStyle w:val="ListParagraph"/>
        <w:numPr>
          <w:ilvl w:val="0"/>
          <w:numId w:val="4"/>
        </w:numPr>
      </w:pPr>
      <w:r>
        <w:t>Assuming that the entity integrity constraint is applied during the creation of the “Jobs” relation, then the database schema ensures that there is a job associated with each employee. The “JobHistory” relation contains the “employee_id” and “job_id” attributes as a foreign keys from the “Employees” and “Jobs” relations respectively.</w:t>
      </w:r>
    </w:p>
    <w:p w14:paraId="411D7FD7" w14:textId="77777777" w:rsidR="00D653B5" w:rsidRDefault="00D653B5" w:rsidP="00D653B5">
      <w:pPr>
        <w:pStyle w:val="ListParagraph"/>
      </w:pPr>
    </w:p>
    <w:p w14:paraId="5390191B" w14:textId="4416D273" w:rsidR="000B6333" w:rsidRDefault="006335E1" w:rsidP="000B6333">
      <w:pPr>
        <w:pStyle w:val="ListParagraph"/>
        <w:numPr>
          <w:ilvl w:val="0"/>
          <w:numId w:val="4"/>
        </w:numPr>
      </w:pPr>
      <w:r>
        <w:t>The “JobHistory” relation has identified “employee_id”, “start_date” and “end_date” as the primary keys of the relation. The keys constraint is enforced here, therefore the database will not allow for storage of multiple job histories of the same employee with the same start and end dates but with different job titles.</w:t>
      </w:r>
    </w:p>
    <w:p w14:paraId="6AC5CF51" w14:textId="77777777" w:rsidR="006335E1" w:rsidRDefault="006335E1" w:rsidP="006335E1">
      <w:pPr>
        <w:pStyle w:val="ListParagraph"/>
      </w:pPr>
    </w:p>
    <w:p w14:paraId="16A64E5C" w14:textId="522765A8" w:rsidR="00D653B5" w:rsidRDefault="00D653B5" w:rsidP="00D653B5">
      <w:pPr>
        <w:pStyle w:val="ListParagraph"/>
        <w:numPr>
          <w:ilvl w:val="0"/>
          <w:numId w:val="4"/>
        </w:numPr>
      </w:pPr>
      <w:r>
        <w:t>The given SQL statements are only sufficient in capturing the data on the three new sub-departments, namely Ongoing Staff, Casuals and External Contractors. However, as the first SQL statement has overwritten the previous tuple of Human Resource, the requirement of Joseph being the Director of Human Resources is not satisfied.</w:t>
      </w:r>
    </w:p>
    <w:p w14:paraId="3562D4BE" w14:textId="39E2AFEC" w:rsidR="000427A0" w:rsidRDefault="00D653B5" w:rsidP="000427A0">
      <w:pPr>
        <w:ind w:left="720"/>
      </w:pPr>
      <w:r>
        <w:t>Therefore, these SQL statements only record the information on the managers of the new sub-departments, but left out the initial department, which is Human Resources.</w:t>
      </w:r>
    </w:p>
    <w:p w14:paraId="4883C03C" w14:textId="77777777" w:rsidR="000427A0" w:rsidRDefault="000427A0" w:rsidP="000427A0">
      <w:pPr>
        <w:ind w:left="720"/>
      </w:pPr>
    </w:p>
    <w:p w14:paraId="08738921" w14:textId="5AE3704D" w:rsidR="00D653B5" w:rsidRDefault="00BD0047" w:rsidP="000427A0">
      <w:pPr>
        <w:pStyle w:val="ListParagraph"/>
        <w:numPr>
          <w:ilvl w:val="0"/>
          <w:numId w:val="4"/>
        </w:numPr>
      </w:pPr>
      <w:r>
        <w:t xml:space="preserve">The given query only updates the “empjob_id” in the “Employees” relation. The query </w:t>
      </w:r>
      <w:r w:rsidR="00F74F93">
        <w:t xml:space="preserve">only updates Adam Smith’s new position but </w:t>
      </w:r>
      <w:r>
        <w:t xml:space="preserve">does not add/update any of </w:t>
      </w:r>
      <w:r w:rsidR="00F74F93">
        <w:t>his</w:t>
      </w:r>
      <w:r>
        <w:t xml:space="preserve"> past contracts. Hence, a separate query needs to be created that updates the “Job_History” relation with </w:t>
      </w:r>
      <w:r w:rsidR="00F74F93">
        <w:t>Adam’s past job positions.</w:t>
      </w:r>
    </w:p>
    <w:p w14:paraId="6326251F" w14:textId="3CAE6314" w:rsidR="00F74F93" w:rsidRDefault="00F74F93" w:rsidP="00F74F93">
      <w:pPr>
        <w:pStyle w:val="ListParagraph"/>
      </w:pPr>
      <w:r>
        <w:t>E.g. INSERT INTO Job_History VALUES(50, start_date, end_date, 33, 1)</w:t>
      </w:r>
    </w:p>
    <w:p w14:paraId="091BD7C0" w14:textId="0C30A04B" w:rsidR="00F74F93" w:rsidRDefault="00F74F93" w:rsidP="00F74F93">
      <w:pPr>
        <w:pStyle w:val="ListParagraph"/>
      </w:pPr>
    </w:p>
    <w:p w14:paraId="27AA28DB" w14:textId="6D8BC455" w:rsidR="000427A0" w:rsidRDefault="00F74F93" w:rsidP="000427A0">
      <w:pPr>
        <w:pStyle w:val="ListParagraph"/>
        <w:numPr>
          <w:ilvl w:val="0"/>
          <w:numId w:val="4"/>
        </w:numPr>
      </w:pPr>
      <w:r>
        <w:t xml:space="preserve">Executing this SQL statement will result in an error as there already exists a “location_id” with the value of 10. </w:t>
      </w:r>
      <w:r>
        <w:t>As “location_id” is the primary key of the “Locations” relation,</w:t>
      </w:r>
      <w:r>
        <w:t xml:space="preserve"> this SQL statement violates the keys constraint which requires all primary keys to be unique</w:t>
      </w:r>
      <w:r w:rsidR="000427A0">
        <w:t>.</w:t>
      </w:r>
    </w:p>
    <w:p w14:paraId="25F7D5F6" w14:textId="77777777" w:rsidR="000427A0" w:rsidRDefault="000427A0" w:rsidP="000427A0">
      <w:pPr>
        <w:pStyle w:val="ListParagraph"/>
      </w:pPr>
    </w:p>
    <w:p w14:paraId="1779646C" w14:textId="3D175C36" w:rsidR="009945A5" w:rsidRDefault="009945A5" w:rsidP="009945A5">
      <w:pPr>
        <w:pStyle w:val="ListParagraph"/>
        <w:numPr>
          <w:ilvl w:val="0"/>
          <w:numId w:val="4"/>
        </w:numPr>
      </w:pPr>
      <w:r w:rsidRPr="009945A5">
        <w:t xml:space="preserve">CREATE TABLE </w:t>
      </w:r>
      <w:r>
        <w:t xml:space="preserve">Departments </w:t>
      </w:r>
    </w:p>
    <w:p w14:paraId="73542CBB" w14:textId="77777777" w:rsidR="009945A5" w:rsidRDefault="009945A5" w:rsidP="009945A5">
      <w:pPr>
        <w:pStyle w:val="ListParagraph"/>
      </w:pPr>
      <w:r w:rsidRPr="009945A5">
        <w:t>(</w:t>
      </w:r>
    </w:p>
    <w:p w14:paraId="41D862A7" w14:textId="0C3E4BCF" w:rsidR="009945A5" w:rsidRDefault="009945A5" w:rsidP="00212F8D">
      <w:pPr>
        <w:pStyle w:val="ListParagraph"/>
        <w:ind w:firstLine="720"/>
      </w:pPr>
      <w:r>
        <w:t>department_id</w:t>
      </w:r>
      <w:r w:rsidRPr="009945A5">
        <w:t xml:space="preserve"> </w:t>
      </w:r>
      <w:r w:rsidR="00413024">
        <w:t>INTEGER</w:t>
      </w:r>
      <w:r>
        <w:t xml:space="preserve"> NOT NULL</w:t>
      </w:r>
      <w:r w:rsidRPr="009945A5">
        <w:t>,</w:t>
      </w:r>
    </w:p>
    <w:p w14:paraId="1337312D" w14:textId="77777777" w:rsidR="009945A5" w:rsidRDefault="009945A5" w:rsidP="00212F8D">
      <w:pPr>
        <w:pStyle w:val="ListParagraph"/>
        <w:ind w:firstLine="720"/>
      </w:pPr>
      <w:r>
        <w:t xml:space="preserve">department_name </w:t>
      </w:r>
      <w:r w:rsidRPr="009945A5">
        <w:t>VARCHAR(</w:t>
      </w:r>
      <w:r>
        <w:t>5</w:t>
      </w:r>
      <w:r w:rsidRPr="009945A5">
        <w:t>0),</w:t>
      </w:r>
    </w:p>
    <w:p w14:paraId="40837DAA" w14:textId="3921F9A2" w:rsidR="009945A5" w:rsidRDefault="009945A5" w:rsidP="00212F8D">
      <w:pPr>
        <w:pStyle w:val="ListParagraph"/>
        <w:ind w:firstLine="720"/>
      </w:pPr>
      <w:r>
        <w:t>manager_id</w:t>
      </w:r>
      <w:r w:rsidRPr="009945A5">
        <w:t xml:space="preserve"> </w:t>
      </w:r>
      <w:r w:rsidR="00413024">
        <w:t>INTEGER,</w:t>
      </w:r>
    </w:p>
    <w:p w14:paraId="26C5614C" w14:textId="11E8879E" w:rsidR="009945A5" w:rsidRDefault="009945A5" w:rsidP="00212F8D">
      <w:pPr>
        <w:pStyle w:val="ListParagraph"/>
        <w:ind w:firstLine="720"/>
      </w:pPr>
      <w:r>
        <w:t>location_id</w:t>
      </w:r>
      <w:r w:rsidRPr="009945A5">
        <w:t xml:space="preserve"> </w:t>
      </w:r>
      <w:r w:rsidR="00413024">
        <w:t>INTEGER</w:t>
      </w:r>
      <w:r w:rsidRPr="009945A5">
        <w:t>,</w:t>
      </w:r>
    </w:p>
    <w:p w14:paraId="2A65EA51" w14:textId="0E72B863" w:rsidR="009945A5" w:rsidRDefault="009945A5" w:rsidP="00212F8D">
      <w:pPr>
        <w:pStyle w:val="ListParagraph"/>
        <w:ind w:firstLine="720"/>
      </w:pPr>
      <w:r w:rsidRPr="009945A5">
        <w:t>PRIMARY KEY (</w:t>
      </w:r>
      <w:r>
        <w:t>department_id</w:t>
      </w:r>
      <w:r w:rsidRPr="009945A5">
        <w:t>)</w:t>
      </w:r>
      <w:r w:rsidR="00BC1FBF">
        <w:t>,</w:t>
      </w:r>
    </w:p>
    <w:p w14:paraId="7A4C2B1C" w14:textId="5471A48F" w:rsidR="00212F8D" w:rsidRDefault="00212F8D" w:rsidP="00212F8D">
      <w:pPr>
        <w:pStyle w:val="ListParagraph"/>
        <w:ind w:firstLine="720"/>
      </w:pPr>
      <w:r>
        <w:t xml:space="preserve">FOREIGN KEY </w:t>
      </w:r>
      <w:r w:rsidR="00413024">
        <w:t>(</w:t>
      </w:r>
      <w:r>
        <w:t>location_id</w:t>
      </w:r>
      <w:r w:rsidR="00413024">
        <w:t>)</w:t>
      </w:r>
      <w:r>
        <w:t xml:space="preserve"> REFERENCES </w:t>
      </w:r>
      <w:r w:rsidR="00E77365">
        <w:t>L</w:t>
      </w:r>
      <w:r>
        <w:t>ocations(location_id)</w:t>
      </w:r>
    </w:p>
    <w:p w14:paraId="03D4A5C8" w14:textId="76C15261" w:rsidR="00A938E6" w:rsidRDefault="009945A5" w:rsidP="00A938E6">
      <w:pPr>
        <w:pStyle w:val="ListParagraph"/>
      </w:pPr>
      <w:r w:rsidRPr="009945A5">
        <w:t>);</w:t>
      </w:r>
    </w:p>
    <w:p w14:paraId="71825D54" w14:textId="7F8B36B4" w:rsidR="00A938E6" w:rsidRDefault="00A938E6" w:rsidP="00A938E6">
      <w:pPr>
        <w:pStyle w:val="ListParagraph"/>
      </w:pPr>
    </w:p>
    <w:p w14:paraId="1ABEA05D" w14:textId="1E1AC4C3" w:rsidR="00A938E6" w:rsidRDefault="00A938E6" w:rsidP="00A938E6">
      <w:pPr>
        <w:pStyle w:val="ListParagraph"/>
      </w:pPr>
    </w:p>
    <w:p w14:paraId="03FB306E" w14:textId="77777777" w:rsidR="00A938E6" w:rsidRDefault="00A938E6" w:rsidP="00A938E6">
      <w:pPr>
        <w:pStyle w:val="ListParagraph"/>
      </w:pPr>
    </w:p>
    <w:p w14:paraId="5E8C2EC7" w14:textId="408E7D46" w:rsidR="00A938E6" w:rsidRDefault="00A938E6" w:rsidP="00A938E6">
      <w:pPr>
        <w:pStyle w:val="ListParagraph"/>
        <w:numPr>
          <w:ilvl w:val="0"/>
          <w:numId w:val="4"/>
        </w:numPr>
      </w:pPr>
      <w:r w:rsidRPr="009945A5">
        <w:lastRenderedPageBreak/>
        <w:t xml:space="preserve">CREATE TABLE </w:t>
      </w:r>
      <w:r>
        <w:t>JobHistory</w:t>
      </w:r>
      <w:r>
        <w:t xml:space="preserve"> </w:t>
      </w:r>
    </w:p>
    <w:p w14:paraId="42EB7A42" w14:textId="77777777" w:rsidR="00A938E6" w:rsidRDefault="00A938E6" w:rsidP="00A938E6">
      <w:pPr>
        <w:pStyle w:val="ListParagraph"/>
      </w:pPr>
      <w:r w:rsidRPr="009945A5">
        <w:t>(</w:t>
      </w:r>
    </w:p>
    <w:p w14:paraId="5EBE1A61" w14:textId="75F17FDD" w:rsidR="00A938E6" w:rsidRDefault="00A938E6" w:rsidP="00A938E6">
      <w:pPr>
        <w:pStyle w:val="ListParagraph"/>
        <w:ind w:firstLine="720"/>
      </w:pPr>
      <w:r>
        <w:t>employee</w:t>
      </w:r>
      <w:r>
        <w:t>_id</w:t>
      </w:r>
      <w:r w:rsidRPr="009945A5">
        <w:t xml:space="preserve"> </w:t>
      </w:r>
      <w:r>
        <w:t>INTEGER NOT NULL</w:t>
      </w:r>
      <w:r w:rsidRPr="009945A5">
        <w:t>,</w:t>
      </w:r>
    </w:p>
    <w:p w14:paraId="3E06E45D" w14:textId="421FDB48" w:rsidR="00A938E6" w:rsidRDefault="00A938E6" w:rsidP="00A938E6">
      <w:pPr>
        <w:pStyle w:val="ListParagraph"/>
        <w:ind w:firstLine="720"/>
      </w:pPr>
      <w:r>
        <w:t>start_date</w:t>
      </w:r>
      <w:r>
        <w:t xml:space="preserve"> </w:t>
      </w:r>
      <w:r w:rsidR="002F3563">
        <w:t>INTEGER</w:t>
      </w:r>
      <w:r w:rsidR="002F3563">
        <w:t xml:space="preserve"> </w:t>
      </w:r>
      <w:r w:rsidR="002F3563">
        <w:t>NOT NULL</w:t>
      </w:r>
      <w:r w:rsidRPr="009945A5">
        <w:t>,</w:t>
      </w:r>
    </w:p>
    <w:p w14:paraId="2973978F" w14:textId="47D007C7" w:rsidR="00A938E6" w:rsidRDefault="00A938E6" w:rsidP="00A938E6">
      <w:pPr>
        <w:pStyle w:val="ListParagraph"/>
        <w:ind w:firstLine="720"/>
      </w:pPr>
      <w:r>
        <w:t>end_date</w:t>
      </w:r>
      <w:r w:rsidRPr="009945A5">
        <w:t xml:space="preserve"> </w:t>
      </w:r>
      <w:r>
        <w:t>INTEGER</w:t>
      </w:r>
      <w:r w:rsidR="002F3563">
        <w:t xml:space="preserve"> </w:t>
      </w:r>
      <w:r w:rsidR="002F3563">
        <w:t>NOT NULL</w:t>
      </w:r>
      <w:r>
        <w:t>,</w:t>
      </w:r>
    </w:p>
    <w:p w14:paraId="5289FF45" w14:textId="62D9AB2E" w:rsidR="00A938E6" w:rsidRDefault="00A938E6" w:rsidP="00A938E6">
      <w:pPr>
        <w:pStyle w:val="ListParagraph"/>
        <w:ind w:firstLine="720"/>
      </w:pPr>
      <w:r>
        <w:t>job</w:t>
      </w:r>
      <w:r>
        <w:t>_id</w:t>
      </w:r>
      <w:r w:rsidRPr="009945A5">
        <w:t xml:space="preserve"> </w:t>
      </w:r>
      <w:r>
        <w:t>INTEGER</w:t>
      </w:r>
      <w:r w:rsidRPr="009945A5">
        <w:t>,</w:t>
      </w:r>
    </w:p>
    <w:p w14:paraId="538901AA" w14:textId="350B6FCB" w:rsidR="00A938E6" w:rsidRDefault="00A938E6" w:rsidP="00A938E6">
      <w:pPr>
        <w:pStyle w:val="ListParagraph"/>
        <w:ind w:firstLine="720"/>
      </w:pPr>
      <w:r>
        <w:t>department_id INTEGER,</w:t>
      </w:r>
    </w:p>
    <w:p w14:paraId="1312EE5C" w14:textId="621862DD" w:rsidR="00A938E6" w:rsidRDefault="00A938E6" w:rsidP="00A938E6">
      <w:pPr>
        <w:pStyle w:val="ListParagraph"/>
        <w:ind w:firstLine="720"/>
      </w:pPr>
      <w:r w:rsidRPr="009945A5">
        <w:t>PRIMARY KEY (</w:t>
      </w:r>
      <w:r w:rsidR="000230BC">
        <w:t>employee_id</w:t>
      </w:r>
      <w:r w:rsidR="000230BC">
        <w:t xml:space="preserve">, </w:t>
      </w:r>
      <w:r w:rsidR="000230BC">
        <w:t>start_date</w:t>
      </w:r>
      <w:r w:rsidR="000230BC">
        <w:t xml:space="preserve">, </w:t>
      </w:r>
      <w:r w:rsidR="000230BC">
        <w:t>end_date</w:t>
      </w:r>
      <w:r w:rsidRPr="009945A5">
        <w:t>)</w:t>
      </w:r>
      <w:r w:rsidR="00BC1FBF">
        <w:t>,</w:t>
      </w:r>
    </w:p>
    <w:p w14:paraId="584EEF4D" w14:textId="2B2AD89A" w:rsidR="00A938E6" w:rsidRDefault="00A938E6" w:rsidP="00A938E6">
      <w:pPr>
        <w:pStyle w:val="ListParagraph"/>
        <w:ind w:firstLine="720"/>
      </w:pPr>
      <w:r>
        <w:t>FOREIGN KEY (</w:t>
      </w:r>
      <w:r w:rsidR="00BC1FBF">
        <w:t>job</w:t>
      </w:r>
      <w:r>
        <w:t xml:space="preserve">_id) REFERENCES </w:t>
      </w:r>
      <w:r w:rsidR="00BC1FBF">
        <w:t>Jobs</w:t>
      </w:r>
      <w:r>
        <w:t>(</w:t>
      </w:r>
      <w:r w:rsidR="00BC1FBF">
        <w:t>job_id</w:t>
      </w:r>
      <w:r>
        <w:t>)</w:t>
      </w:r>
      <w:r w:rsidR="00BC1FBF">
        <w:t>,</w:t>
      </w:r>
    </w:p>
    <w:p w14:paraId="60E4FDB6" w14:textId="40CFB653" w:rsidR="00BC1FBF" w:rsidRDefault="00BC1FBF" w:rsidP="00BC1FBF">
      <w:pPr>
        <w:pStyle w:val="ListParagraph"/>
        <w:ind w:firstLine="720"/>
      </w:pPr>
      <w:r>
        <w:t xml:space="preserve">FOREIGN KEY (department_id) REFERENCES </w:t>
      </w:r>
      <w:r>
        <w:t>Departments</w:t>
      </w:r>
      <w:r>
        <w:t>(</w:t>
      </w:r>
      <w:r>
        <w:t>department</w:t>
      </w:r>
      <w:r>
        <w:t>_id)</w:t>
      </w:r>
    </w:p>
    <w:p w14:paraId="673F396F" w14:textId="12CC9750" w:rsidR="00A938E6" w:rsidRDefault="00A938E6" w:rsidP="00A938E6">
      <w:pPr>
        <w:pStyle w:val="ListParagraph"/>
      </w:pPr>
      <w:r w:rsidRPr="009945A5">
        <w:t>);</w:t>
      </w:r>
    </w:p>
    <w:p w14:paraId="4DD5A65D" w14:textId="185C1082" w:rsidR="00A938E6" w:rsidRDefault="00A938E6" w:rsidP="00A938E6">
      <w:pPr>
        <w:pStyle w:val="ListParagraph"/>
      </w:pPr>
    </w:p>
    <w:p w14:paraId="1EF21316" w14:textId="3D240D66" w:rsidR="00A938E6" w:rsidRDefault="00A938E6" w:rsidP="00A938E6">
      <w:pPr>
        <w:pStyle w:val="ListParagraph"/>
      </w:pPr>
      <w:r>
        <w:t>As SQLite does not have a storage class for dates, the data type for “start_date” and “end_date” are set to INTEGER. This stores the dates in the database as Unix Time.</w:t>
      </w:r>
    </w:p>
    <w:p w14:paraId="0BD5D59E" w14:textId="4DF979C5" w:rsidR="00A938E6" w:rsidRDefault="00A938E6" w:rsidP="00A938E6">
      <w:pPr>
        <w:pStyle w:val="ListParagraph"/>
        <w:numPr>
          <w:ilvl w:val="0"/>
          <w:numId w:val="4"/>
        </w:numPr>
      </w:pPr>
    </w:p>
    <w:p w14:paraId="55C81227" w14:textId="77777777" w:rsidR="002E2372" w:rsidRDefault="002E2372" w:rsidP="002E2372"/>
    <w:p w14:paraId="746071B5" w14:textId="77777777" w:rsidR="002E2372" w:rsidRDefault="002E2372" w:rsidP="002E2372"/>
    <w:p w14:paraId="30B74215" w14:textId="77777777" w:rsidR="008418B3" w:rsidRDefault="008418B3" w:rsidP="008418B3"/>
    <w:p w14:paraId="2C0CF4E2" w14:textId="77777777" w:rsidR="00172CC5" w:rsidRDefault="00172CC5" w:rsidP="00172CC5"/>
    <w:sectPr w:rsidR="00172C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02819"/>
    <w:multiLevelType w:val="hybridMultilevel"/>
    <w:tmpl w:val="B8B6C3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6C67B4C"/>
    <w:multiLevelType w:val="hybridMultilevel"/>
    <w:tmpl w:val="E9DAF4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67704C0"/>
    <w:multiLevelType w:val="hybridMultilevel"/>
    <w:tmpl w:val="D2CA14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BF82DED"/>
    <w:multiLevelType w:val="hybridMultilevel"/>
    <w:tmpl w:val="36386C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E94"/>
    <w:rsid w:val="000230BC"/>
    <w:rsid w:val="000427A0"/>
    <w:rsid w:val="000B6333"/>
    <w:rsid w:val="00172CC5"/>
    <w:rsid w:val="00212F8D"/>
    <w:rsid w:val="00254936"/>
    <w:rsid w:val="002B547D"/>
    <w:rsid w:val="002E2372"/>
    <w:rsid w:val="002F3563"/>
    <w:rsid w:val="00391435"/>
    <w:rsid w:val="00413024"/>
    <w:rsid w:val="004E0959"/>
    <w:rsid w:val="006079F9"/>
    <w:rsid w:val="00615753"/>
    <w:rsid w:val="006335E1"/>
    <w:rsid w:val="00692A3E"/>
    <w:rsid w:val="00780668"/>
    <w:rsid w:val="00791918"/>
    <w:rsid w:val="007F030E"/>
    <w:rsid w:val="008418B3"/>
    <w:rsid w:val="008820A6"/>
    <w:rsid w:val="008F193C"/>
    <w:rsid w:val="00956F9D"/>
    <w:rsid w:val="009945A5"/>
    <w:rsid w:val="009E3C4A"/>
    <w:rsid w:val="00A24333"/>
    <w:rsid w:val="00A938E6"/>
    <w:rsid w:val="00AD66BE"/>
    <w:rsid w:val="00BB7B9A"/>
    <w:rsid w:val="00BC1FBF"/>
    <w:rsid w:val="00BD0047"/>
    <w:rsid w:val="00CC3E94"/>
    <w:rsid w:val="00D166F1"/>
    <w:rsid w:val="00D653B5"/>
    <w:rsid w:val="00DD72CC"/>
    <w:rsid w:val="00E3010A"/>
    <w:rsid w:val="00E37ADD"/>
    <w:rsid w:val="00E77365"/>
    <w:rsid w:val="00F74F93"/>
    <w:rsid w:val="00F90EFD"/>
    <w:rsid w:val="00FA5D00"/>
    <w:rsid w:val="00FA6E1D"/>
    <w:rsid w:val="00FF7B3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166BE"/>
  <w15:chartTrackingRefBased/>
  <w15:docId w15:val="{0D34BCBB-0CEF-417D-84BB-DE5CA21ED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F9D"/>
    <w:pPr>
      <w:ind w:left="720"/>
      <w:contextualSpacing/>
    </w:pPr>
  </w:style>
  <w:style w:type="paragraph" w:styleId="NormalWeb">
    <w:name w:val="Normal (Web)"/>
    <w:basedOn w:val="Normal"/>
    <w:uiPriority w:val="99"/>
    <w:semiHidden/>
    <w:unhideWhenUsed/>
    <w:rsid w:val="00956F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28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2995</TotalTime>
  <Pages>4</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Chia</dc:creator>
  <cp:keywords/>
  <dc:description/>
  <cp:lastModifiedBy>Jeremy Chia</cp:lastModifiedBy>
  <cp:revision>32</cp:revision>
  <dcterms:created xsi:type="dcterms:W3CDTF">2021-08-24T15:22:00Z</dcterms:created>
  <dcterms:modified xsi:type="dcterms:W3CDTF">2021-08-26T17:17:00Z</dcterms:modified>
</cp:coreProperties>
</file>