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6CDCA" w14:textId="323B9056" w:rsidR="00FA6E1D" w:rsidRDefault="00BB7B9A">
      <w:r>
        <w:t>Task 1:</w:t>
      </w:r>
    </w:p>
    <w:p w14:paraId="321D055D" w14:textId="3FCE0B99" w:rsidR="00BB7B9A" w:rsidRDefault="00BB7B9A">
      <w:r>
        <w:t>Assumptions:</w:t>
      </w:r>
    </w:p>
    <w:p w14:paraId="5E9FC825" w14:textId="637C79BE" w:rsidR="00BB7B9A" w:rsidRDefault="00956F9D" w:rsidP="00956F9D">
      <w:pPr>
        <w:pStyle w:val="ListParagraph"/>
        <w:numPr>
          <w:ilvl w:val="0"/>
          <w:numId w:val="1"/>
        </w:numPr>
      </w:pPr>
      <w:r>
        <w:t>The “OnDemand” entity is created as agents may be required to travel to different locations other than the store they are based in</w:t>
      </w:r>
      <w:r w:rsidR="00E37ADD">
        <w:t>.</w:t>
      </w:r>
    </w:p>
    <w:p w14:paraId="621E0ADD" w14:textId="395760BD" w:rsidR="00956F9D" w:rsidRDefault="00956F9D" w:rsidP="00956F9D">
      <w:pPr>
        <w:pStyle w:val="ListParagraph"/>
        <w:numPr>
          <w:ilvl w:val="0"/>
          <w:numId w:val="1"/>
        </w:numPr>
      </w:pPr>
      <w:r>
        <w:t>The “Order” and “Customer” entities were created as it can be assumed that products are being sold to customers</w:t>
      </w:r>
      <w:r w:rsidR="00E37ADD">
        <w:t>.</w:t>
      </w:r>
    </w:p>
    <w:p w14:paraId="42F0D268" w14:textId="59E684B5" w:rsidR="00956F9D" w:rsidRDefault="00E37ADD" w:rsidP="00956F9D">
      <w:pPr>
        <w:pStyle w:val="ListParagraph"/>
        <w:numPr>
          <w:ilvl w:val="0"/>
          <w:numId w:val="1"/>
        </w:numPr>
      </w:pPr>
      <w:r>
        <w:t xml:space="preserve">A “Website” entity was creating assuming that </w:t>
      </w:r>
      <w:r w:rsidR="008F193C">
        <w:t>the company’s website</w:t>
      </w:r>
      <w:r>
        <w:t xml:space="preserve"> allows customers to select the location of the store and the availability of any given product, with their selling prices</w:t>
      </w:r>
      <w:r w:rsidR="00254936">
        <w:t xml:space="preserve"> and available quantities.</w:t>
      </w:r>
    </w:p>
    <w:p w14:paraId="31DEC51F" w14:textId="427A5643" w:rsidR="00254936" w:rsidRDefault="00254936" w:rsidP="00956F9D">
      <w:pPr>
        <w:pStyle w:val="ListParagraph"/>
        <w:numPr>
          <w:ilvl w:val="0"/>
          <w:numId w:val="1"/>
        </w:numPr>
      </w:pPr>
      <w:r>
        <w:t>As stated in the business requirements, some products are not available and replacement products are then recommended. Therefore</w:t>
      </w:r>
      <w:r w:rsidR="008F193C">
        <w:t>,</w:t>
      </w:r>
      <w:r>
        <w:t xml:space="preserve"> a “Replacement” entity is created to allow similar products to be recommended to customers.</w:t>
      </w:r>
    </w:p>
    <w:sectPr w:rsidR="00254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67B4C"/>
    <w:multiLevelType w:val="hybridMultilevel"/>
    <w:tmpl w:val="E9DAF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94"/>
    <w:rsid w:val="00254936"/>
    <w:rsid w:val="00791918"/>
    <w:rsid w:val="008F193C"/>
    <w:rsid w:val="00956F9D"/>
    <w:rsid w:val="009E3C4A"/>
    <w:rsid w:val="00BB7B9A"/>
    <w:rsid w:val="00CC3E94"/>
    <w:rsid w:val="00E37ADD"/>
    <w:rsid w:val="00FA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66BE"/>
  <w15:chartTrackingRefBased/>
  <w15:docId w15:val="{0D34BCBB-0CEF-417D-84BB-DE5CA21E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9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6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Chia</dc:creator>
  <cp:keywords/>
  <dc:description/>
  <cp:lastModifiedBy>Jeremy Chia</cp:lastModifiedBy>
  <cp:revision>3</cp:revision>
  <dcterms:created xsi:type="dcterms:W3CDTF">2021-08-24T15:22:00Z</dcterms:created>
  <dcterms:modified xsi:type="dcterms:W3CDTF">2021-08-24T17:23:00Z</dcterms:modified>
</cp:coreProperties>
</file>