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CDCA" w14:textId="2FA2470D" w:rsidR="00FA6E1D" w:rsidRDefault="00BB7B9A">
      <w:r>
        <w:t>Task 1:</w:t>
      </w:r>
      <w:r w:rsidR="00172CC5">
        <w:t xml:space="preserve"> Designing an ER Model</w:t>
      </w:r>
    </w:p>
    <w:p w14:paraId="321D055D" w14:textId="3FCE0B99" w:rsidR="00BB7B9A" w:rsidRDefault="00BB7B9A">
      <w:r>
        <w:t>Assumptions:</w:t>
      </w:r>
    </w:p>
    <w:p w14:paraId="5E9FC825" w14:textId="637C79BE" w:rsidR="00BB7B9A" w:rsidRDefault="00956F9D" w:rsidP="00956F9D">
      <w:pPr>
        <w:pStyle w:val="ListParagraph"/>
        <w:numPr>
          <w:ilvl w:val="0"/>
          <w:numId w:val="1"/>
        </w:numPr>
      </w:pPr>
      <w:r>
        <w:t>The “OnDemand” entity is created as agents may be required to travel to different locations other than the store they are based in</w:t>
      </w:r>
      <w:r w:rsidR="00E37ADD">
        <w:t>.</w:t>
      </w:r>
    </w:p>
    <w:p w14:paraId="621E0ADD" w14:textId="395760BD" w:rsidR="00956F9D" w:rsidRDefault="00956F9D" w:rsidP="00956F9D">
      <w:pPr>
        <w:pStyle w:val="ListParagraph"/>
        <w:numPr>
          <w:ilvl w:val="0"/>
          <w:numId w:val="1"/>
        </w:numPr>
      </w:pPr>
      <w:r>
        <w:t>The “Order” and “Customer” entities were created as it can be assumed that products are being sold to customers</w:t>
      </w:r>
      <w:r w:rsidR="00E37ADD">
        <w:t>.</w:t>
      </w:r>
    </w:p>
    <w:p w14:paraId="42F0D268" w14:textId="59E684B5" w:rsidR="00956F9D" w:rsidRDefault="00E37ADD" w:rsidP="00956F9D">
      <w:pPr>
        <w:pStyle w:val="ListParagraph"/>
        <w:numPr>
          <w:ilvl w:val="0"/>
          <w:numId w:val="1"/>
        </w:numPr>
      </w:pPr>
      <w:r>
        <w:t xml:space="preserve">A “Website” entity was creating assuming that </w:t>
      </w:r>
      <w:r w:rsidR="008F193C">
        <w:t>the company’s website</w:t>
      </w:r>
      <w:r>
        <w:t xml:space="preserve"> allows customers to select the location of the store and the availability of any given product, with their selling prices</w:t>
      </w:r>
      <w:r w:rsidR="00254936">
        <w:t xml:space="preserve"> and available quantities.</w:t>
      </w:r>
    </w:p>
    <w:p w14:paraId="31DEC51F" w14:textId="662F78C1" w:rsidR="00254936" w:rsidRDefault="00254936" w:rsidP="00956F9D">
      <w:pPr>
        <w:pStyle w:val="ListParagraph"/>
        <w:numPr>
          <w:ilvl w:val="0"/>
          <w:numId w:val="1"/>
        </w:numPr>
      </w:pPr>
      <w:r>
        <w:t>As stated in the business requirements, some products are not available and replacement products are then recommended. Therefore</w:t>
      </w:r>
      <w:r w:rsidR="008F193C">
        <w:t>,</w:t>
      </w:r>
      <w:r>
        <w:t xml:space="preserve"> a “Replacement” entity is created to allow similar products to be recommended to customers.</w:t>
      </w:r>
    </w:p>
    <w:p w14:paraId="463878B4" w14:textId="3DF70CB2" w:rsidR="00615753" w:rsidRDefault="00615753" w:rsidP="00615753"/>
    <w:p w14:paraId="49AEE294" w14:textId="0D3B7E8C" w:rsidR="00615753" w:rsidRDefault="002B547D" w:rsidP="00615753">
      <w:r>
        <w:t>Task 2</w:t>
      </w:r>
      <w:r w:rsidR="00172CC5">
        <w:t>A</w:t>
      </w:r>
      <w:r>
        <w:t>:</w:t>
      </w:r>
      <w:r w:rsidR="00172CC5">
        <w:t xml:space="preserve"> Initial Design</w:t>
      </w:r>
    </w:p>
    <w:p w14:paraId="4B69B229" w14:textId="5FF2FC80" w:rsidR="002B547D" w:rsidRDefault="002B547D" w:rsidP="00615753">
      <w:r>
        <w:t>Assumptions:</w:t>
      </w:r>
    </w:p>
    <w:p w14:paraId="7B065604" w14:textId="3D800E51" w:rsidR="002B547D" w:rsidRDefault="00A24333" w:rsidP="002B547D">
      <w:pPr>
        <w:pStyle w:val="ListParagraph"/>
        <w:numPr>
          <w:ilvl w:val="0"/>
          <w:numId w:val="2"/>
        </w:numPr>
      </w:pPr>
      <w:r>
        <w:t>Not all staff supervises projects</w:t>
      </w:r>
    </w:p>
    <w:p w14:paraId="74B21642" w14:textId="0F3AAC14" w:rsidR="00A24333" w:rsidRDefault="00A24333" w:rsidP="002B547D">
      <w:pPr>
        <w:pStyle w:val="ListParagraph"/>
        <w:numPr>
          <w:ilvl w:val="0"/>
          <w:numId w:val="2"/>
        </w:numPr>
      </w:pPr>
      <w:r>
        <w:t>All projects will have at least one staff working on</w:t>
      </w:r>
    </w:p>
    <w:p w14:paraId="10669099" w14:textId="114B095B" w:rsidR="00172CC5" w:rsidRDefault="00172CC5" w:rsidP="00172CC5">
      <w:pPr>
        <w:pStyle w:val="ListParagraph"/>
        <w:numPr>
          <w:ilvl w:val="0"/>
          <w:numId w:val="2"/>
        </w:numPr>
      </w:pPr>
      <w:r>
        <w:t>As some vehicles of the company are not categorised by any type, it is assumed that these uncategorised vehicles are stored in a pool of other uncategorised vehicles. Therefore, an “UncategorisedVehicleType” entity was created.</w:t>
      </w:r>
    </w:p>
    <w:p w14:paraId="06B2A055" w14:textId="31037262" w:rsidR="00172CC5" w:rsidRDefault="00172CC5" w:rsidP="00172CC5"/>
    <w:p w14:paraId="6C47DB9C" w14:textId="12E04CC0" w:rsidR="00172CC5" w:rsidRDefault="00172CC5" w:rsidP="00172CC5">
      <w:r>
        <w:t>Task 2B: Client Adjustments</w:t>
      </w:r>
    </w:p>
    <w:p w14:paraId="41ED2A6E" w14:textId="010425D2" w:rsidR="00172CC5" w:rsidRDefault="00172CC5" w:rsidP="00172CC5">
      <w:r>
        <w:t>Given the initial design of the ER model:</w:t>
      </w:r>
    </w:p>
    <w:p w14:paraId="172B877D" w14:textId="1EA86A61" w:rsidR="00172CC5" w:rsidRDefault="00172CC5" w:rsidP="00172CC5">
      <w:pPr>
        <w:pStyle w:val="ListParagraph"/>
        <w:numPr>
          <w:ilvl w:val="0"/>
          <w:numId w:val="3"/>
        </w:numPr>
      </w:pPr>
      <w:r>
        <w:t>It is possible to include customer information in the model. A separate entity for the customers can be created which will be linked to the “Vehicle” entity.</w:t>
      </w:r>
    </w:p>
    <w:p w14:paraId="3E05D3B2" w14:textId="1553D2AF" w:rsidR="00172CC5" w:rsidRDefault="004E0959" w:rsidP="00172CC5">
      <w:pPr>
        <w:pStyle w:val="ListParagraph"/>
        <w:numPr>
          <w:ilvl w:val="0"/>
          <w:numId w:val="3"/>
        </w:numPr>
      </w:pPr>
      <w:r>
        <w:t xml:space="preserve">To support this requirement, a “FavouriteStaff” entity is created which stores the unique identifier of the customer and a multi-valued attribute of staff members identified by their StaffNo. This entity allows for any given customer to list up to multiple of their favourite staff members. </w:t>
      </w:r>
    </w:p>
    <w:p w14:paraId="73AE35BA" w14:textId="2B44484E" w:rsidR="00172CC5" w:rsidRDefault="00692A3E" w:rsidP="00172CC5">
      <w:pPr>
        <w:pStyle w:val="ListParagraph"/>
        <w:numPr>
          <w:ilvl w:val="0"/>
          <w:numId w:val="3"/>
        </w:numPr>
      </w:pPr>
      <w:r>
        <w:t>With a “Customer” entity added, a relationship can be created between “Staff” and “Customer”. As each staff member is allowed to blacklist only up to one customer, a relationship attribute is created. A many-to-one relationship is created between “Staff” and “Customer” as it is assumed that more than one staff can blacklist any particular customer.</w:t>
      </w:r>
    </w:p>
    <w:p w14:paraId="2D899000" w14:textId="120CFD45" w:rsidR="00172CC5" w:rsidRDefault="00172CC5" w:rsidP="00172CC5">
      <w:pPr>
        <w:pStyle w:val="ListParagraph"/>
        <w:numPr>
          <w:ilvl w:val="0"/>
          <w:numId w:val="3"/>
        </w:numPr>
      </w:pPr>
      <w:r>
        <w:t xml:space="preserve">This can also be achieved by removing the “Active” entity in the model. This allows for the history of all contracts associated with each project to be maintained regardless of </w:t>
      </w:r>
      <w:r w:rsidR="008820A6">
        <w:t>activity of the contract.</w:t>
      </w:r>
    </w:p>
    <w:p w14:paraId="2C0CF4E2" w14:textId="77777777" w:rsidR="00172CC5" w:rsidRDefault="00172CC5" w:rsidP="00172CC5"/>
    <w:sectPr w:rsidR="0017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7B4C"/>
    <w:multiLevelType w:val="hybridMultilevel"/>
    <w:tmpl w:val="E9DAF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704C0"/>
    <w:multiLevelType w:val="hybridMultilevel"/>
    <w:tmpl w:val="D2CA14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82DED"/>
    <w:multiLevelType w:val="hybridMultilevel"/>
    <w:tmpl w:val="36386C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4"/>
    <w:rsid w:val="00172CC5"/>
    <w:rsid w:val="00254936"/>
    <w:rsid w:val="002B547D"/>
    <w:rsid w:val="004E0959"/>
    <w:rsid w:val="00615753"/>
    <w:rsid w:val="00692A3E"/>
    <w:rsid w:val="00780668"/>
    <w:rsid w:val="00791918"/>
    <w:rsid w:val="008820A6"/>
    <w:rsid w:val="008F193C"/>
    <w:rsid w:val="00956F9D"/>
    <w:rsid w:val="009E3C4A"/>
    <w:rsid w:val="00A24333"/>
    <w:rsid w:val="00BB7B9A"/>
    <w:rsid w:val="00CC3E94"/>
    <w:rsid w:val="00E37ADD"/>
    <w:rsid w:val="00F90EFD"/>
    <w:rsid w:val="00FA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66BE"/>
  <w15:chartTrackingRefBased/>
  <w15:docId w15:val="{0D34BCBB-0CEF-417D-84BB-DE5CA21E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Chia</dc:creator>
  <cp:keywords/>
  <dc:description/>
  <cp:lastModifiedBy>Jeremy Chia</cp:lastModifiedBy>
  <cp:revision>12</cp:revision>
  <dcterms:created xsi:type="dcterms:W3CDTF">2021-08-24T15:22:00Z</dcterms:created>
  <dcterms:modified xsi:type="dcterms:W3CDTF">2021-08-25T17:34:00Z</dcterms:modified>
</cp:coreProperties>
</file>