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122F" w:rsidRDefault="00D73E7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Data Analytics Research Project</w:t>
      </w:r>
    </w:p>
    <w:p w14:paraId="00000002" w14:textId="77777777" w:rsidR="00C5122F" w:rsidRDefault="00C5122F">
      <w:pPr>
        <w:jc w:val="right"/>
        <w:rPr>
          <w:sz w:val="28"/>
          <w:szCs w:val="28"/>
        </w:rPr>
      </w:pPr>
    </w:p>
    <w:p w14:paraId="00000003" w14:textId="77777777" w:rsidR="00C5122F" w:rsidRDefault="00D73E7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Have Covid-19 cases in each Victorian suburb changed their popularity for homeowners in Victoria?</w:t>
      </w:r>
    </w:p>
    <w:p w14:paraId="16ED735E" w14:textId="77777777" w:rsidR="00D73E75" w:rsidRDefault="00D73E75">
      <w:pPr>
        <w:spacing w:line="360" w:lineRule="auto"/>
        <w:rPr>
          <w:b/>
          <w:sz w:val="24"/>
          <w:szCs w:val="24"/>
        </w:rPr>
      </w:pPr>
    </w:p>
    <w:p w14:paraId="000000B6" w14:textId="14F85BFB" w:rsidR="00C5122F" w:rsidRDefault="00D73E7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Brainstorm - draft 1 - Tuesday 29th September</w:t>
      </w:r>
    </w:p>
    <w:p w14:paraId="000000B7" w14:textId="77777777" w:rsidR="00C5122F" w:rsidRDefault="00D73E75">
      <w:pPr>
        <w:numPr>
          <w:ilvl w:val="0"/>
          <w:numId w:val="6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The aim and questions</w:t>
      </w:r>
    </w:p>
    <w:p w14:paraId="000000B8" w14:textId="77777777" w:rsidR="00C5122F" w:rsidRDefault="00D73E75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Aim</w:t>
      </w:r>
    </w:p>
    <w:p w14:paraId="000000B9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is it that we are trying to find out?</w:t>
      </w:r>
    </w:p>
    <w:p w14:paraId="000000BA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Using historical data for Victorian property sales, can we predict which suburb would gain the most popularity in the post covid environment</w:t>
      </w:r>
    </w:p>
    <w:p w14:paraId="000000BB" w14:textId="77777777" w:rsidR="00C5122F" w:rsidRDefault="00D73E75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 aim is to predict the Victorian suburb that would gain the most popularity (among home buyers?) in the post cov</w:t>
      </w:r>
      <w:r>
        <w:rPr>
          <w:b/>
          <w:sz w:val="24"/>
          <w:szCs w:val="24"/>
        </w:rPr>
        <w:t>id time</w:t>
      </w:r>
    </w:p>
    <w:p w14:paraId="000000BC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Significance: Inform decisions to prepare for future plannings.</w:t>
      </w:r>
    </w:p>
    <w:p w14:paraId="000000BD" w14:textId="77777777" w:rsidR="00C5122F" w:rsidRDefault="00D73E75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Questions (3-4 questions)</w:t>
      </w:r>
    </w:p>
    <w:p w14:paraId="000000BE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are the questions we ask to find out the aim?</w:t>
      </w:r>
    </w:p>
    <w:p w14:paraId="000000BF" w14:textId="77777777" w:rsidR="00C5122F" w:rsidRDefault="00D73E7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I. Suburb preference</w:t>
      </w:r>
    </w:p>
    <w:p w14:paraId="000000C0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average house prices of houses in different suburbs?</w:t>
      </w:r>
    </w:p>
    <w:p w14:paraId="000000C1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average houses in different suburbs (number of rooms, types of house, number of bathrooms, number of parkings, land area)</w:t>
      </w:r>
    </w:p>
    <w:p w14:paraId="000000C2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average zones in different suburbs (schools, hospitals, shops, public transport)</w:t>
      </w:r>
    </w:p>
    <w:p w14:paraId="000000C3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crime rates in</w:t>
      </w:r>
      <w:r>
        <w:rPr>
          <w:sz w:val="24"/>
          <w:szCs w:val="24"/>
        </w:rPr>
        <w:t xml:space="preserve"> different suburbs and how do they affect suburb popularity?</w:t>
      </w:r>
    </w:p>
    <w:p w14:paraId="000000C4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geographical characteristics and how do that affect suburb popularity?</w:t>
      </w:r>
    </w:p>
    <w:p w14:paraId="000000C5" w14:textId="77777777" w:rsidR="00C5122F" w:rsidRDefault="00D73E75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areas with the most celebrities' houses and how do that affect suburb popularity?</w:t>
      </w:r>
    </w:p>
    <w:p w14:paraId="000000C6" w14:textId="77777777" w:rsidR="00C5122F" w:rsidRDefault="00C5122F">
      <w:pPr>
        <w:spacing w:line="360" w:lineRule="auto"/>
        <w:ind w:left="720"/>
        <w:rPr>
          <w:sz w:val="24"/>
          <w:szCs w:val="24"/>
        </w:rPr>
      </w:pPr>
    </w:p>
    <w:p w14:paraId="000000C7" w14:textId="77777777" w:rsidR="00C5122F" w:rsidRDefault="00D73E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II. Occupants</w:t>
      </w:r>
    </w:p>
    <w:p w14:paraId="000000C8" w14:textId="77777777" w:rsidR="00C5122F" w:rsidRDefault="00D73E7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hat are the demographics that buy houses in different areas?</w:t>
      </w:r>
    </w:p>
    <w:p w14:paraId="000000C9" w14:textId="77777777" w:rsidR="00C5122F" w:rsidRDefault="00D73E7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most common occupations of occupants living in different suburbs?</w:t>
      </w:r>
    </w:p>
    <w:p w14:paraId="000000CA" w14:textId="77777777" w:rsidR="00C5122F" w:rsidRDefault="00D73E7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lifestyles of occupants living in different suburbs?</w:t>
      </w:r>
    </w:p>
    <w:p w14:paraId="000000CB" w14:textId="77777777" w:rsidR="00C5122F" w:rsidRDefault="00D73E75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Which suburbs that professionals concentrate in an</w:t>
      </w:r>
      <w:r>
        <w:rPr>
          <w:sz w:val="24"/>
          <w:szCs w:val="24"/>
        </w:rPr>
        <w:t>d how do covid affect suburb popularity?</w:t>
      </w:r>
    </w:p>
    <w:p w14:paraId="000000CC" w14:textId="77777777" w:rsidR="00C5122F" w:rsidRDefault="00D73E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Popularity = price &amp; numbers of buys</w:t>
      </w:r>
    </w:p>
    <w:p w14:paraId="000000CD" w14:textId="77777777" w:rsidR="00C5122F" w:rsidRDefault="00C5122F">
      <w:pPr>
        <w:spacing w:line="360" w:lineRule="auto"/>
        <w:rPr>
          <w:sz w:val="24"/>
          <w:szCs w:val="24"/>
        </w:rPr>
      </w:pPr>
    </w:p>
    <w:p w14:paraId="000000CE" w14:textId="77777777" w:rsidR="00C5122F" w:rsidRDefault="00D73E75">
      <w:pPr>
        <w:numPr>
          <w:ilvl w:val="0"/>
          <w:numId w:val="6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The data</w:t>
      </w:r>
    </w:p>
    <w:p w14:paraId="000000CF" w14:textId="77777777" w:rsidR="00C5122F" w:rsidRDefault="00D73E7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Type of data</w:t>
      </w:r>
    </w:p>
    <w:p w14:paraId="000000D0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data do we need to answer the questions?</w:t>
      </w:r>
    </w:p>
    <w:p w14:paraId="000000D1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Victoria</w:t>
      </w:r>
    </w:p>
    <w:p w14:paraId="000000D2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sales of homes (how many properties sold in each area, price for each property) [pre cov</w:t>
      </w:r>
      <w:r>
        <w:rPr>
          <w:sz w:val="24"/>
          <w:szCs w:val="24"/>
        </w:rPr>
        <w:t>id and now]</w:t>
      </w:r>
    </w:p>
    <w:p w14:paraId="000000D3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houses (rooms, bathrooms, garage)</w:t>
      </w:r>
    </w:p>
    <w:p w14:paraId="000000D4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zones (hospitals, schools, etc.)</w:t>
      </w:r>
    </w:p>
    <w:p w14:paraId="000000D5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occupants (occupation, lifestyle, demographics, income)</w:t>
      </w:r>
    </w:p>
    <w:p w14:paraId="000000D6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crime rates</w:t>
      </w:r>
    </w:p>
    <w:p w14:paraId="000000D7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 on the demographics </w:t>
      </w:r>
    </w:p>
    <w:p w14:paraId="000000D8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on the celebrities</w:t>
      </w:r>
    </w:p>
    <w:p w14:paraId="000000D9" w14:textId="77777777" w:rsidR="00C5122F" w:rsidRDefault="00D73E75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of covid cases in suburbs</w:t>
      </w:r>
    </w:p>
    <w:p w14:paraId="000000DA" w14:textId="77777777" w:rsidR="00C5122F" w:rsidRDefault="00D73E7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000000DB" w14:textId="77777777" w:rsidR="00C5122F" w:rsidRDefault="00D73E75">
      <w:pPr>
        <w:spacing w:line="360" w:lineRule="auto"/>
        <w:ind w:left="720"/>
        <w:rPr>
          <w:sz w:val="28"/>
          <w:szCs w:val="28"/>
        </w:rPr>
      </w:pPr>
      <w:r>
        <w:rPr>
          <w:sz w:val="24"/>
          <w:szCs w:val="24"/>
        </w:rPr>
        <w:t>Which database with accessible API can we get the data from?</w:t>
      </w:r>
    </w:p>
    <w:p w14:paraId="000000DC" w14:textId="77777777" w:rsidR="00C5122F" w:rsidRDefault="00D73E7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000000DD" w14:textId="77777777" w:rsidR="00C5122F" w:rsidRDefault="00D73E7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Is the API:</w:t>
      </w:r>
    </w:p>
    <w:p w14:paraId="000000DE" w14:textId="77777777" w:rsidR="00C5122F" w:rsidRDefault="00D73E75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Free?</w:t>
      </w:r>
    </w:p>
    <w:p w14:paraId="000000DF" w14:textId="77777777" w:rsidR="00C5122F" w:rsidRDefault="00D73E75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Easy enough to navigate?</w:t>
      </w:r>
    </w:p>
    <w:p w14:paraId="000000E0" w14:textId="77777777" w:rsidR="00C5122F" w:rsidRDefault="00D73E75">
      <w:pPr>
        <w:numPr>
          <w:ilvl w:val="0"/>
          <w:numId w:val="6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The analysis</w:t>
      </w:r>
    </w:p>
    <w:p w14:paraId="000000E1" w14:textId="77777777" w:rsidR="00C5122F" w:rsidRDefault="00D73E7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What type of analysis will we conduct to answer the research question?</w:t>
      </w:r>
    </w:p>
    <w:p w14:paraId="000000E2" w14:textId="77777777" w:rsidR="00C5122F" w:rsidRDefault="00D73E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Mean, mode, median, standard deviation, variance</w:t>
      </w:r>
    </w:p>
    <w:p w14:paraId="000000E3" w14:textId="77777777" w:rsidR="00C5122F" w:rsidRDefault="00D73E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Regression analysis </w:t>
      </w:r>
    </w:p>
    <w:p w14:paraId="000000E4" w14:textId="77777777" w:rsidR="00C5122F" w:rsidRDefault="00D73E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8"/>
          <w:szCs w:val="28"/>
        </w:rPr>
      </w:pPr>
      <w:r>
        <w:rPr>
          <w:sz w:val="24"/>
          <w:szCs w:val="24"/>
        </w:rPr>
        <w:t>Something else?</w:t>
      </w:r>
    </w:p>
    <w:p w14:paraId="000000E5" w14:textId="77777777" w:rsidR="00C5122F" w:rsidRDefault="00D73E7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are the limitations of the analysis? What does the analysis tell and not tell us?</w:t>
      </w:r>
    </w:p>
    <w:p w14:paraId="000000E6" w14:textId="77777777" w:rsidR="00C5122F" w:rsidRDefault="00C5122F">
      <w:pPr>
        <w:spacing w:line="360" w:lineRule="auto"/>
        <w:rPr>
          <w:sz w:val="28"/>
          <w:szCs w:val="28"/>
        </w:rPr>
      </w:pPr>
    </w:p>
    <w:sectPr w:rsidR="00C51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E41"/>
    <w:multiLevelType w:val="multilevel"/>
    <w:tmpl w:val="AB5698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0F7B0C"/>
    <w:multiLevelType w:val="multilevel"/>
    <w:tmpl w:val="B92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84570E"/>
    <w:multiLevelType w:val="multilevel"/>
    <w:tmpl w:val="1D047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F26213"/>
    <w:multiLevelType w:val="multilevel"/>
    <w:tmpl w:val="6570EF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DE2550"/>
    <w:multiLevelType w:val="multilevel"/>
    <w:tmpl w:val="2A6268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50A1056"/>
    <w:multiLevelType w:val="multilevel"/>
    <w:tmpl w:val="DAC66C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AC43B7D"/>
    <w:multiLevelType w:val="multilevel"/>
    <w:tmpl w:val="DCAAE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B13C10"/>
    <w:multiLevelType w:val="multilevel"/>
    <w:tmpl w:val="EE1A14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604F3A"/>
    <w:multiLevelType w:val="multilevel"/>
    <w:tmpl w:val="4840407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D750FF"/>
    <w:multiLevelType w:val="multilevel"/>
    <w:tmpl w:val="308CE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B4549A"/>
    <w:multiLevelType w:val="multilevel"/>
    <w:tmpl w:val="C41A8D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6614641"/>
    <w:multiLevelType w:val="multilevel"/>
    <w:tmpl w:val="DBFE2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6217B3"/>
    <w:multiLevelType w:val="multilevel"/>
    <w:tmpl w:val="C16A7EA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37C0300"/>
    <w:multiLevelType w:val="multilevel"/>
    <w:tmpl w:val="70063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1E5A3C"/>
    <w:multiLevelType w:val="multilevel"/>
    <w:tmpl w:val="16681C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7D77B93"/>
    <w:multiLevelType w:val="multilevel"/>
    <w:tmpl w:val="FF62EE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F50EB1"/>
    <w:multiLevelType w:val="multilevel"/>
    <w:tmpl w:val="9496A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AB41639"/>
    <w:multiLevelType w:val="multilevel"/>
    <w:tmpl w:val="68307C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EA14A8B"/>
    <w:multiLevelType w:val="multilevel"/>
    <w:tmpl w:val="FB28B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EAC58A2"/>
    <w:multiLevelType w:val="multilevel"/>
    <w:tmpl w:val="29062CB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8"/>
  </w:num>
  <w:num w:numId="5">
    <w:abstractNumId w:val="18"/>
  </w:num>
  <w:num w:numId="6">
    <w:abstractNumId w:val="19"/>
  </w:num>
  <w:num w:numId="7">
    <w:abstractNumId w:val="6"/>
  </w:num>
  <w:num w:numId="8">
    <w:abstractNumId w:val="9"/>
  </w:num>
  <w:num w:numId="9">
    <w:abstractNumId w:val="14"/>
  </w:num>
  <w:num w:numId="10">
    <w:abstractNumId w:val="12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7"/>
  </w:num>
  <w:num w:numId="16">
    <w:abstractNumId w:val="2"/>
  </w:num>
  <w:num w:numId="17">
    <w:abstractNumId w:val="7"/>
  </w:num>
  <w:num w:numId="18">
    <w:abstractNumId w:val="11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2F"/>
    <w:rsid w:val="00C5122F"/>
    <w:rsid w:val="00D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48AC"/>
  <w15:docId w15:val="{AB06F2EE-AE90-4634-8D38-0CC1623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Nguyen</cp:lastModifiedBy>
  <cp:revision>2</cp:revision>
  <dcterms:created xsi:type="dcterms:W3CDTF">2020-10-02T06:12:00Z</dcterms:created>
  <dcterms:modified xsi:type="dcterms:W3CDTF">2020-10-02T06:12:00Z</dcterms:modified>
</cp:coreProperties>
</file>