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1419" w:rsidRDefault="007A44D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Data Analytics Research Project</w:t>
      </w:r>
    </w:p>
    <w:p w14:paraId="00000002" w14:textId="77777777" w:rsidR="004C1419" w:rsidRDefault="004C1419">
      <w:pPr>
        <w:jc w:val="right"/>
        <w:rPr>
          <w:sz w:val="28"/>
          <w:szCs w:val="28"/>
        </w:rPr>
      </w:pPr>
    </w:p>
    <w:p w14:paraId="00000003" w14:textId="77777777" w:rsidR="004C1419" w:rsidRDefault="007A44D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Have Covid-19 cases in each Victorian suburb changed their popularity for homeowners in Victoria?</w:t>
      </w:r>
    </w:p>
    <w:p w14:paraId="00000075" w14:textId="77777777" w:rsidR="004C1419" w:rsidRDefault="004C1419">
      <w:pPr>
        <w:spacing w:line="360" w:lineRule="auto"/>
        <w:rPr>
          <w:sz w:val="36"/>
          <w:szCs w:val="36"/>
        </w:rPr>
      </w:pPr>
    </w:p>
    <w:p w14:paraId="00000076" w14:textId="77777777" w:rsidR="004C1419" w:rsidRDefault="007A44D8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Brainstorm - draft 2 - Thursday 1st October </w:t>
      </w:r>
    </w:p>
    <w:p w14:paraId="00000077" w14:textId="77777777" w:rsidR="004C1419" w:rsidRDefault="007A44D8">
      <w:pPr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aim and questions</w:t>
      </w:r>
    </w:p>
    <w:p w14:paraId="00000078" w14:textId="77777777" w:rsidR="004C1419" w:rsidRDefault="007A44D8">
      <w:pPr>
        <w:spacing w:line="360" w:lineRule="auto"/>
        <w:ind w:left="72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Aim and main question</w:t>
      </w:r>
    </w:p>
    <w:p w14:paraId="00000079" w14:textId="77777777" w:rsidR="004C1419" w:rsidRDefault="007A44D8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aim of this project is to determine whether the number of Covid-19 cases in each Victorian suburb changed their popularity among homeowners. </w:t>
      </w:r>
    </w:p>
    <w:p w14:paraId="0000007A" w14:textId="77777777" w:rsidR="004C1419" w:rsidRDefault="007A44D8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main question we are seeking to answer is: </w:t>
      </w:r>
    </w:p>
    <w:p w14:paraId="0000007B" w14:textId="77777777" w:rsidR="004C1419" w:rsidRDefault="007A44D8">
      <w:pPr>
        <w:spacing w:line="360" w:lineRule="auto"/>
        <w:ind w:left="72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Have Covid-19 cases in each Victorian suburb changed their pop</w:t>
      </w:r>
      <w:r>
        <w:rPr>
          <w:b/>
          <w:sz w:val="24"/>
          <w:szCs w:val="24"/>
        </w:rPr>
        <w:t>ularity for homeowners in Victoria?</w:t>
      </w:r>
    </w:p>
    <w:p w14:paraId="0000007C" w14:textId="77777777" w:rsidR="004C1419" w:rsidRDefault="007A44D8">
      <w:pPr>
        <w:spacing w:line="360" w:lineRule="auto"/>
        <w:ind w:left="72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Working questions</w:t>
      </w:r>
    </w:p>
    <w:p w14:paraId="0000007D" w14:textId="77777777" w:rsidR="004C1419" w:rsidRDefault="007A44D8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popularity of each suburb in Victoria before the Covid-19 pandemic happened (before February 2020)?</w:t>
      </w:r>
    </w:p>
    <w:p w14:paraId="0000007E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Measured by changes to housing price in each suburb</w:t>
      </w:r>
    </w:p>
    <w:p w14:paraId="0000007F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Measured by numbers of housing purchas</w:t>
      </w:r>
      <w:r>
        <w:rPr>
          <w:sz w:val="24"/>
          <w:szCs w:val="24"/>
        </w:rPr>
        <w:t>e in each suburb</w:t>
      </w:r>
    </w:p>
    <w:p w14:paraId="00000080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Measure the popularity difference between metropolitan and regional Victoria </w:t>
      </w:r>
    </w:p>
    <w:p w14:paraId="00000081" w14:textId="77777777" w:rsidR="004C1419" w:rsidRDefault="007A44D8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are the factors that contribute to this popularity?</w:t>
      </w:r>
    </w:p>
    <w:p w14:paraId="00000082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the crime rate in each suburb contribute to its popularity?</w:t>
      </w:r>
    </w:p>
    <w:p w14:paraId="00000083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the family-friendly zonings (schools, hospitals) in each suburb contribute to its popularity?</w:t>
      </w:r>
    </w:p>
    <w:p w14:paraId="00000084" w14:textId="77777777" w:rsidR="004C1419" w:rsidRDefault="007A44D8">
      <w:pPr>
        <w:spacing w:line="360" w:lineRule="auto"/>
        <w:ind w:left="2160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BONUS: Find dataset for question below if we want more later</w:t>
      </w:r>
    </w:p>
    <w:p w14:paraId="00000085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Does the proximity to the CBD i</w:t>
      </w:r>
      <w:r>
        <w:rPr>
          <w:sz w:val="24"/>
          <w:szCs w:val="24"/>
          <w:shd w:val="clear" w:color="auto" w:fill="FFF2CC"/>
        </w:rPr>
        <w:t>n each suburb contribute to its popularity?</w:t>
      </w:r>
    </w:p>
    <w:p w14:paraId="00000086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Does the celebrity homeowners in each suburb contribute to its popularity?</w:t>
      </w:r>
    </w:p>
    <w:p w14:paraId="00000087" w14:textId="77777777" w:rsidR="004C1419" w:rsidRDefault="007A44D8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What is the popularity of each suburb in Victoria after the Covid-19 pandemic happened (after February 2020)?</w:t>
      </w:r>
    </w:p>
    <w:p w14:paraId="00000088" w14:textId="77777777" w:rsidR="004C1419" w:rsidRDefault="007A44D8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are the factors that c</w:t>
      </w:r>
      <w:r>
        <w:rPr>
          <w:b/>
          <w:sz w:val="24"/>
          <w:szCs w:val="24"/>
        </w:rPr>
        <w:t>ontribute to this popularity?</w:t>
      </w:r>
    </w:p>
    <w:p w14:paraId="00000089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the number of Covid-19 cases in each suburb contribute to its popularity?</w:t>
      </w:r>
    </w:p>
    <w:p w14:paraId="0000008A" w14:textId="77777777" w:rsidR="004C1419" w:rsidRDefault="007A44D8">
      <w:pPr>
        <w:spacing w:line="360" w:lineRule="auto"/>
        <w:ind w:left="2160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BONUS: Find dataset for question below if we want more later</w:t>
      </w:r>
    </w:p>
    <w:p w14:paraId="0000008B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Does the lockdown-friendly zonings (parks, rivers, nature) in each suburb contribute t</w:t>
      </w:r>
      <w:r>
        <w:rPr>
          <w:sz w:val="24"/>
          <w:szCs w:val="24"/>
          <w:shd w:val="clear" w:color="auto" w:fill="FFF2CC"/>
        </w:rPr>
        <w:t>o its popularity?</w:t>
      </w:r>
    </w:p>
    <w:p w14:paraId="0000008C" w14:textId="77777777" w:rsidR="004C1419" w:rsidRDefault="007A44D8">
      <w:pPr>
        <w:numPr>
          <w:ilvl w:val="1"/>
          <w:numId w:val="1"/>
        </w:numPr>
        <w:spacing w:line="36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Does the health-friendly zoning (hospitals, medical clinics, testing place) in each suburb contribute to its popularity?</w:t>
      </w:r>
    </w:p>
    <w:p w14:paraId="0000008D" w14:textId="77777777" w:rsidR="004C1419" w:rsidRDefault="007A44D8">
      <w:pPr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Datasets</w:t>
      </w:r>
    </w:p>
    <w:p w14:paraId="0000008E" w14:textId="77777777" w:rsidR="004C1419" w:rsidRDefault="007A44D8">
      <w:pPr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popularity of each suburb before and after Covid-19</w:t>
      </w:r>
    </w:p>
    <w:p w14:paraId="0000008F" w14:textId="77777777" w:rsidR="004C1419" w:rsidRDefault="007A44D8">
      <w:pPr>
        <w:spacing w:line="360" w:lineRule="auto"/>
        <w:ind w:left="1440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https://www.kaggle.com/htagholdings/aus-real-estate-sales-march-2019-to-april-2020</w:t>
        </w:r>
      </w:hyperlink>
    </w:p>
    <w:p w14:paraId="00000090" w14:textId="77777777" w:rsidR="004C1419" w:rsidRDefault="007A44D8">
      <w:pPr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</w:t>
      </w:r>
      <w:r>
        <w:rPr>
          <w:b/>
          <w:sz w:val="24"/>
          <w:szCs w:val="24"/>
        </w:rPr>
        <w:t>easure the factors that contribute to the popularity before Covid-19</w:t>
      </w:r>
    </w:p>
    <w:p w14:paraId="00000091" w14:textId="77777777" w:rsidR="004C1419" w:rsidRDefault="007A44D8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Crime rate</w:t>
      </w:r>
    </w:p>
    <w:p w14:paraId="00000092" w14:textId="77777777" w:rsidR="004C1419" w:rsidRDefault="007A44D8">
      <w:pPr>
        <w:spacing w:line="360" w:lineRule="auto"/>
        <w:ind w:left="720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https://www.crimestatistics.vic.gov.au/crime-statistics/latest-crime-data-b</w:t>
        </w:r>
        <w:r>
          <w:rPr>
            <w:color w:val="1155CC"/>
            <w:sz w:val="24"/>
            <w:szCs w:val="24"/>
            <w:u w:val="single"/>
          </w:rPr>
          <w:t>y-area</w:t>
        </w:r>
      </w:hyperlink>
    </w:p>
    <w:p w14:paraId="00000093" w14:textId="77777777" w:rsidR="004C1419" w:rsidRDefault="007A44D8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Family-friendly zonings</w:t>
      </w:r>
    </w:p>
    <w:p w14:paraId="00000094" w14:textId="77777777" w:rsidR="004C1419" w:rsidRDefault="007A44D8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hyperlink r:id="rId7">
        <w:r>
          <w:rPr>
            <w:color w:val="1155CC"/>
            <w:sz w:val="24"/>
            <w:szCs w:val="24"/>
            <w:u w:val="single"/>
          </w:rPr>
          <w:t>https://discover.data.vic.gov.au/dataset/hospital-locations-spatial</w:t>
        </w:r>
      </w:hyperlink>
    </w:p>
    <w:p w14:paraId="00000095" w14:textId="77777777" w:rsidR="004C1419" w:rsidRDefault="007A44D8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hyperlink r:id="rId8">
        <w:r>
          <w:rPr>
            <w:color w:val="1155CC"/>
            <w:sz w:val="24"/>
            <w:szCs w:val="24"/>
            <w:u w:val="single"/>
          </w:rPr>
          <w:t>https://discover.data.vic.gov.au/dataset/school-locations-time-series</w:t>
        </w:r>
      </w:hyperlink>
    </w:p>
    <w:p w14:paraId="00000096" w14:textId="77777777" w:rsidR="004C1419" w:rsidRDefault="007A44D8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  <w:shd w:val="clear" w:color="auto" w:fill="FFF2CC"/>
        </w:rPr>
        <w:t>BONUS: Find dataset for question below if we want more later</w:t>
      </w:r>
    </w:p>
    <w:p w14:paraId="00000097" w14:textId="77777777" w:rsidR="004C1419" w:rsidRDefault="007A44D8">
      <w:pPr>
        <w:numPr>
          <w:ilvl w:val="1"/>
          <w:numId w:val="16"/>
        </w:numPr>
        <w:spacing w:line="36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 xml:space="preserve">Celebrity homeownership </w:t>
      </w:r>
    </w:p>
    <w:p w14:paraId="00000098" w14:textId="77777777" w:rsidR="004C1419" w:rsidRDefault="007A44D8">
      <w:pPr>
        <w:numPr>
          <w:ilvl w:val="1"/>
          <w:numId w:val="16"/>
        </w:numPr>
        <w:spacing w:line="36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Proximity to the CBD</w:t>
      </w:r>
    </w:p>
    <w:p w14:paraId="00000099" w14:textId="77777777" w:rsidR="004C1419" w:rsidRDefault="004C1419">
      <w:pPr>
        <w:spacing w:line="360" w:lineRule="auto"/>
        <w:rPr>
          <w:sz w:val="24"/>
          <w:szCs w:val="24"/>
        </w:rPr>
      </w:pPr>
    </w:p>
    <w:p w14:paraId="0000009A" w14:textId="77777777" w:rsidR="004C1419" w:rsidRDefault="007A44D8">
      <w:pPr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factors that contribute to the popularity after Covid-19</w:t>
      </w:r>
    </w:p>
    <w:p w14:paraId="0000009B" w14:textId="77777777" w:rsidR="004C1419" w:rsidRDefault="007A44D8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Covid-19 cases in each suburb</w:t>
      </w:r>
    </w:p>
    <w:p w14:paraId="0000009C" w14:textId="77777777" w:rsidR="004C1419" w:rsidRDefault="007A44D8">
      <w:pPr>
        <w:spacing w:line="36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Victoria active cases by postcode</w:t>
      </w:r>
    </w:p>
    <w:p w14:paraId="0000009D" w14:textId="77777777" w:rsidR="004C1419" w:rsidRDefault="007A44D8">
      <w:pPr>
        <w:spacing w:line="360" w:lineRule="auto"/>
        <w:ind w:left="72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https://docs.google.com/spreadsheets/d/e/2PACX-1vTwXSqlP56q78lZKxc092o6UuIyi7VqOIQj6RM4QmlVPgtJZfbgzv0a3X7wQQkhNu8MFolhVwMy4VnF/pub?gid=0&amp;single=true&amp;output=csv</w:t>
        </w:r>
      </w:hyperlink>
    </w:p>
    <w:p w14:paraId="0000009E" w14:textId="77777777" w:rsidR="004C1419" w:rsidRDefault="007A44D8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Lockdown-friendly zonings</w:t>
      </w:r>
    </w:p>
    <w:p w14:paraId="0000009F" w14:textId="77777777" w:rsidR="004C1419" w:rsidRDefault="007A44D8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r>
        <w:rPr>
          <w:color w:val="1155CC"/>
          <w:sz w:val="24"/>
          <w:szCs w:val="24"/>
          <w:u w:val="single"/>
        </w:rPr>
        <w:lastRenderedPageBreak/>
        <w:t>Google Ma</w:t>
      </w:r>
      <w:r>
        <w:rPr>
          <w:color w:val="1155CC"/>
          <w:sz w:val="24"/>
          <w:szCs w:val="24"/>
          <w:u w:val="single"/>
        </w:rPr>
        <w:t>ps API</w:t>
      </w:r>
    </w:p>
    <w:p w14:paraId="000000A0" w14:textId="77777777" w:rsidR="004C1419" w:rsidRDefault="007A44D8">
      <w:pPr>
        <w:spacing w:line="360" w:lineRule="auto"/>
        <w:ind w:left="1440"/>
        <w:rPr>
          <w:color w:val="1155CC"/>
          <w:sz w:val="24"/>
          <w:szCs w:val="24"/>
          <w:u w:val="single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BONUS: Find dataset for question below if we want more later</w:t>
      </w:r>
    </w:p>
    <w:p w14:paraId="000000A1" w14:textId="77777777" w:rsidR="004C1419" w:rsidRDefault="007A44D8">
      <w:pPr>
        <w:numPr>
          <w:ilvl w:val="0"/>
          <w:numId w:val="10"/>
        </w:numPr>
        <w:spacing w:line="36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Health-friendly zonings</w:t>
      </w:r>
    </w:p>
    <w:p w14:paraId="000000A2" w14:textId="77777777" w:rsidR="004C1419" w:rsidRDefault="007A44D8">
      <w:pPr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Methodology and analysis</w:t>
      </w:r>
    </w:p>
    <w:p w14:paraId="000000A3" w14:textId="77777777" w:rsidR="004C1419" w:rsidRDefault="007A44D8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popularity of each suburb before Covid-19</w:t>
      </w:r>
    </w:p>
    <w:p w14:paraId="000000A4" w14:textId="77777777" w:rsidR="004C1419" w:rsidRDefault="007A44D8">
      <w:pPr>
        <w:spacing w:line="36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Summary statistics (Mean, median, mode)</w:t>
      </w:r>
    </w:p>
    <w:p w14:paraId="000000A5" w14:textId="77777777" w:rsidR="004C1419" w:rsidRDefault="007A44D8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popularity of each suburb after Covid-19</w:t>
      </w:r>
    </w:p>
    <w:p w14:paraId="000000A6" w14:textId="77777777" w:rsidR="004C1419" w:rsidRDefault="007A44D8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Summary statistics (Mean, median, mode)</w:t>
      </w:r>
    </w:p>
    <w:p w14:paraId="000000A7" w14:textId="77777777" w:rsidR="004C1419" w:rsidRDefault="007A44D8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factors that contribute to the popularity before Covid-19</w:t>
      </w:r>
    </w:p>
    <w:p w14:paraId="000000A8" w14:textId="77777777" w:rsidR="004C1419" w:rsidRDefault="007A44D8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Crime rate</w:t>
      </w:r>
    </w:p>
    <w:p w14:paraId="000000A9" w14:textId="77777777" w:rsidR="004C1419" w:rsidRDefault="007A44D8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Regression analysis between suburb popularity and crime rate</w:t>
      </w:r>
    </w:p>
    <w:p w14:paraId="000000AA" w14:textId="77777777" w:rsidR="004C1419" w:rsidRDefault="007A44D8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Family-friendly</w:t>
      </w:r>
      <w:r>
        <w:rPr>
          <w:b/>
          <w:sz w:val="24"/>
          <w:szCs w:val="24"/>
        </w:rPr>
        <w:t xml:space="preserve"> zonings</w:t>
      </w:r>
    </w:p>
    <w:p w14:paraId="000000AB" w14:textId="77777777" w:rsidR="004C1419" w:rsidRDefault="007A44D8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Regression analysis between suburb popularity and zone infrastructures</w:t>
      </w:r>
    </w:p>
    <w:p w14:paraId="000000AC" w14:textId="77777777" w:rsidR="004C1419" w:rsidRDefault="007A44D8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Celebrity homeownership </w:t>
      </w:r>
    </w:p>
    <w:p w14:paraId="000000AD" w14:textId="77777777" w:rsidR="004C1419" w:rsidRDefault="007A44D8">
      <w:pPr>
        <w:spacing w:line="36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Regression analysis between suburb popularity and celebrity homeownership </w:t>
      </w:r>
    </w:p>
    <w:p w14:paraId="000000AE" w14:textId="77777777" w:rsidR="004C1419" w:rsidRDefault="007A44D8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factors that contribute to the popularity after Covid-19</w:t>
      </w:r>
    </w:p>
    <w:p w14:paraId="000000AF" w14:textId="77777777" w:rsidR="004C1419" w:rsidRDefault="007A44D8">
      <w:pPr>
        <w:numPr>
          <w:ilvl w:val="0"/>
          <w:numId w:val="9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Covid-19 cases in each suburb</w:t>
      </w:r>
    </w:p>
    <w:p w14:paraId="000000B0" w14:textId="77777777" w:rsidR="004C1419" w:rsidRDefault="007A44D8">
      <w:pPr>
        <w:spacing w:line="36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Regression analysis between suburb popularity and Covid cases</w:t>
      </w:r>
    </w:p>
    <w:p w14:paraId="000000B1" w14:textId="77777777" w:rsidR="004C1419" w:rsidRDefault="007A44D8">
      <w:pPr>
        <w:numPr>
          <w:ilvl w:val="0"/>
          <w:numId w:val="9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Lockdown-friendly zonings</w:t>
      </w:r>
    </w:p>
    <w:p w14:paraId="000000B2" w14:textId="77777777" w:rsidR="004C1419" w:rsidRDefault="007A44D8">
      <w:pPr>
        <w:spacing w:line="36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Regression analysis between suburb popularity and zone infrastruct</w:t>
      </w:r>
      <w:r>
        <w:rPr>
          <w:sz w:val="24"/>
          <w:szCs w:val="24"/>
        </w:rPr>
        <w:t>ures</w:t>
      </w:r>
    </w:p>
    <w:p w14:paraId="000000B3" w14:textId="77777777" w:rsidR="004C1419" w:rsidRDefault="007A44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** Keep monthly sales normalised</w:t>
      </w:r>
    </w:p>
    <w:p w14:paraId="000000B4" w14:textId="77777777" w:rsidR="004C1419" w:rsidRDefault="007A44D8">
      <w:pPr>
        <w:spacing w:line="360" w:lineRule="auto"/>
        <w:rPr>
          <w:sz w:val="36"/>
          <w:szCs w:val="36"/>
        </w:rPr>
      </w:pPr>
      <w:r>
        <w:rPr>
          <w:sz w:val="24"/>
          <w:szCs w:val="24"/>
        </w:rPr>
        <w:t>** Find recent real estate data</w:t>
      </w:r>
    </w:p>
    <w:p w14:paraId="000000E6" w14:textId="77777777" w:rsidR="004C1419" w:rsidRDefault="004C1419">
      <w:pPr>
        <w:spacing w:line="360" w:lineRule="auto"/>
        <w:rPr>
          <w:sz w:val="28"/>
          <w:szCs w:val="28"/>
        </w:rPr>
      </w:pPr>
    </w:p>
    <w:sectPr w:rsidR="004C14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5898"/>
    <w:multiLevelType w:val="multilevel"/>
    <w:tmpl w:val="20DA9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FF26C9"/>
    <w:multiLevelType w:val="multilevel"/>
    <w:tmpl w:val="3B6063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FD7A9D"/>
    <w:multiLevelType w:val="multilevel"/>
    <w:tmpl w:val="56CC2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126008"/>
    <w:multiLevelType w:val="multilevel"/>
    <w:tmpl w:val="D3FC0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B15AB4"/>
    <w:multiLevelType w:val="multilevel"/>
    <w:tmpl w:val="F544F4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551DFE"/>
    <w:multiLevelType w:val="multilevel"/>
    <w:tmpl w:val="A2946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FE5C29"/>
    <w:multiLevelType w:val="multilevel"/>
    <w:tmpl w:val="D3AACE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49F531A"/>
    <w:multiLevelType w:val="multilevel"/>
    <w:tmpl w:val="A26A5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722C57"/>
    <w:multiLevelType w:val="multilevel"/>
    <w:tmpl w:val="6EEC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A00D8E"/>
    <w:multiLevelType w:val="multilevel"/>
    <w:tmpl w:val="61243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A96011"/>
    <w:multiLevelType w:val="multilevel"/>
    <w:tmpl w:val="60EE1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4C25DC"/>
    <w:multiLevelType w:val="multilevel"/>
    <w:tmpl w:val="2AF2D8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8656643"/>
    <w:multiLevelType w:val="multilevel"/>
    <w:tmpl w:val="BEFA15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8D05C64"/>
    <w:multiLevelType w:val="multilevel"/>
    <w:tmpl w:val="81E260E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9E31DD"/>
    <w:multiLevelType w:val="multilevel"/>
    <w:tmpl w:val="3A22AE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4C3609E"/>
    <w:multiLevelType w:val="multilevel"/>
    <w:tmpl w:val="AA80955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AE1A5B"/>
    <w:multiLevelType w:val="multilevel"/>
    <w:tmpl w:val="933862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D5D5611"/>
    <w:multiLevelType w:val="multilevel"/>
    <w:tmpl w:val="063451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DAA622C"/>
    <w:multiLevelType w:val="multilevel"/>
    <w:tmpl w:val="F7645A7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77175D1"/>
    <w:multiLevelType w:val="multilevel"/>
    <w:tmpl w:val="3F5C11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7"/>
  </w:num>
  <w:num w:numId="5">
    <w:abstractNumId w:val="7"/>
  </w:num>
  <w:num w:numId="6">
    <w:abstractNumId w:val="15"/>
  </w:num>
  <w:num w:numId="7">
    <w:abstractNumId w:val="9"/>
  </w:num>
  <w:num w:numId="8">
    <w:abstractNumId w:val="3"/>
  </w:num>
  <w:num w:numId="9">
    <w:abstractNumId w:val="6"/>
  </w:num>
  <w:num w:numId="10">
    <w:abstractNumId w:val="18"/>
  </w:num>
  <w:num w:numId="11">
    <w:abstractNumId w:val="19"/>
  </w:num>
  <w:num w:numId="12">
    <w:abstractNumId w:val="4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  <w:num w:numId="17">
    <w:abstractNumId w:val="16"/>
  </w:num>
  <w:num w:numId="18">
    <w:abstractNumId w:val="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419"/>
    <w:rsid w:val="004C1419"/>
    <w:rsid w:val="007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0CC9"/>
  <w15:docId w15:val="{2CBC7EE6-41C9-4F92-90BE-99F10049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school-locations-time-s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ver.data.vic.gov.au/dataset/hospital-locations-spa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imestatistics.vic.gov.au/crime-statistics/latest-crime-data-by-are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htagholdings/aus-real-estate-sales-march-2019-to-april-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e/2PACX-1vTwXSqlP56q78lZKxc092o6UuIyi7VqOIQj6RM4QmlVPgtJZfbgzv0a3X7wQQkhNu8MFolhVwMy4VnF/pub?gid=0&amp;single=true&amp;output=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Nguyen</cp:lastModifiedBy>
  <cp:revision>2</cp:revision>
  <dcterms:created xsi:type="dcterms:W3CDTF">2020-10-02T06:12:00Z</dcterms:created>
  <dcterms:modified xsi:type="dcterms:W3CDTF">2020-10-02T06:13:00Z</dcterms:modified>
</cp:coreProperties>
</file>