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Things we did well: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Communicating between team members.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Progress towards our goal.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Kept up good attitudes.</w:t>
      </w:r>
    </w:p>
    <w:p w:rsidR="00B92437" w:rsidRPr="00B92437" w:rsidRDefault="00B92437" w:rsidP="00B924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Support each other.</w:t>
      </w:r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Things we can work on:</w:t>
      </w:r>
    </w:p>
    <w:p w:rsidR="00B92437" w:rsidRPr="00B92437" w:rsidRDefault="00B92437" w:rsidP="00B924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Need to do a better job of pushing back with the client and to incorporate more Agile methodologies instead of waterfall.</w:t>
      </w:r>
    </w:p>
    <w:p w:rsidR="00B92437" w:rsidRDefault="00B92437" w:rsidP="005344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Biggest challenge will be client management.</w:t>
      </w:r>
      <w:bookmarkStart w:id="0" w:name="_GoBack"/>
      <w:bookmarkEnd w:id="0"/>
    </w:p>
    <w:p w:rsidR="00534491" w:rsidRDefault="00534491" w:rsidP="005344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Meeting an</w:t>
      </w:r>
      <w:r>
        <w:rPr>
          <w:rFonts w:ascii="Arial" w:eastAsia="Times New Roman" w:hAnsi="Arial" w:cs="Arial"/>
          <w:color w:val="000000"/>
        </w:rPr>
        <w:t>d communicating with the client.</w:t>
      </w:r>
    </w:p>
    <w:p w:rsidR="00534491" w:rsidRPr="00534491" w:rsidRDefault="00534491" w:rsidP="005344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B92437" w:rsidRPr="00B92437" w:rsidRDefault="00B92437" w:rsidP="00B924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243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Continue Doing:</w:t>
      </w:r>
    </w:p>
    <w:p w:rsidR="00B92437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Continue doing everything we did well above.</w:t>
      </w:r>
    </w:p>
    <w:p w:rsidR="00B92437" w:rsidRPr="00B92437" w:rsidRDefault="00887C88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Meeting up at least</w:t>
      </w:r>
      <w:r w:rsidR="00B92437" w:rsidRPr="00B92437">
        <w:rPr>
          <w:rFonts w:ascii="Arial" w:eastAsia="Times New Roman" w:hAnsi="Arial" w:cs="Arial"/>
          <w:color w:val="000000"/>
        </w:rPr>
        <w:t> 2 times a week</w:t>
      </w:r>
      <w:r>
        <w:rPr>
          <w:rFonts w:ascii="Arial" w:eastAsia="Times New Roman" w:hAnsi="Arial" w:cs="Arial"/>
          <w:color w:val="000000"/>
        </w:rPr>
        <w:t>.</w:t>
      </w:r>
    </w:p>
    <w:p w:rsidR="00B92437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Not being lazy</w:t>
      </w:r>
      <w:r w:rsidR="00887C88">
        <w:rPr>
          <w:rFonts w:ascii="Arial" w:eastAsia="Times New Roman" w:hAnsi="Arial" w:cs="Arial"/>
          <w:color w:val="000000"/>
        </w:rPr>
        <w:t>.</w:t>
      </w:r>
    </w:p>
    <w:p w:rsidR="0020699C" w:rsidRPr="00B92437" w:rsidRDefault="00B92437" w:rsidP="00B924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437">
        <w:rPr>
          <w:rFonts w:ascii="Arial" w:eastAsia="Times New Roman" w:hAnsi="Arial" w:cs="Arial"/>
          <w:color w:val="000000"/>
        </w:rPr>
        <w:t>Continuing work</w:t>
      </w:r>
      <w:r w:rsidR="00887C88">
        <w:rPr>
          <w:rFonts w:ascii="Arial" w:eastAsia="Times New Roman" w:hAnsi="Arial" w:cs="Arial"/>
          <w:color w:val="000000"/>
        </w:rPr>
        <w:t>.</w:t>
      </w:r>
    </w:p>
    <w:sectPr w:rsidR="0020699C" w:rsidRPr="00B9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686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B0341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70F9B"/>
    <w:multiLevelType w:val="multilevel"/>
    <w:tmpl w:val="0BC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F"/>
    <w:rsid w:val="000A2C3F"/>
    <w:rsid w:val="00534491"/>
    <w:rsid w:val="007844FB"/>
    <w:rsid w:val="00887C88"/>
    <w:rsid w:val="008A04C2"/>
    <w:rsid w:val="00984B98"/>
    <w:rsid w:val="00B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E782D-D9DB-4DE0-9457-B2DE4FD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2017-01-20T05:10:00Z</dcterms:created>
  <dcterms:modified xsi:type="dcterms:W3CDTF">2017-02-15T04:19:00Z</dcterms:modified>
</cp:coreProperties>
</file>