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5F403" w14:textId="20093E7B" w:rsidR="0072697F" w:rsidRDefault="0072697F">
      <w:pPr>
        <w:rPr>
          <w:b/>
        </w:rPr>
      </w:pPr>
      <w:bookmarkStart w:id="0" w:name="_GoBack"/>
      <w:bookmarkEnd w:id="0"/>
      <w:r>
        <w:rPr>
          <w:b/>
        </w:rPr>
        <w:t>REPONSE SURLIGNE EN JAUNE : CTRL+F PUIS TAPER UN MOT CLE DE LA QUESTION POUR TROUVER PLUS RAPIDEMENT</w:t>
      </w:r>
    </w:p>
    <w:p w14:paraId="106524F2" w14:textId="37EAEDA7" w:rsidR="0072697F" w:rsidRPr="00442367" w:rsidRDefault="00442367">
      <w:pPr>
        <w:rPr>
          <w:b/>
        </w:rPr>
      </w:pPr>
      <w:r>
        <w:rPr>
          <w:b/>
        </w:rPr>
        <w:t>LES IMAGES SONT AUSSI DES REPONSES</w:t>
      </w:r>
    </w:p>
    <w:p w14:paraId="27AF4B73" w14:textId="77777777" w:rsidR="0072697F" w:rsidRDefault="0072697F"/>
    <w:p w14:paraId="62DA0827" w14:textId="13470C4B" w:rsidR="002062F6" w:rsidRDefault="009F657F">
      <w:r>
        <w:t>Quelle unité de données de protocole est associé à la couche transport ?</w:t>
      </w:r>
    </w:p>
    <w:p w14:paraId="6177B07C" w14:textId="4D1BF8F1" w:rsidR="009F657F" w:rsidRDefault="009F657F">
      <w:r w:rsidRPr="0072697F">
        <w:rPr>
          <w:highlight w:val="yellow"/>
        </w:rPr>
        <w:t>Segment</w:t>
      </w:r>
    </w:p>
    <w:p w14:paraId="47BA699A" w14:textId="77777777" w:rsidR="009F657F" w:rsidRDefault="009F657F"/>
    <w:p w14:paraId="557209A4" w14:textId="77777777" w:rsidR="009F657F" w:rsidRDefault="009F657F">
      <w:proofErr w:type="spellStart"/>
      <w:r>
        <w:t>Parmis</w:t>
      </w:r>
      <w:proofErr w:type="spellEnd"/>
      <w:r>
        <w:t xml:space="preserve"> les propositions suivantes, lesquelles décrivent correctement un type de mémoire de routeur et son contenu ?</w:t>
      </w:r>
    </w:p>
    <w:p w14:paraId="12E8CA79" w14:textId="7B664C6F" w:rsidR="009F657F" w:rsidRDefault="009F657F">
      <w:r w:rsidRPr="0072697F">
        <w:rPr>
          <w:highlight w:val="yellow"/>
        </w:rPr>
        <w:t>La mémoire morte est non volatile et contient un logiciel…</w:t>
      </w:r>
      <w:r w:rsidRPr="0072697F">
        <w:rPr>
          <w:highlight w:val="yellow"/>
        </w:rPr>
        <w:br/>
        <w:t>La mémoire vive est volatile et stocke la table de routage IP</w:t>
      </w:r>
    </w:p>
    <w:p w14:paraId="79C67AE6" w14:textId="77777777" w:rsidR="009F657F" w:rsidRDefault="009F657F"/>
    <w:p w14:paraId="4E65C02A" w14:textId="77777777" w:rsidR="009F657F" w:rsidRDefault="009F657F">
      <w:r>
        <w:t xml:space="preserve">Examinez l'illustration. Un utilisateur exécute la commande </w:t>
      </w:r>
      <w:proofErr w:type="spellStart"/>
      <w:r>
        <w:t>netstat</w:t>
      </w:r>
      <w:proofErr w:type="spellEnd"/>
      <w:r>
        <w:t>-r sur un poste de travail. Quelle adresse IPV6…</w:t>
      </w:r>
    </w:p>
    <w:p w14:paraId="3089F9C7" w14:textId="77777777" w:rsidR="009F657F" w:rsidRDefault="009F657F">
      <w:r w:rsidRPr="0072697F">
        <w:rPr>
          <w:highlight w:val="yellow"/>
        </w:rPr>
        <w:t>Fe80::30d</w:t>
      </w:r>
      <w:proofErr w:type="gramStart"/>
      <w:r w:rsidRPr="0072697F">
        <w:rPr>
          <w:highlight w:val="yellow"/>
        </w:rPr>
        <w:t>0:</w:t>
      </w:r>
      <w:proofErr w:type="gramEnd"/>
      <w:r w:rsidRPr="0072697F">
        <w:rPr>
          <w:highlight w:val="yellow"/>
        </w:rPr>
        <w:t>115 […] /128</w:t>
      </w:r>
    </w:p>
    <w:p w14:paraId="38401E10" w14:textId="77777777" w:rsidR="009F657F" w:rsidRDefault="009F657F"/>
    <w:p w14:paraId="0ECE0C54" w14:textId="77777777" w:rsidR="009F657F" w:rsidRDefault="009F657F">
      <w:r>
        <w:t xml:space="preserve">Quelle proposition est une </w:t>
      </w:r>
      <w:proofErr w:type="spellStart"/>
      <w:r>
        <w:t>carac</w:t>
      </w:r>
      <w:proofErr w:type="spellEnd"/>
      <w:r>
        <w:t xml:space="preserve"> de base de protocole IP ?</w:t>
      </w:r>
    </w:p>
    <w:p w14:paraId="11BBB50E" w14:textId="77777777" w:rsidR="009F657F" w:rsidRDefault="009F657F">
      <w:r w:rsidRPr="0072697F">
        <w:rPr>
          <w:highlight w:val="yellow"/>
        </w:rPr>
        <w:t>Sans connexion</w:t>
      </w:r>
    </w:p>
    <w:p w14:paraId="691D98F3" w14:textId="77777777" w:rsidR="009F657F" w:rsidRDefault="009F657F"/>
    <w:p w14:paraId="2F818B54" w14:textId="77777777" w:rsidR="009F657F" w:rsidRDefault="009F657F">
      <w:r>
        <w:t>Examiner l'illustration. Un administrateur tente de configurer le commutateur […] Quel est le problème ?</w:t>
      </w:r>
    </w:p>
    <w:p w14:paraId="17CAE252" w14:textId="77777777" w:rsidR="009F657F" w:rsidRDefault="009F657F">
      <w:r w:rsidRPr="0072697F">
        <w:rPr>
          <w:highlight w:val="yellow"/>
        </w:rPr>
        <w:t>L'administrateur doit d'abord passer en mode d'</w:t>
      </w:r>
      <w:proofErr w:type="spellStart"/>
      <w:r w:rsidRPr="0072697F">
        <w:rPr>
          <w:highlight w:val="yellow"/>
        </w:rPr>
        <w:t>exec</w:t>
      </w:r>
      <w:proofErr w:type="spellEnd"/>
      <w:r w:rsidRPr="0072697F">
        <w:rPr>
          <w:highlight w:val="yellow"/>
        </w:rPr>
        <w:t xml:space="preserve"> privilégié avant […] commande.</w:t>
      </w:r>
    </w:p>
    <w:p w14:paraId="5D591E3B" w14:textId="77777777" w:rsidR="009F657F" w:rsidRDefault="009F657F"/>
    <w:p w14:paraId="3EE9B159" w14:textId="77777777" w:rsidR="009F657F" w:rsidRDefault="009F657F">
      <w:r>
        <w:t>Examiner l'illustration. Un administrateur réseau configure le contrôle d'accès […] accéder au mode d'exécution d'utilisateur ?</w:t>
      </w:r>
    </w:p>
    <w:p w14:paraId="26457D19" w14:textId="77777777" w:rsidR="009F657F" w:rsidRDefault="009F657F">
      <w:proofErr w:type="spellStart"/>
      <w:proofErr w:type="gramStart"/>
      <w:r w:rsidRPr="0072697F">
        <w:rPr>
          <w:highlight w:val="yellow"/>
        </w:rPr>
        <w:t>linevtyin</w:t>
      </w:r>
      <w:proofErr w:type="spellEnd"/>
      <w:proofErr w:type="gramEnd"/>
    </w:p>
    <w:p w14:paraId="52DCF2C9" w14:textId="77777777" w:rsidR="009F657F" w:rsidRDefault="009F657F"/>
    <w:p w14:paraId="015AE689" w14:textId="77777777" w:rsidR="009F657F" w:rsidRDefault="009F657F">
      <w:r>
        <w:t>Un périphérique IPv6 envoie un paquet de données avec l'adresse</w:t>
      </w:r>
      <w:r w:rsidR="001E7750">
        <w:t xml:space="preserve"> de destination FF02::2. Quelle est la cible de ce paquet ?</w:t>
      </w:r>
    </w:p>
    <w:p w14:paraId="4B8C02EA" w14:textId="21BBB874" w:rsidR="001E7750" w:rsidRDefault="001E7750">
      <w:pPr>
        <w:rPr>
          <w:highlight w:val="yellow"/>
        </w:rPr>
      </w:pPr>
      <w:r w:rsidRPr="0072697F">
        <w:rPr>
          <w:highlight w:val="yellow"/>
        </w:rPr>
        <w:t>Tous les périphériques IPv6 sur la liaison locale.</w:t>
      </w:r>
    </w:p>
    <w:p w14:paraId="399FEFB7" w14:textId="77777777" w:rsidR="0072697F" w:rsidRDefault="0072697F"/>
    <w:p w14:paraId="5558A96B" w14:textId="77777777" w:rsidR="001E7750" w:rsidRDefault="001E7750">
      <w:r>
        <w:t>Quelles touches servent de touches d'accès rapide pour interrompe un processus IOS ?</w:t>
      </w:r>
    </w:p>
    <w:p w14:paraId="5E57DF31" w14:textId="71794BFF" w:rsidR="001E7750" w:rsidRDefault="001E7750">
      <w:pPr>
        <w:rPr>
          <w:highlight w:val="yellow"/>
        </w:rPr>
      </w:pPr>
      <w:r w:rsidRPr="0072697F">
        <w:rPr>
          <w:highlight w:val="yellow"/>
        </w:rPr>
        <w:t>Ctrl + Maj + 6</w:t>
      </w:r>
    </w:p>
    <w:p w14:paraId="55656B46" w14:textId="77777777" w:rsidR="0072697F" w:rsidRDefault="0072697F"/>
    <w:p w14:paraId="6C1A3AEE" w14:textId="77777777" w:rsidR="001E7750" w:rsidRDefault="001E7750">
      <w:r>
        <w:lastRenderedPageBreak/>
        <w:t xml:space="preserve">Quel sera le résultat de tentatives de connexion infructueuses si la commande suivante est saisie sur un routeur ? login block-for 150 </w:t>
      </w:r>
      <w:proofErr w:type="spellStart"/>
      <w:r>
        <w:t>attempts</w:t>
      </w:r>
      <w:proofErr w:type="spellEnd"/>
      <w:r>
        <w:t xml:space="preserve"> 4 </w:t>
      </w:r>
      <w:proofErr w:type="spellStart"/>
      <w:r>
        <w:t>within</w:t>
      </w:r>
      <w:proofErr w:type="spellEnd"/>
      <w:r>
        <w:t xml:space="preserve"> 90 </w:t>
      </w:r>
    </w:p>
    <w:p w14:paraId="4553BE63" w14:textId="0F01CD8D" w:rsidR="001E7750" w:rsidRDefault="00622AA9">
      <w:r w:rsidRPr="0072697F">
        <w:rPr>
          <w:highlight w:val="yellow"/>
        </w:rPr>
        <w:t>Toutes les tenta</w:t>
      </w:r>
      <w:r w:rsidR="0072697F" w:rsidRPr="0072697F">
        <w:rPr>
          <w:highlight w:val="yellow"/>
        </w:rPr>
        <w:t>tiv</w:t>
      </w:r>
      <w:r w:rsidRPr="0072697F">
        <w:rPr>
          <w:highlight w:val="yellow"/>
        </w:rPr>
        <w:t>es de connexion seront bloquées pendant 150 secondes après 4 tentatives</w:t>
      </w:r>
    </w:p>
    <w:p w14:paraId="38BBB49B" w14:textId="77777777" w:rsidR="00622AA9" w:rsidRDefault="00622AA9"/>
    <w:p w14:paraId="140C7394" w14:textId="0A147011" w:rsidR="00622AA9" w:rsidRDefault="00622AA9">
      <w:r>
        <w:t xml:space="preserve">Un administrateur réseau crée des </w:t>
      </w:r>
      <w:r w:rsidR="0072697F">
        <w:t>sous-réseaux</w:t>
      </w:r>
      <w:r>
        <w:t xml:space="preserve"> à longueur variable à partir d'un bloc d'adresses IPv4 précis. Quelle combinaison d'adresses réseau et de longueur de préfixe permettra d'utiliser ces […] accueillir 6 ?</w:t>
      </w:r>
    </w:p>
    <w:p w14:paraId="3CBAC35E" w14:textId="77777777" w:rsidR="00622AA9" w:rsidRDefault="00622AA9">
      <w:r w:rsidRPr="0072697F">
        <w:rPr>
          <w:highlight w:val="yellow"/>
        </w:rPr>
        <w:t>10.1.1.128/28</w:t>
      </w:r>
      <w:r w:rsidRPr="0072697F">
        <w:rPr>
          <w:highlight w:val="yellow"/>
        </w:rPr>
        <w:br/>
        <w:t>10.1.1.144/28</w:t>
      </w:r>
      <w:r w:rsidRPr="0072697F">
        <w:rPr>
          <w:highlight w:val="yellow"/>
        </w:rPr>
        <w:br/>
        <w:t>10.1.1.160/29</w:t>
      </w:r>
    </w:p>
    <w:p w14:paraId="63E5B561" w14:textId="77777777" w:rsidR="00622AA9" w:rsidRDefault="00622AA9">
      <w:r>
        <w:t xml:space="preserve"> </w:t>
      </w:r>
    </w:p>
    <w:p w14:paraId="7E6C27F8" w14:textId="77777777" w:rsidR="00622AA9" w:rsidRDefault="00622AA9">
      <w:r>
        <w:t xml:space="preserve">Un administrateur réseau entre la commande service </w:t>
      </w:r>
      <w:proofErr w:type="spellStart"/>
      <w:r>
        <w:t>password-encryption</w:t>
      </w:r>
      <w:proofErr w:type="spellEnd"/>
      <w:r>
        <w:t xml:space="preserve"> [..] de la commande ?</w:t>
      </w:r>
    </w:p>
    <w:p w14:paraId="16465E37" w14:textId="036712DF" w:rsidR="00622AA9" w:rsidRDefault="00622AA9">
      <w:r w:rsidRPr="0072697F">
        <w:rPr>
          <w:highlight w:val="yellow"/>
        </w:rPr>
        <w:t xml:space="preserve">Cette commande empêche l'affichage des </w:t>
      </w:r>
      <w:proofErr w:type="spellStart"/>
      <w:r w:rsidRPr="0072697F">
        <w:rPr>
          <w:highlight w:val="yellow"/>
        </w:rPr>
        <w:t>mdp</w:t>
      </w:r>
      <w:proofErr w:type="spellEnd"/>
      <w:r w:rsidRPr="0072697F">
        <w:rPr>
          <w:highlight w:val="yellow"/>
        </w:rPr>
        <w:t xml:space="preserve"> de la config en cours.</w:t>
      </w:r>
    </w:p>
    <w:p w14:paraId="244BA6D7" w14:textId="054C57EE" w:rsidR="00357A79" w:rsidRDefault="00357A79"/>
    <w:p w14:paraId="4554D366" w14:textId="02F01673" w:rsidR="00433ECD" w:rsidRDefault="00357A79">
      <w:r>
        <w:t xml:space="preserve">Qu'arrive-il à un paquet </w:t>
      </w:r>
      <w:proofErr w:type="spellStart"/>
      <w:r>
        <w:t>ip</w:t>
      </w:r>
      <w:proofErr w:type="spellEnd"/>
      <w:r>
        <w:t xml:space="preserve"> avant qu'il soit transmis sur un support physique ?</w:t>
      </w:r>
    </w:p>
    <w:p w14:paraId="4F99EEAD" w14:textId="655B6563" w:rsidR="00433ECD" w:rsidRDefault="00433ECD">
      <w:r w:rsidRPr="0072697F">
        <w:rPr>
          <w:highlight w:val="yellow"/>
        </w:rPr>
        <w:t>Il est encapsulé dans une trame de couche 2</w:t>
      </w:r>
    </w:p>
    <w:p w14:paraId="7E4D77A7" w14:textId="7CF4490F" w:rsidR="00433ECD" w:rsidRDefault="00433ECD"/>
    <w:p w14:paraId="42A3CD58" w14:textId="10F96FB8" w:rsidR="00433ECD" w:rsidRDefault="008100B4">
      <w:r>
        <w:t>Un auteur charge un ouvrage depuis son pc […] dans ce modèle de réseau ?</w:t>
      </w:r>
    </w:p>
    <w:p w14:paraId="4C3FAB87" w14:textId="5DAF7FF6" w:rsidR="008100B4" w:rsidRDefault="008100B4">
      <w:r w:rsidRPr="0072697F">
        <w:rPr>
          <w:highlight w:val="yellow"/>
        </w:rPr>
        <w:t>Client</w:t>
      </w:r>
    </w:p>
    <w:p w14:paraId="671781DD" w14:textId="30CCE24D" w:rsidR="008100B4" w:rsidRDefault="008100B4"/>
    <w:p w14:paraId="3F1266F5" w14:textId="0A45253B" w:rsidR="008100B4" w:rsidRDefault="00584B6A">
      <w:r>
        <w:t>Quelle option de remise des messages […] même message simultanément ?</w:t>
      </w:r>
    </w:p>
    <w:p w14:paraId="19B1F8D7" w14:textId="0267EEC3" w:rsidR="00584B6A" w:rsidRDefault="00584B6A">
      <w:r w:rsidRPr="0072697F">
        <w:rPr>
          <w:highlight w:val="yellow"/>
        </w:rPr>
        <w:t>Diffusion</w:t>
      </w:r>
    </w:p>
    <w:p w14:paraId="683F61DD" w14:textId="629A4FE0" w:rsidR="00584B6A" w:rsidRDefault="00584B6A"/>
    <w:p w14:paraId="54F72721" w14:textId="575ECCCF" w:rsidR="00584B6A" w:rsidRDefault="00690A60">
      <w:r>
        <w:t xml:space="preserve">Un technicien utilise plusieurs applications sur un ordinateur connecté […] </w:t>
      </w:r>
      <w:r w:rsidR="00F553E1">
        <w:t>les flux de paquets qu'elle doit recevoir</w:t>
      </w:r>
      <w:r w:rsidR="00325E2E">
        <w:t xml:space="preserve"> ?</w:t>
      </w:r>
    </w:p>
    <w:p w14:paraId="6AE41197" w14:textId="7A4C18DF" w:rsidR="00325E2E" w:rsidRDefault="59D412DF">
      <w:r w:rsidRPr="59D412DF">
        <w:rPr>
          <w:highlight w:val="yellow"/>
        </w:rPr>
        <w:t>Le suivi du flux de données est suivi selon le numéro de port source utilisé par chaque application</w:t>
      </w:r>
    </w:p>
    <w:p w14:paraId="0F337DD9" w14:textId="456FA86E" w:rsidR="00325E2E" w:rsidRDefault="00325E2E"/>
    <w:p w14:paraId="679D5016" w14:textId="75804C31" w:rsidR="00325E2E" w:rsidRDefault="00F123B1">
      <w:r>
        <w:t xml:space="preserve">Un </w:t>
      </w:r>
      <w:r w:rsidR="000A3610">
        <w:t>utilisateur</w:t>
      </w:r>
      <w:r>
        <w:t xml:space="preserve"> signale l'absence de connectivité réseau [..] Quelles conclusions pouvez-vous tirer à coup sûr d'après les </w:t>
      </w:r>
      <w:r w:rsidR="000A3610">
        <w:t>résultats du test ?</w:t>
      </w:r>
    </w:p>
    <w:p w14:paraId="747C136A" w14:textId="70420D9A" w:rsidR="000A3610" w:rsidRDefault="000A3610">
      <w:r w:rsidRPr="0072697F">
        <w:rPr>
          <w:highlight w:val="yellow"/>
        </w:rPr>
        <w:t>Rien ne peut être déterminé à coup sûr à ce stade.</w:t>
      </w:r>
    </w:p>
    <w:p w14:paraId="3110B95E" w14:textId="69A41EB1" w:rsidR="00417425" w:rsidRDefault="00417425"/>
    <w:p w14:paraId="583A5A72" w14:textId="16A7DEFC" w:rsidR="00417425" w:rsidRDefault="00417425">
      <w:r>
        <w:t>Quelle proposition décrit le mieux l'adresse IPv4 de destination réservée à la multidiffusion ?</w:t>
      </w:r>
    </w:p>
    <w:p w14:paraId="41223719" w14:textId="70F4C32F" w:rsidR="00417425" w:rsidRDefault="00417425">
      <w:r w:rsidRPr="0072697F">
        <w:rPr>
          <w:highlight w:val="yellow"/>
        </w:rPr>
        <w:t>Une seule adresse de multidiffusion IP utilisée par toutes les destinations d'un groupe</w:t>
      </w:r>
    </w:p>
    <w:p w14:paraId="78F0DBAE" w14:textId="4B289AEC" w:rsidR="0079400D" w:rsidRDefault="0079400D"/>
    <w:p w14:paraId="6FCC1B2F" w14:textId="4D8F4F47" w:rsidR="0079400D" w:rsidRDefault="00973287">
      <w:r>
        <w:lastRenderedPageBreak/>
        <w:t>Que fait un commutateur de couche 2 lorsque l'adresse MAC de destination d'une reçue ne figure pas la table mac ?</w:t>
      </w:r>
    </w:p>
    <w:p w14:paraId="0DE1283E" w14:textId="3D433EBE" w:rsidR="00973287" w:rsidRDefault="00973287">
      <w:r w:rsidRPr="0072697F">
        <w:rPr>
          <w:highlight w:val="yellow"/>
        </w:rPr>
        <w:t>Il transfère a trame depuis tous les ports excepté le port sur lequel la trame a été reçue</w:t>
      </w:r>
    </w:p>
    <w:p w14:paraId="2499270B" w14:textId="041A6E83" w:rsidR="00622AA9" w:rsidRDefault="00622AA9"/>
    <w:p w14:paraId="050E4B98" w14:textId="61016EED" w:rsidR="007C4DA2" w:rsidRDefault="007C4DA2">
      <w:r>
        <w:t>Deux couches du modèle OSI sont en pratique intégrées à la couche supérieure de la pile de protocoles TCP</w:t>
      </w:r>
      <w:r w:rsidR="00C0742A">
        <w:t xml:space="preserve">/IP. Lesquelles ? </w:t>
      </w:r>
    </w:p>
    <w:p w14:paraId="0F0957FC" w14:textId="6BB45B94" w:rsidR="00C0742A" w:rsidRDefault="00C0742A">
      <w:r w:rsidRPr="0072697F">
        <w:rPr>
          <w:highlight w:val="yellow"/>
        </w:rPr>
        <w:t>Session</w:t>
      </w:r>
      <w:r w:rsidRPr="0072697F">
        <w:rPr>
          <w:highlight w:val="yellow"/>
        </w:rPr>
        <w:br/>
        <w:t>Présentation</w:t>
      </w:r>
    </w:p>
    <w:p w14:paraId="012A2D9D" w14:textId="4A24826D" w:rsidR="00473D93" w:rsidRDefault="00473D93"/>
    <w:p w14:paraId="75AC77BF" w14:textId="4EB56A60" w:rsidR="00473D93" w:rsidRDefault="00473D93">
      <w:r>
        <w:t>Une transmission télévisée sur internet utilise le protocole UDP. Que se passe-t-il quand une partie de la transmission n'est pas remise à la destination ?</w:t>
      </w:r>
    </w:p>
    <w:p w14:paraId="20BEC709" w14:textId="7ECD1D57" w:rsidR="00473D93" w:rsidRDefault="00473D93">
      <w:r w:rsidRPr="0072697F">
        <w:rPr>
          <w:highlight w:val="yellow"/>
        </w:rPr>
        <w:t>La transmission continue sans la partie manquante</w:t>
      </w:r>
    </w:p>
    <w:p w14:paraId="1DEB9EA6" w14:textId="73320C82" w:rsidR="00473D93" w:rsidRDefault="00473D93"/>
    <w:p w14:paraId="6216DEFF" w14:textId="4C891CB9" w:rsidR="00473D93" w:rsidRDefault="00B277DB">
      <w:r>
        <w:t>Quel type de règle de communication décrit le mieux CSMA/CD ?</w:t>
      </w:r>
    </w:p>
    <w:p w14:paraId="431FBF1F" w14:textId="5419CA2B" w:rsidR="00B277DB" w:rsidRDefault="00B277DB">
      <w:r w:rsidRPr="0072697F">
        <w:rPr>
          <w:highlight w:val="yellow"/>
        </w:rPr>
        <w:t>Méthode d'accès</w:t>
      </w:r>
    </w:p>
    <w:p w14:paraId="7C6DA597" w14:textId="1576871F" w:rsidR="00B277DB" w:rsidRDefault="00B277DB"/>
    <w:p w14:paraId="7F2A6E13" w14:textId="468928C1" w:rsidR="00B277DB" w:rsidRDefault="00B277DB">
      <w:r>
        <w:t>Lorsqu'un administrateur réseau tente de gérer le trafic réseau sur un réseau qui s'agrandit […] être analysées ?</w:t>
      </w:r>
    </w:p>
    <w:p w14:paraId="16ED5F30" w14:textId="0A87DCC3" w:rsidR="00B277DB" w:rsidRDefault="00B277DB">
      <w:r w:rsidRPr="0072697F">
        <w:rPr>
          <w:highlight w:val="yellow"/>
        </w:rPr>
        <w:t>Pendant les périodes d'u</w:t>
      </w:r>
      <w:r w:rsidR="0053720A" w:rsidRPr="0072697F">
        <w:rPr>
          <w:highlight w:val="yellow"/>
        </w:rPr>
        <w:t>ti</w:t>
      </w:r>
      <w:r w:rsidRPr="0072697F">
        <w:rPr>
          <w:highlight w:val="yellow"/>
        </w:rPr>
        <w:t>lisations</w:t>
      </w:r>
      <w:r w:rsidR="0053720A" w:rsidRPr="0072697F">
        <w:rPr>
          <w:highlight w:val="yellow"/>
        </w:rPr>
        <w:t xml:space="preserve"> inten</w:t>
      </w:r>
      <w:r w:rsidRPr="0072697F">
        <w:rPr>
          <w:highlight w:val="yellow"/>
        </w:rPr>
        <w:t>sives.</w:t>
      </w:r>
    </w:p>
    <w:p w14:paraId="192CD8EB" w14:textId="5B2E784B" w:rsidR="0053720A" w:rsidRDefault="0053720A">
      <w:r>
        <w:t>Quelles sont les fonctions d'ARP ?</w:t>
      </w:r>
    </w:p>
    <w:p w14:paraId="20C9CCE9" w14:textId="696A07A9" w:rsidR="0053720A" w:rsidRDefault="00AD563F">
      <w:r w:rsidRPr="0072697F">
        <w:rPr>
          <w:highlight w:val="yellow"/>
        </w:rPr>
        <w:t>Si un hôte est prêt à envoyer un paquet à un périphérique…</w:t>
      </w:r>
      <w:r w:rsidRPr="0072697F">
        <w:rPr>
          <w:highlight w:val="yellow"/>
        </w:rPr>
        <w:br/>
        <w:t xml:space="preserve">2eme réponse : </w:t>
      </w:r>
      <w:proofErr w:type="gramStart"/>
      <w:r w:rsidRPr="0072697F">
        <w:rPr>
          <w:highlight w:val="yellow"/>
        </w:rPr>
        <w:t>Je sais pas</w:t>
      </w:r>
      <w:proofErr w:type="gramEnd"/>
      <w:r w:rsidRPr="0072697F">
        <w:rPr>
          <w:highlight w:val="yellow"/>
        </w:rPr>
        <w:t xml:space="preserve"> en fait c'était pas écrit sa mère la pute</w:t>
      </w:r>
    </w:p>
    <w:p w14:paraId="23B4C92B" w14:textId="69964A3D" w:rsidR="00AD563F" w:rsidRDefault="00AD563F"/>
    <w:p w14:paraId="45AAFB46" w14:textId="10D78D5E" w:rsidR="00AD563F" w:rsidRDefault="00052DA7">
      <w:r>
        <w:t>Quels sont les deux services requis pour permettre […] les noms de domaines ?</w:t>
      </w:r>
    </w:p>
    <w:p w14:paraId="38570D6A" w14:textId="26803F77" w:rsidR="00D53331" w:rsidRDefault="00D53331">
      <w:r w:rsidRPr="0072697F">
        <w:rPr>
          <w:highlight w:val="yellow"/>
        </w:rPr>
        <w:t>DHCP</w:t>
      </w:r>
      <w:r w:rsidRPr="0072697F">
        <w:rPr>
          <w:highlight w:val="yellow"/>
        </w:rPr>
        <w:br/>
        <w:t>DNS</w:t>
      </w:r>
    </w:p>
    <w:p w14:paraId="210F8004" w14:textId="69D806C7" w:rsidR="00D53331" w:rsidRDefault="00D53331">
      <w:r>
        <w:t xml:space="preserve"> </w:t>
      </w:r>
    </w:p>
    <w:p w14:paraId="1F88EC6B" w14:textId="09EA2D66" w:rsidR="00A41A02" w:rsidRDefault="00A41A02">
      <w:r>
        <w:t>Au minimum, quelle adresse est nécessaire sur des interface IPv6</w:t>
      </w:r>
    </w:p>
    <w:p w14:paraId="77DC512E" w14:textId="2214AD97" w:rsidR="00A41A02" w:rsidRDefault="00A41A02">
      <w:r w:rsidRPr="0072697F">
        <w:rPr>
          <w:highlight w:val="yellow"/>
        </w:rPr>
        <w:t xml:space="preserve">Adresse </w:t>
      </w:r>
      <w:proofErr w:type="spellStart"/>
      <w:r w:rsidRPr="0072697F">
        <w:rPr>
          <w:highlight w:val="yellow"/>
        </w:rPr>
        <w:t>link</w:t>
      </w:r>
      <w:proofErr w:type="spellEnd"/>
      <w:r w:rsidRPr="0072697F">
        <w:rPr>
          <w:highlight w:val="yellow"/>
        </w:rPr>
        <w:t>-local</w:t>
      </w:r>
    </w:p>
    <w:p w14:paraId="0E5436B3" w14:textId="4FC33762" w:rsidR="00A41A02" w:rsidRDefault="00A41A02"/>
    <w:p w14:paraId="0F3099F3" w14:textId="206CF0EB" w:rsidR="00A41A02" w:rsidRDefault="0048592A">
      <w:r>
        <w:t>Quel est le nombre total d'adresses IP d'hôtes utilisables sur un réseau ayant un masque /26 ?</w:t>
      </w:r>
    </w:p>
    <w:p w14:paraId="0E631F0C" w14:textId="22B52494" w:rsidR="0048592A" w:rsidRDefault="00A251D9">
      <w:r w:rsidRPr="0072697F">
        <w:rPr>
          <w:highlight w:val="yellow"/>
        </w:rPr>
        <w:t>62</w:t>
      </w:r>
    </w:p>
    <w:p w14:paraId="1A491277" w14:textId="00562AC3" w:rsidR="00A251D9" w:rsidRDefault="00A251D9"/>
    <w:p w14:paraId="04B331EB" w14:textId="62A45E67" w:rsidR="00A251D9" w:rsidRDefault="00A251D9">
      <w:r>
        <w:t>Quels sont les deux types d'adressage automatique pris en charge par DHCP</w:t>
      </w:r>
      <w:r w:rsidR="00483C1B">
        <w:t>v4</w:t>
      </w:r>
      <w:r>
        <w:t xml:space="preserve"> ?</w:t>
      </w:r>
    </w:p>
    <w:p w14:paraId="299DAFB6" w14:textId="3D4E18BD" w:rsidR="00A251D9" w:rsidRDefault="00A251D9">
      <w:r w:rsidRPr="0072697F">
        <w:rPr>
          <w:highlight w:val="yellow"/>
        </w:rPr>
        <w:lastRenderedPageBreak/>
        <w:t>Le masque de sous-réseau</w:t>
      </w:r>
      <w:r w:rsidRPr="0072697F">
        <w:rPr>
          <w:highlight w:val="yellow"/>
        </w:rPr>
        <w:br/>
        <w:t>L'adresse de la passerelle par défaut</w:t>
      </w:r>
    </w:p>
    <w:p w14:paraId="7817EAF1" w14:textId="489D090D" w:rsidR="00A251D9" w:rsidRDefault="00A251D9"/>
    <w:p w14:paraId="4B7107F8" w14:textId="2239AD07" w:rsidR="00A251D9" w:rsidRDefault="00A25F48">
      <w:r>
        <w:t xml:space="preserve">Pour IOS Cisco, quelle séquence d'échappement permet de terminer une exécution </w:t>
      </w:r>
      <w:proofErr w:type="spellStart"/>
      <w:r>
        <w:t>tracerroute</w:t>
      </w:r>
      <w:proofErr w:type="spellEnd"/>
      <w:r>
        <w:t xml:space="preserve"> ?</w:t>
      </w:r>
    </w:p>
    <w:p w14:paraId="19AFA16A" w14:textId="53C774A2" w:rsidR="00577E64" w:rsidRDefault="00577E64">
      <w:r w:rsidRPr="0072697F">
        <w:rPr>
          <w:highlight w:val="yellow"/>
        </w:rPr>
        <w:t>Ctrl+Maj+6</w:t>
      </w:r>
    </w:p>
    <w:p w14:paraId="25D25567" w14:textId="11230F23" w:rsidR="00577E64" w:rsidRDefault="00577E64"/>
    <w:p w14:paraId="09086678" w14:textId="2C367805" w:rsidR="00577E64" w:rsidRDefault="00336B89">
      <w:r>
        <w:t xml:space="preserve">Quelle est la forme la plus compressée de l'adresse IPv6 </w:t>
      </w:r>
      <w:proofErr w:type="gramStart"/>
      <w:r>
        <w:t>2001:</w:t>
      </w:r>
      <w:proofErr w:type="gramEnd"/>
      <w:r>
        <w:t>0DB8:0000:AB00 […] 1234 ?</w:t>
      </w:r>
    </w:p>
    <w:p w14:paraId="116C31FA" w14:textId="40A72D16" w:rsidR="00336B89" w:rsidRDefault="007D183F">
      <w:proofErr w:type="gramStart"/>
      <w:r w:rsidRPr="0072697F">
        <w:rPr>
          <w:highlight w:val="yellow"/>
        </w:rPr>
        <w:t>2001:</w:t>
      </w:r>
      <w:proofErr w:type="gramEnd"/>
      <w:r w:rsidRPr="0072697F">
        <w:rPr>
          <w:highlight w:val="yellow"/>
        </w:rPr>
        <w:t>DB</w:t>
      </w:r>
      <w:r w:rsidR="00A83BB7" w:rsidRPr="0072697F">
        <w:rPr>
          <w:highlight w:val="yellow"/>
        </w:rPr>
        <w:t>8:0:AB00::1234</w:t>
      </w:r>
    </w:p>
    <w:p w14:paraId="68797397" w14:textId="16545674" w:rsidR="00A83BB7" w:rsidRDefault="00A83BB7"/>
    <w:p w14:paraId="634D4065" w14:textId="37950EC1" w:rsidR="00A83BB7" w:rsidRDefault="00A83BB7">
      <w:r>
        <w:t>Quels sont les services fournis par la couche transport ?</w:t>
      </w:r>
    </w:p>
    <w:p w14:paraId="31D91C89" w14:textId="389ADF9F" w:rsidR="00C87A50" w:rsidRDefault="00A83BB7">
      <w:r w:rsidRPr="0072697F">
        <w:rPr>
          <w:highlight w:val="yellow"/>
        </w:rPr>
        <w:t>Contrôle de flux</w:t>
      </w:r>
      <w:r w:rsidRPr="0072697F">
        <w:rPr>
          <w:highlight w:val="yellow"/>
        </w:rPr>
        <w:br/>
        <w:t>Etablissement des connexions</w:t>
      </w:r>
      <w:r w:rsidR="00C87A50" w:rsidRPr="0072697F">
        <w:rPr>
          <w:highlight w:val="yellow"/>
        </w:rPr>
        <w:br/>
        <w:t xml:space="preserve">Reprise sur </w:t>
      </w:r>
      <w:r w:rsidR="00DB3912" w:rsidRPr="0072697F">
        <w:rPr>
          <w:highlight w:val="yellow"/>
        </w:rPr>
        <w:t>erreur</w:t>
      </w:r>
    </w:p>
    <w:p w14:paraId="28819DA5" w14:textId="0F899657" w:rsidR="00DB3912" w:rsidRDefault="00DB3912"/>
    <w:p w14:paraId="2C594174" w14:textId="09CAD4B0" w:rsidR="00DB3912" w:rsidRDefault="00B9547F">
      <w:r>
        <w:t>Quel est l'objectif des messages ICMP ?</w:t>
      </w:r>
    </w:p>
    <w:p w14:paraId="454E15B1" w14:textId="3398D3A2" w:rsidR="00B9547F" w:rsidRDefault="00B9547F">
      <w:r w:rsidRPr="0072697F">
        <w:rPr>
          <w:highlight w:val="yellow"/>
        </w:rPr>
        <w:t>Fournir des commentaires sur les transmissions de paquets IP</w:t>
      </w:r>
    </w:p>
    <w:p w14:paraId="08FBBD21" w14:textId="3C935535" w:rsidR="00B9547F" w:rsidRDefault="00B9547F"/>
    <w:p w14:paraId="7B38B142" w14:textId="2CE8DFBB" w:rsidR="00B9547F" w:rsidRDefault="00170D76">
      <w:r>
        <w:t xml:space="preserve">Un technicien a été appelé pour développer une topologie physique sur un réseau […] autre nœud du réseau ? </w:t>
      </w:r>
    </w:p>
    <w:p w14:paraId="7CDBD7D4" w14:textId="69C6D39F" w:rsidR="00170D76" w:rsidRDefault="00170D76">
      <w:r w:rsidRPr="0072697F">
        <w:rPr>
          <w:highlight w:val="yellow"/>
        </w:rPr>
        <w:t>A maillage</w:t>
      </w:r>
      <w:r>
        <w:t xml:space="preserve"> </w:t>
      </w:r>
      <w:r w:rsidR="006D593C">
        <w:t xml:space="preserve"> </w:t>
      </w:r>
    </w:p>
    <w:p w14:paraId="0BB16085" w14:textId="2ED0750E" w:rsidR="006D593C" w:rsidRDefault="006D593C"/>
    <w:p w14:paraId="0E277068" w14:textId="0446A3E3" w:rsidR="006D593C" w:rsidRDefault="006D593C">
      <w:r>
        <w:t>A quoi sert l'in</w:t>
      </w:r>
      <w:r w:rsidR="007E7E5C">
        <w:t>t</w:t>
      </w:r>
      <w:r>
        <w:t>er</w:t>
      </w:r>
      <w:r w:rsidR="007E7E5C">
        <w:t>fa</w:t>
      </w:r>
      <w:r>
        <w:t>ce SVI sur un commutateur Cisco ?</w:t>
      </w:r>
    </w:p>
    <w:p w14:paraId="5B828711" w14:textId="54027F99" w:rsidR="006D593C" w:rsidRDefault="006D593C">
      <w:r w:rsidRPr="0072697F">
        <w:rPr>
          <w:highlight w:val="yellow"/>
        </w:rPr>
        <w:t>L'interface SVT fournit une interface virtuelle qui permet…</w:t>
      </w:r>
    </w:p>
    <w:p w14:paraId="7EE5F50F" w14:textId="2509F456" w:rsidR="006D593C" w:rsidRDefault="006D593C"/>
    <w:p w14:paraId="09EF5BEA" w14:textId="168987F4" w:rsidR="007E7E5C" w:rsidRDefault="59D412DF">
      <w:r>
        <w:t xml:space="preserve">Si les données sont transmises sur un réseau sans </w:t>
      </w:r>
      <w:proofErr w:type="gramStart"/>
      <w:r>
        <w:t>fil  passent</w:t>
      </w:r>
      <w:proofErr w:type="gramEnd"/>
      <w:r>
        <w:t xml:space="preserve"> par un réseau Ethernet […] un équipement d'infrastructure réseau ?</w:t>
      </w:r>
    </w:p>
    <w:p w14:paraId="254E1CDC" w14:textId="0BDD6E9F" w:rsidR="00A641F0" w:rsidRDefault="00A641F0">
      <w:r w:rsidRPr="0072697F">
        <w:rPr>
          <w:highlight w:val="yellow"/>
        </w:rPr>
        <w:t>Liaison de données</w:t>
      </w:r>
    </w:p>
    <w:p w14:paraId="48E99178" w14:textId="437E7BEA" w:rsidR="00A641F0" w:rsidRDefault="00A641F0"/>
    <w:p w14:paraId="6664993F" w14:textId="7B18AF37" w:rsidR="00A641F0" w:rsidRDefault="00CD7CF4">
      <w:r>
        <w:t>Examinez l'illustration. Un administrateur doit envoyer un message à tous ceux connectés au réseau du routeur A. Quelle est l'adresse de diffusion du réseau 172.16.16.0/22 ?</w:t>
      </w:r>
    </w:p>
    <w:p w14:paraId="7D06C4AB" w14:textId="7E67377A" w:rsidR="00CD7CF4" w:rsidRDefault="00CD7CF4">
      <w:r w:rsidRPr="0072697F">
        <w:rPr>
          <w:highlight w:val="yellow"/>
        </w:rPr>
        <w:t>172.16.19.255</w:t>
      </w:r>
    </w:p>
    <w:p w14:paraId="58C8441F" w14:textId="15EA3C65" w:rsidR="007E55B8" w:rsidRDefault="007E55B8"/>
    <w:p w14:paraId="561BAE14" w14:textId="798BCDBC" w:rsidR="007E55B8" w:rsidRDefault="003F0BE8">
      <w:r>
        <w:t xml:space="preserve">Dans une PME, un utilisateur </w:t>
      </w:r>
      <w:r w:rsidR="00426082">
        <w:t>a besoin d'une connexion de FAI qui permette une transmission</w:t>
      </w:r>
      <w:r w:rsidR="000457B5">
        <w:t xml:space="preserve"> […] Quelle connexion FAI doit être utilisée ?</w:t>
      </w:r>
    </w:p>
    <w:p w14:paraId="0360AAD3" w14:textId="7AD9EF6A" w:rsidR="000457B5" w:rsidRDefault="000457B5">
      <w:r w:rsidRPr="0072697F">
        <w:rPr>
          <w:highlight w:val="yellow"/>
        </w:rPr>
        <w:lastRenderedPageBreak/>
        <w:t>DSL</w:t>
      </w:r>
    </w:p>
    <w:p w14:paraId="15C2A587" w14:textId="6754F4CC" w:rsidR="00C87B71" w:rsidRDefault="00C87B71"/>
    <w:p w14:paraId="41401E43" w14:textId="46259B98" w:rsidR="00C87B71" w:rsidRDefault="00C87B71">
      <w:r>
        <w:t>Deux protocoles fonctionnent sur la couche internet. Lesquels ?</w:t>
      </w:r>
    </w:p>
    <w:p w14:paraId="2BCEE32C" w14:textId="7D8900A1" w:rsidR="00C87B71" w:rsidRDefault="00C87B71">
      <w:r w:rsidRPr="0072697F">
        <w:rPr>
          <w:highlight w:val="yellow"/>
        </w:rPr>
        <w:t>IMCP</w:t>
      </w:r>
      <w:r w:rsidRPr="0072697F">
        <w:rPr>
          <w:highlight w:val="yellow"/>
        </w:rPr>
        <w:br/>
        <w:t>IP</w:t>
      </w:r>
    </w:p>
    <w:p w14:paraId="0BEA123C" w14:textId="2DCA3115" w:rsidR="00C87B71" w:rsidRDefault="00C87B71"/>
    <w:p w14:paraId="40C9CFB1" w14:textId="47C2054E" w:rsidR="00C87B71" w:rsidRDefault="00945E5B">
      <w:r>
        <w:t>Quelle affirmation décrit une caractéris</w:t>
      </w:r>
      <w:r w:rsidR="008E7FE5">
        <w:t>tiqu</w:t>
      </w:r>
      <w:r>
        <w:t xml:space="preserve">e de l'utilitaire </w:t>
      </w:r>
      <w:proofErr w:type="spellStart"/>
      <w:r>
        <w:t>traceroute</w:t>
      </w:r>
      <w:proofErr w:type="spellEnd"/>
      <w:r>
        <w:t xml:space="preserve"> ? </w:t>
      </w:r>
    </w:p>
    <w:p w14:paraId="227B9A47" w14:textId="3133E619" w:rsidR="001E7750" w:rsidRDefault="00945E5B">
      <w:r w:rsidRPr="0072697F">
        <w:rPr>
          <w:highlight w:val="yellow"/>
        </w:rPr>
        <w:t xml:space="preserve">Il identifie les routeurs sur le chemin entre un </w:t>
      </w:r>
      <w:r w:rsidR="008E7FE5" w:rsidRPr="0072697F">
        <w:rPr>
          <w:highlight w:val="yellow"/>
        </w:rPr>
        <w:t>hôte</w:t>
      </w:r>
      <w:r w:rsidRPr="0072697F">
        <w:rPr>
          <w:highlight w:val="yellow"/>
        </w:rPr>
        <w:t xml:space="preserve"> source </w:t>
      </w:r>
      <w:r w:rsidR="008E7FE5" w:rsidRPr="0072697F">
        <w:rPr>
          <w:highlight w:val="yellow"/>
        </w:rPr>
        <w:t>et un hôte de destination</w:t>
      </w:r>
    </w:p>
    <w:p w14:paraId="7ADA61FE" w14:textId="4C3BA322" w:rsidR="001E7750" w:rsidRDefault="001E7750"/>
    <w:p w14:paraId="26EE3C39" w14:textId="15CF7ECA" w:rsidR="00D62B2A" w:rsidRDefault="001C258C">
      <w:r>
        <w:t>Quel type de support de communication est utilisé avec une connexion LAN sans fil ?</w:t>
      </w:r>
    </w:p>
    <w:p w14:paraId="543FC6F3" w14:textId="22EAD358" w:rsidR="001C258C" w:rsidRDefault="001C258C">
      <w:r w:rsidRPr="0072697F">
        <w:rPr>
          <w:highlight w:val="yellow"/>
        </w:rPr>
        <w:t>Ondes radioélectriques</w:t>
      </w:r>
    </w:p>
    <w:p w14:paraId="25BAA772" w14:textId="04B6770A" w:rsidR="001C258C" w:rsidRDefault="001C258C"/>
    <w:p w14:paraId="67017E11" w14:textId="1E6A629E" w:rsidR="001C258C" w:rsidRDefault="00CC411F">
      <w:r>
        <w:t>La couche liaison de données comporte deux sous-couches. Quelles sont-elles ?</w:t>
      </w:r>
    </w:p>
    <w:p w14:paraId="72560703" w14:textId="31B5A549" w:rsidR="00CC411F" w:rsidRDefault="00CC411F">
      <w:r w:rsidRPr="009D1BDD">
        <w:rPr>
          <w:highlight w:val="yellow"/>
        </w:rPr>
        <w:t>MAC</w:t>
      </w:r>
      <w:r w:rsidRPr="009D1BDD">
        <w:rPr>
          <w:highlight w:val="yellow"/>
        </w:rPr>
        <w:br/>
        <w:t>LLC</w:t>
      </w:r>
    </w:p>
    <w:p w14:paraId="2092BEE2" w14:textId="38B1A404" w:rsidR="00CC411F" w:rsidRDefault="00CC411F"/>
    <w:p w14:paraId="11EE04F9" w14:textId="1EA1636F" w:rsidR="00CC411F" w:rsidRDefault="00025C37">
      <w:r>
        <w:t>Outre la longueur de câble, quels sont les deux autres facteurs qui peuvent parasiter la communication sur un câble à paire torsadées non blindées ?</w:t>
      </w:r>
    </w:p>
    <w:p w14:paraId="4EB5B77E" w14:textId="1E7FDB3E" w:rsidR="005C4890" w:rsidRDefault="00025C37">
      <w:r w:rsidRPr="009D1BDD">
        <w:rPr>
          <w:highlight w:val="yellow"/>
        </w:rPr>
        <w:t>Interférence élect</w:t>
      </w:r>
      <w:r w:rsidR="005C4890" w:rsidRPr="009D1BDD">
        <w:rPr>
          <w:highlight w:val="yellow"/>
        </w:rPr>
        <w:t>romagnétique</w:t>
      </w:r>
      <w:r w:rsidR="005C4890" w:rsidRPr="009D1BDD">
        <w:rPr>
          <w:highlight w:val="yellow"/>
        </w:rPr>
        <w:br/>
        <w:t>Interférence</w:t>
      </w:r>
    </w:p>
    <w:p w14:paraId="2A0AACD8" w14:textId="7695B3B5" w:rsidR="00333B67" w:rsidRDefault="00333B67"/>
    <w:p w14:paraId="681C0D67" w14:textId="5CE7DC3B" w:rsidR="00333B67" w:rsidRDefault="00FD7675">
      <w:r>
        <w:t>Quelles informations importantes sont examinées dans l'en-</w:t>
      </w:r>
      <w:r w:rsidR="00652F4A">
        <w:t>tête de la trame Ethernet par un périphériqu</w:t>
      </w:r>
      <w:r w:rsidR="00F62774">
        <w:t>e de couche 2 avant de transmettre les données ?</w:t>
      </w:r>
    </w:p>
    <w:p w14:paraId="45F8BD91" w14:textId="2B89D09A" w:rsidR="00F62774" w:rsidRDefault="00F62774">
      <w:r w:rsidRPr="009D1BDD">
        <w:rPr>
          <w:highlight w:val="yellow"/>
        </w:rPr>
        <w:t>Adresse MAC de destination</w:t>
      </w:r>
    </w:p>
    <w:p w14:paraId="61146342" w14:textId="6630C779" w:rsidR="009D1BDD" w:rsidRDefault="009D1BDD"/>
    <w:p w14:paraId="78614764" w14:textId="6DF6944A" w:rsidR="009D1BDD" w:rsidRDefault="009D1BDD">
      <w:r>
        <w:t xml:space="preserve">Sur un réseau Ethernet, si un périphérique reçoit une trame de 1200 octets, que </w:t>
      </w:r>
      <w:proofErr w:type="spellStart"/>
      <w:r>
        <w:t>fait il</w:t>
      </w:r>
      <w:proofErr w:type="spellEnd"/>
      <w:r>
        <w:t xml:space="preserve"> ?</w:t>
      </w:r>
    </w:p>
    <w:p w14:paraId="3BD5E5E8" w14:textId="2652A834" w:rsidR="009D1BDD" w:rsidRDefault="009D1BDD" w:rsidP="009D1BDD">
      <w:pPr>
        <w:rPr>
          <w:highlight w:val="yellow"/>
        </w:rPr>
      </w:pPr>
      <w:r w:rsidRPr="009D1BDD">
        <w:rPr>
          <w:highlight w:val="yellow"/>
        </w:rPr>
        <w:t>Il traite la trame telle qu'il la reçoit</w:t>
      </w:r>
    </w:p>
    <w:p w14:paraId="4C0B88C3" w14:textId="718A91AE" w:rsidR="009D1BDD" w:rsidRDefault="009D1BDD" w:rsidP="009D1BDD"/>
    <w:p w14:paraId="6C03AF2D" w14:textId="5A64F880" w:rsidR="009D1BDD" w:rsidRDefault="59D412DF" w:rsidP="009D1BDD">
      <w:r>
        <w:t>Quels trois blocs d'adresses sont définis par RFC 1918 pour une utilisation dans un réseau privé ?</w:t>
      </w:r>
    </w:p>
    <w:p w14:paraId="6E6D7BD7" w14:textId="50D41726" w:rsidR="00A90120" w:rsidRDefault="00A90120" w:rsidP="009D1BDD">
      <w:pPr>
        <w:rPr>
          <w:highlight w:val="yellow"/>
        </w:rPr>
      </w:pPr>
      <w:r w:rsidRPr="009128E6">
        <w:rPr>
          <w:highlight w:val="yellow"/>
        </w:rPr>
        <w:t>172.16.0.0/12</w:t>
      </w:r>
      <w:r w:rsidRPr="009128E6">
        <w:rPr>
          <w:highlight w:val="yellow"/>
        </w:rPr>
        <w:br/>
        <w:t>192.168.0.0/16</w:t>
      </w:r>
      <w:r w:rsidRPr="009128E6">
        <w:rPr>
          <w:highlight w:val="yellow"/>
        </w:rPr>
        <w:br/>
        <w:t>10.0.0</w:t>
      </w:r>
      <w:r w:rsidR="009128E6" w:rsidRPr="009128E6">
        <w:rPr>
          <w:highlight w:val="yellow"/>
        </w:rPr>
        <w:t>.0/8</w:t>
      </w:r>
    </w:p>
    <w:p w14:paraId="7388F82D" w14:textId="68A5BB59" w:rsidR="009128E6" w:rsidRDefault="009128E6" w:rsidP="009D1BDD"/>
    <w:p w14:paraId="39113FD7" w14:textId="1A935F34" w:rsidR="009128E6" w:rsidRDefault="009128E6" w:rsidP="009D1BDD">
      <w:r>
        <w:lastRenderedPageBreak/>
        <w:t>Quel terme désigne un réseau qui offre un accès sécurisé à des bureaux d'entreprise pour les fournisseurs, les clients et les collaborateurs ?</w:t>
      </w:r>
    </w:p>
    <w:p w14:paraId="22B8124D" w14:textId="629BCED9" w:rsidR="009128E6" w:rsidRPr="009128E6" w:rsidRDefault="009128E6" w:rsidP="009D1BDD">
      <w:r w:rsidRPr="009128E6">
        <w:rPr>
          <w:highlight w:val="yellow"/>
        </w:rPr>
        <w:t>Extranet</w:t>
      </w:r>
    </w:p>
    <w:p w14:paraId="7111BEDD" w14:textId="19911316" w:rsidR="009128E6" w:rsidRDefault="009128E6" w:rsidP="009D1BDD"/>
    <w:p w14:paraId="46B6D729" w14:textId="77777777" w:rsidR="00514EE2" w:rsidRDefault="005538F8" w:rsidP="009D1BDD">
      <w:r>
        <w:t xml:space="preserve">Sachant que le préfixe d'adresse IPv6 est </w:t>
      </w:r>
      <w:proofErr w:type="gramStart"/>
      <w:r>
        <w:t>2001:</w:t>
      </w:r>
      <w:proofErr w:type="gramEnd"/>
      <w:r>
        <w:t>db8::/48, quel est le dernier sous-réseau</w:t>
      </w:r>
      <w:r w:rsidR="00514EE2">
        <w:t xml:space="preserve"> crée si le préfixe de sous réseau est remplacé par /52</w:t>
      </w:r>
    </w:p>
    <w:p w14:paraId="6D95E3FE" w14:textId="4DBCE3E2" w:rsidR="005213E6" w:rsidRDefault="00514EE2" w:rsidP="009D1BDD">
      <w:proofErr w:type="gramStart"/>
      <w:r w:rsidRPr="0072697F">
        <w:rPr>
          <w:highlight w:val="yellow"/>
        </w:rPr>
        <w:t>2001:</w:t>
      </w:r>
      <w:proofErr w:type="gramEnd"/>
      <w:r w:rsidRPr="0072697F">
        <w:rPr>
          <w:highlight w:val="yellow"/>
        </w:rPr>
        <w:t>db8:0:</w:t>
      </w:r>
      <w:r w:rsidR="0072697F" w:rsidRPr="0072697F">
        <w:rPr>
          <w:highlight w:val="yellow"/>
        </w:rPr>
        <w:t>f000::/52</w:t>
      </w:r>
      <w:r w:rsidR="005538F8">
        <w:t xml:space="preserve"> </w:t>
      </w:r>
    </w:p>
    <w:p w14:paraId="627F3DB3" w14:textId="466EEBBF" w:rsidR="0072697F" w:rsidRDefault="0072697F" w:rsidP="009D1BDD"/>
    <w:p w14:paraId="2856D18F" w14:textId="2F0F146A" w:rsidR="0072697F" w:rsidRDefault="0072697F" w:rsidP="009D1BDD">
      <w:r>
        <w:rPr>
          <w:noProof/>
        </w:rPr>
        <w:drawing>
          <wp:inline distT="0" distB="0" distL="0" distR="0" wp14:anchorId="3E725425" wp14:editId="6FE87829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FD59" w14:textId="2ED13D2A" w:rsidR="0072697F" w:rsidRDefault="0072697F" w:rsidP="009D1BDD">
      <w:r>
        <w:rPr>
          <w:noProof/>
        </w:rPr>
        <w:drawing>
          <wp:inline distT="0" distB="0" distL="0" distR="0" wp14:anchorId="221CCF8D" wp14:editId="1F80BF0A">
            <wp:extent cx="5760720" cy="28644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3AD8" w14:textId="47BC1473" w:rsidR="0072697F" w:rsidRDefault="0072697F" w:rsidP="009D1BDD">
      <w:r>
        <w:rPr>
          <w:noProof/>
        </w:rPr>
        <w:lastRenderedPageBreak/>
        <w:drawing>
          <wp:inline distT="0" distB="0" distL="0" distR="0" wp14:anchorId="23A77332" wp14:editId="496208B4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58DF" w14:textId="0EDCA101" w:rsidR="0072697F" w:rsidRDefault="0072697F" w:rsidP="009D1BDD">
      <w:r>
        <w:rPr>
          <w:noProof/>
        </w:rPr>
        <w:drawing>
          <wp:inline distT="0" distB="0" distL="0" distR="0" wp14:anchorId="41195737" wp14:editId="0778EA13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9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7F2F49"/>
    <w:multiLevelType w:val="hybridMultilevel"/>
    <w:tmpl w:val="0D165790"/>
    <w:lvl w:ilvl="0" w:tplc="C0B6A046">
      <w:start w:val="17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57F"/>
    <w:rsid w:val="00025C37"/>
    <w:rsid w:val="000457B5"/>
    <w:rsid w:val="00052DA7"/>
    <w:rsid w:val="000A3610"/>
    <w:rsid w:val="00167028"/>
    <w:rsid w:val="00170D76"/>
    <w:rsid w:val="001C258C"/>
    <w:rsid w:val="001E7750"/>
    <w:rsid w:val="002135BE"/>
    <w:rsid w:val="00325E2E"/>
    <w:rsid w:val="00333B67"/>
    <w:rsid w:val="00336B89"/>
    <w:rsid w:val="00357A79"/>
    <w:rsid w:val="003F0BE8"/>
    <w:rsid w:val="00417425"/>
    <w:rsid w:val="00426082"/>
    <w:rsid w:val="00433ECD"/>
    <w:rsid w:val="00442367"/>
    <w:rsid w:val="00461872"/>
    <w:rsid w:val="00473D93"/>
    <w:rsid w:val="00483C1B"/>
    <w:rsid w:val="0048592A"/>
    <w:rsid w:val="004F69A0"/>
    <w:rsid w:val="00514EE2"/>
    <w:rsid w:val="005213E6"/>
    <w:rsid w:val="0052629C"/>
    <w:rsid w:val="0053720A"/>
    <w:rsid w:val="005538F8"/>
    <w:rsid w:val="00577E64"/>
    <w:rsid w:val="00584B6A"/>
    <w:rsid w:val="005C4890"/>
    <w:rsid w:val="00622AA9"/>
    <w:rsid w:val="00652F4A"/>
    <w:rsid w:val="00690A60"/>
    <w:rsid w:val="006D593C"/>
    <w:rsid w:val="0072697F"/>
    <w:rsid w:val="0079400D"/>
    <w:rsid w:val="007C4DA2"/>
    <w:rsid w:val="007D183F"/>
    <w:rsid w:val="007E55B8"/>
    <w:rsid w:val="007E7E5C"/>
    <w:rsid w:val="008100B4"/>
    <w:rsid w:val="008E7FE5"/>
    <w:rsid w:val="009128E6"/>
    <w:rsid w:val="00945E5B"/>
    <w:rsid w:val="00973287"/>
    <w:rsid w:val="009D1BDD"/>
    <w:rsid w:val="009F657F"/>
    <w:rsid w:val="00A251D9"/>
    <w:rsid w:val="00A25F48"/>
    <w:rsid w:val="00A41A02"/>
    <w:rsid w:val="00A641F0"/>
    <w:rsid w:val="00A83BB7"/>
    <w:rsid w:val="00A90120"/>
    <w:rsid w:val="00AD563F"/>
    <w:rsid w:val="00B277DB"/>
    <w:rsid w:val="00B9547F"/>
    <w:rsid w:val="00C0742A"/>
    <w:rsid w:val="00C87A50"/>
    <w:rsid w:val="00C87B71"/>
    <w:rsid w:val="00CC411F"/>
    <w:rsid w:val="00CD7CF4"/>
    <w:rsid w:val="00D53331"/>
    <w:rsid w:val="00D62B2A"/>
    <w:rsid w:val="00DB3912"/>
    <w:rsid w:val="00F123B1"/>
    <w:rsid w:val="00F553E1"/>
    <w:rsid w:val="00F62774"/>
    <w:rsid w:val="00FD7675"/>
    <w:rsid w:val="59D41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E3A83"/>
  <w15:chartTrackingRefBased/>
  <w15:docId w15:val="{28336A52-1772-48D1-9D27-58462ABA0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D1BD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618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618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2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1042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Alexandre</dc:creator>
  <cp:keywords/>
  <dc:description/>
  <cp:lastModifiedBy> </cp:lastModifiedBy>
  <cp:revision>2</cp:revision>
  <dcterms:created xsi:type="dcterms:W3CDTF">2019-03-20T07:57:00Z</dcterms:created>
  <dcterms:modified xsi:type="dcterms:W3CDTF">2019-03-20T07:57:00Z</dcterms:modified>
</cp:coreProperties>
</file>