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F38A29" w14:textId="238C4907" w:rsidR="006E513B" w:rsidRDefault="008C3A84" w:rsidP="008C3A84">
      <w:pPr>
        <w:pStyle w:val="Titre1"/>
      </w:pPr>
      <w:r>
        <w:t xml:space="preserve">Les composants du réseau </w:t>
      </w:r>
    </w:p>
    <w:p w14:paraId="196F74F4" w14:textId="6E796140" w:rsidR="008C3A84" w:rsidRDefault="008C3A84">
      <w:r>
        <w:t>Le réseau LAN Local Area NetWork</w:t>
      </w:r>
    </w:p>
    <w:p w14:paraId="3515DF16" w14:textId="6DE9A05A" w:rsidR="008C3A84" w:rsidRDefault="008C3A84">
      <w:pPr>
        <w:rPr>
          <w:lang w:val="en-US"/>
        </w:rPr>
      </w:pPr>
      <w:r>
        <w:rPr>
          <w:lang w:val="en-US"/>
        </w:rPr>
        <w:t>L</w:t>
      </w:r>
      <w:r w:rsidRPr="008C3A84">
        <w:rPr>
          <w:lang w:val="en-US"/>
        </w:rPr>
        <w:t xml:space="preserve">e </w:t>
      </w:r>
      <w:r w:rsidRPr="008C3A84">
        <w:t>réseau</w:t>
      </w:r>
      <w:r w:rsidRPr="008C3A84">
        <w:rPr>
          <w:lang w:val="en-US"/>
        </w:rPr>
        <w:t xml:space="preserve"> WAN Wide Area Network</w:t>
      </w:r>
    </w:p>
    <w:p w14:paraId="36B98560" w14:textId="67B5A7B8" w:rsidR="008C3A84" w:rsidRDefault="008C3A84" w:rsidP="008C3A84">
      <w:pPr>
        <w:pStyle w:val="Titre1"/>
      </w:pPr>
      <w:r w:rsidRPr="008C3A84">
        <w:t xml:space="preserve">Les éléments fondamentaux du réseau </w:t>
      </w:r>
    </w:p>
    <w:p w14:paraId="3EF03248" w14:textId="0B0C3224" w:rsidR="008C3A84" w:rsidRDefault="008C3A84" w:rsidP="008C3A84">
      <w:pPr>
        <w:pStyle w:val="Titre2"/>
      </w:pPr>
      <w:r>
        <w:t>Adressage IP</w:t>
      </w:r>
    </w:p>
    <w:p w14:paraId="6DEC38BC" w14:textId="39DD417B" w:rsidR="008C3A84" w:rsidRPr="008C3A84" w:rsidRDefault="008C3A84" w:rsidP="008C3A84">
      <w:r>
        <w:t>Un adressage IPV4 sur un poste est constitué de :</w:t>
      </w:r>
    </w:p>
    <w:p w14:paraId="54C25D69" w14:textId="0AF32137" w:rsidR="008C3A84" w:rsidRDefault="008C3A84" w:rsidP="008C3A84">
      <w:pPr>
        <w:pStyle w:val="Paragraphedeliste"/>
        <w:numPr>
          <w:ilvl w:val="0"/>
          <w:numId w:val="2"/>
        </w:numPr>
      </w:pPr>
      <w:r>
        <w:t>Adresse IP</w:t>
      </w:r>
      <w:r w:rsidR="00CE4559">
        <w:t xml:space="preserve"> : </w:t>
      </w:r>
      <w:r w:rsidR="00CE4559">
        <w:t>10.13.0</w:t>
      </w:r>
      <w:r w:rsidR="00680FFF">
        <w:t>.</w:t>
      </w:r>
      <w:r w:rsidR="00CE4559">
        <w:t>129</w:t>
      </w:r>
      <w:r w:rsidR="00680FFF">
        <w:t xml:space="preserve">  </w:t>
      </w:r>
    </w:p>
    <w:p w14:paraId="33B6371F" w14:textId="6EA1706D" w:rsidR="008C3A84" w:rsidRDefault="008C3A84" w:rsidP="008C3A84">
      <w:pPr>
        <w:pStyle w:val="Paragraphedeliste"/>
        <w:numPr>
          <w:ilvl w:val="0"/>
          <w:numId w:val="2"/>
        </w:numPr>
      </w:pPr>
      <w:r>
        <w:t>Masque de sous réseau</w:t>
      </w:r>
      <w:r w:rsidR="00CE4559">
        <w:t xml:space="preserve"> : </w:t>
      </w:r>
      <w:r w:rsidR="00CE4559">
        <w:t>255.255.248.0</w:t>
      </w:r>
    </w:p>
    <w:p w14:paraId="4EF7A9B6" w14:textId="0AEF8A24" w:rsidR="008C3A84" w:rsidRDefault="008C3A84" w:rsidP="008C3A84">
      <w:pPr>
        <w:pStyle w:val="Paragraphedeliste"/>
        <w:numPr>
          <w:ilvl w:val="0"/>
          <w:numId w:val="2"/>
        </w:numPr>
      </w:pPr>
      <w:r>
        <w:t>Adresse de passerelle</w:t>
      </w:r>
      <w:r w:rsidR="00CE4559">
        <w:t xml:space="preserve"> : </w:t>
      </w:r>
      <w:r w:rsidR="00CE4559">
        <w:t>10.13.7.254</w:t>
      </w:r>
    </w:p>
    <w:p w14:paraId="5CFF661A" w14:textId="77777777" w:rsidR="00CE4559" w:rsidRDefault="008C3A84" w:rsidP="008C3A84">
      <w:pPr>
        <w:pStyle w:val="Paragraphedeliste"/>
        <w:numPr>
          <w:ilvl w:val="0"/>
          <w:numId w:val="2"/>
        </w:numPr>
      </w:pPr>
      <w:r>
        <w:t>DNS</w:t>
      </w:r>
      <w:r w:rsidR="00CE4559">
        <w:t xml:space="preserve"> : </w:t>
      </w:r>
      <w:r w:rsidR="00CE4559">
        <w:t>1.13.15.250</w:t>
      </w:r>
    </w:p>
    <w:p w14:paraId="79C9B5D2" w14:textId="516C1D1D" w:rsidR="005E15B8" w:rsidRDefault="005E15B8" w:rsidP="008C3A84">
      <w:pPr>
        <w:pStyle w:val="Paragraphedeliste"/>
        <w:numPr>
          <w:ilvl w:val="0"/>
          <w:numId w:val="2"/>
        </w:numPr>
      </w:pPr>
      <w:r>
        <w:t>DHCP : 10.13.7.254</w:t>
      </w:r>
      <w:r w:rsidR="00680FFF">
        <w:tab/>
      </w:r>
      <w:bookmarkStart w:id="0" w:name="_GoBack"/>
      <w:bookmarkEnd w:id="0"/>
    </w:p>
    <w:p w14:paraId="5B55501A" w14:textId="314138E2" w:rsidR="005E15B8" w:rsidRDefault="005E15B8" w:rsidP="008C3A84"/>
    <w:p w14:paraId="4A3252F7" w14:textId="77777777" w:rsidR="005E15B8" w:rsidRDefault="005E15B8" w:rsidP="008C3A84"/>
    <w:p w14:paraId="01E04433" w14:textId="77777777" w:rsidR="008C3A84" w:rsidRPr="008C3A84" w:rsidRDefault="008C3A84" w:rsidP="008C3A84"/>
    <w:sectPr w:rsidR="008C3A84" w:rsidRPr="008C3A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1.4pt;height:11.4pt" o:bullet="t">
        <v:imagedata r:id="rId1" o:title="mso20E8"/>
      </v:shape>
    </w:pict>
  </w:numPicBullet>
  <w:abstractNum w:abstractNumId="0" w15:restartNumberingAfterBreak="0">
    <w:nsid w:val="0F141937"/>
    <w:multiLevelType w:val="hybridMultilevel"/>
    <w:tmpl w:val="1D8001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C71857"/>
    <w:multiLevelType w:val="hybridMultilevel"/>
    <w:tmpl w:val="FB126CF0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0B6"/>
    <w:rsid w:val="000770B6"/>
    <w:rsid w:val="005E15B8"/>
    <w:rsid w:val="00680FFF"/>
    <w:rsid w:val="006E513B"/>
    <w:rsid w:val="008C3A84"/>
    <w:rsid w:val="00CE4559"/>
    <w:rsid w:val="00FA0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57C1A"/>
  <w15:chartTrackingRefBased/>
  <w15:docId w15:val="{94EA01EC-ADF5-4C89-9F54-BEF311B3B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C3A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C3A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C3A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8C3A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8C3A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51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Jérémy Deblaecker</dc:creator>
  <cp:keywords/>
  <dc:description/>
  <cp:lastModifiedBy>Jérémy Deblaecker</cp:lastModifiedBy>
  <cp:revision>4</cp:revision>
  <dcterms:created xsi:type="dcterms:W3CDTF">2018-10-15T10:01:00Z</dcterms:created>
  <dcterms:modified xsi:type="dcterms:W3CDTF">2018-10-15T10:27:00Z</dcterms:modified>
</cp:coreProperties>
</file>