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C2F04" w14:textId="77777777" w:rsidR="0046305F" w:rsidRDefault="00ED220F" w:rsidP="00ED220F">
      <w:pPr>
        <w:pStyle w:val="Titre"/>
      </w:pPr>
      <w:r>
        <w:t>Migration vers la version Education disponible su</w:t>
      </w:r>
      <w:bookmarkStart w:id="0" w:name="_GoBack"/>
      <w:bookmarkEnd w:id="0"/>
      <w:r>
        <w:t xml:space="preserve">r le site </w:t>
      </w:r>
      <w:proofErr w:type="spellStart"/>
      <w:r>
        <w:t>YNov</w:t>
      </w:r>
      <w:proofErr w:type="spellEnd"/>
    </w:p>
    <w:p w14:paraId="56949401" w14:textId="77777777" w:rsidR="00ED220F" w:rsidRDefault="00ED220F"/>
    <w:p w14:paraId="1CFEC541" w14:textId="77777777" w:rsidR="00ED220F" w:rsidRDefault="00ED220F">
      <w:r>
        <w:t>La version MSDN ne permet pas de faire une mise à jour.</w:t>
      </w:r>
    </w:p>
    <w:p w14:paraId="74E20EC0" w14:textId="77777777" w:rsidR="00ED220F" w:rsidRDefault="00ED220F"/>
    <w:p w14:paraId="1F5CC82C" w14:textId="77777777" w:rsidR="00ED220F" w:rsidRDefault="00ED220F">
      <w:r>
        <w:t>La clef produit si elle est changée sous Windows 8.1 par exemple, cette clef produit ne fonctionnera pas.</w:t>
      </w:r>
    </w:p>
    <w:p w14:paraId="45781388" w14:textId="77777777" w:rsidR="00ED220F" w:rsidRDefault="00ED220F"/>
    <w:p w14:paraId="2A921030" w14:textId="77777777" w:rsidR="00ED220F" w:rsidRDefault="00ED220F" w:rsidP="00ED220F">
      <w:pPr>
        <w:pStyle w:val="Paragraphedeliste"/>
        <w:numPr>
          <w:ilvl w:val="0"/>
          <w:numId w:val="1"/>
        </w:numPr>
      </w:pPr>
      <w:r>
        <w:t xml:space="preserve">Sauvegarder les fichiers </w:t>
      </w:r>
      <w:proofErr w:type="spellStart"/>
      <w:r>
        <w:t>steam</w:t>
      </w:r>
      <w:proofErr w:type="spellEnd"/>
      <w:r>
        <w:t xml:space="preserve"> qui ne sont pas en cloud</w:t>
      </w:r>
    </w:p>
    <w:p w14:paraId="4083DBBA" w14:textId="77777777" w:rsidR="00ED220F" w:rsidRDefault="00ED220F" w:rsidP="00ED220F">
      <w:pPr>
        <w:pStyle w:val="Paragraphedeliste"/>
        <w:numPr>
          <w:ilvl w:val="0"/>
          <w:numId w:val="1"/>
        </w:numPr>
      </w:pPr>
      <w:r>
        <w:t>A partir du fichier ISO téléchargé, lancer la mise à jour, choisir de conserver les données</w:t>
      </w:r>
    </w:p>
    <w:p w14:paraId="1D9143B1" w14:textId="77777777" w:rsidR="00ED220F" w:rsidRDefault="00ED220F" w:rsidP="00ED220F">
      <w:pPr>
        <w:pStyle w:val="Paragraphedeliste"/>
        <w:numPr>
          <w:ilvl w:val="0"/>
          <w:numId w:val="1"/>
        </w:numPr>
      </w:pPr>
      <w:r>
        <w:t>Une fois la mise à jour effectuée, réinstaller les applications</w:t>
      </w:r>
    </w:p>
    <w:p w14:paraId="68DE9DF6" w14:textId="77777777" w:rsidR="00ED220F" w:rsidRDefault="00ED220F"/>
    <w:p w14:paraId="3F5EDD34" w14:textId="77777777" w:rsidR="00ED220F" w:rsidRDefault="00ED220F">
      <w:r>
        <w:t>Attention !! votre clef produit est liée à votre ISO (à vérifier)</w:t>
      </w:r>
    </w:p>
    <w:p w14:paraId="3558F0E1" w14:textId="77777777" w:rsidR="00ED220F" w:rsidRDefault="00ED220F"/>
    <w:sectPr w:rsidR="00ED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36B5"/>
    <w:multiLevelType w:val="hybridMultilevel"/>
    <w:tmpl w:val="8ABCE1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A4"/>
    <w:rsid w:val="00544C52"/>
    <w:rsid w:val="007D5B67"/>
    <w:rsid w:val="008617A7"/>
    <w:rsid w:val="009A6BA4"/>
    <w:rsid w:val="00ED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2253"/>
  <w15:chartTrackingRefBased/>
  <w15:docId w15:val="{0BEAA5C4-63A8-427E-9C93-A06E32E2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20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D2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2</cp:revision>
  <dcterms:created xsi:type="dcterms:W3CDTF">2015-11-02T07:41:00Z</dcterms:created>
  <dcterms:modified xsi:type="dcterms:W3CDTF">2015-11-02T07:55:00Z</dcterms:modified>
</cp:coreProperties>
</file>