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010E8" w14:textId="4EAB7BB7" w:rsidR="00E5436B" w:rsidRDefault="009A2CF9" w:rsidP="009A2CF9">
      <w:pPr>
        <w:pStyle w:val="Titre1"/>
        <w:jc w:val="center"/>
      </w:pPr>
      <w:r>
        <w:t>Java Script : 14/01/19</w:t>
      </w:r>
    </w:p>
    <w:p w14:paraId="23B5FB51" w14:textId="13274DD7" w:rsidR="006C0507" w:rsidRPr="006C0507" w:rsidRDefault="006C0507" w:rsidP="006C0507">
      <w:r>
        <w:t>HTML</w:t>
      </w:r>
      <w:r>
        <w:sym w:font="Wingdings" w:char="F0E0"/>
      </w:r>
      <w:r>
        <w:t>Analyse « Parse »</w:t>
      </w:r>
    </w:p>
    <w:p w14:paraId="0FC78AB9" w14:textId="77777777" w:rsidR="009A2CF9" w:rsidRPr="009A2CF9" w:rsidRDefault="009A2CF9" w:rsidP="009A2CF9"/>
    <w:p w14:paraId="75A20ABD" w14:textId="36417BD0" w:rsidR="009A2CF9" w:rsidRPr="006C0507" w:rsidRDefault="006C0507" w:rsidP="009A2CF9">
      <w:pPr>
        <w:rPr>
          <w:lang w:val="en-US"/>
        </w:rPr>
      </w:pPr>
      <w:r w:rsidRPr="006C0507">
        <w:rPr>
          <w:lang w:val="en-US"/>
        </w:rPr>
        <w:t>&lt;html&gt;</w:t>
      </w:r>
      <w:r w:rsidRPr="006C0507">
        <w:rPr>
          <w:lang w:val="en-US"/>
        </w:rPr>
        <w:tab/>
      </w:r>
      <w:r w:rsidRPr="006C0507">
        <w:rPr>
          <w:lang w:val="en-US"/>
        </w:rPr>
        <w:tab/>
      </w:r>
      <w:r w:rsidRPr="006C0507">
        <w:rPr>
          <w:lang w:val="en-US"/>
        </w:rPr>
        <w:tab/>
      </w:r>
      <w:r w:rsidRPr="006C0507">
        <w:rPr>
          <w:lang w:val="en-US"/>
        </w:rPr>
        <w:tab/>
      </w:r>
      <w:r w:rsidRPr="006C0507">
        <w:rPr>
          <w:lang w:val="en-US"/>
        </w:rPr>
        <w:tab/>
      </w:r>
      <w:r w:rsidRPr="006C0507">
        <w:rPr>
          <w:lang w:val="en-US"/>
        </w:rPr>
        <w:tab/>
      </w:r>
      <w:r w:rsidRPr="006C0507">
        <w:rPr>
          <w:lang w:val="en-US"/>
        </w:rPr>
        <w:tab/>
      </w:r>
      <w:r w:rsidRPr="006C0507">
        <w:rPr>
          <w:lang w:val="en-US"/>
        </w:rPr>
        <w:tab/>
      </w:r>
    </w:p>
    <w:p w14:paraId="6F426B35" w14:textId="4E5EE989" w:rsidR="006C0507" w:rsidRPr="006C0507" w:rsidRDefault="006C0507" w:rsidP="009A2CF9">
      <w:pPr>
        <w:rPr>
          <w:lang w:val="en-US"/>
        </w:rPr>
      </w:pPr>
      <w:r w:rsidRPr="006C0507">
        <w:rPr>
          <w:lang w:val="en-US"/>
        </w:rPr>
        <w:tab/>
        <w:t>&lt;head&gt;</w:t>
      </w:r>
    </w:p>
    <w:p w14:paraId="2A320DE1" w14:textId="06CA08D1" w:rsidR="006C0507" w:rsidRPr="006C0507" w:rsidRDefault="006C0507" w:rsidP="009A2CF9">
      <w:pPr>
        <w:rPr>
          <w:lang w:val="en-US"/>
        </w:rPr>
      </w:pPr>
      <w:r w:rsidRPr="006C0507">
        <w:rPr>
          <w:lang w:val="en-US"/>
        </w:rPr>
        <w:tab/>
        <w:t>&lt;body&gt;</w:t>
      </w:r>
    </w:p>
    <w:p w14:paraId="0FC0F93E" w14:textId="3AD40113" w:rsidR="006C0507" w:rsidRPr="006C0507" w:rsidRDefault="006C0507" w:rsidP="009A2CF9">
      <w:pPr>
        <w:rPr>
          <w:lang w:val="en-US"/>
        </w:rPr>
      </w:pPr>
      <w:r w:rsidRPr="006C0507">
        <w:rPr>
          <w:lang w:val="en-US"/>
        </w:rPr>
        <w:tab/>
      </w:r>
      <w:r w:rsidRPr="006C0507">
        <w:rPr>
          <w:lang w:val="en-US"/>
        </w:rPr>
        <w:tab/>
        <w:t>&lt;h1&gt;</w:t>
      </w:r>
    </w:p>
    <w:p w14:paraId="723A112A" w14:textId="0937BC7F" w:rsidR="006C0507" w:rsidRDefault="006C0507" w:rsidP="009A2CF9">
      <w:r w:rsidRPr="006C0507">
        <w:rPr>
          <w:lang w:val="en-US"/>
        </w:rPr>
        <w:tab/>
      </w:r>
      <w:r>
        <w:t>&lt; /body&gt;</w:t>
      </w:r>
    </w:p>
    <w:p w14:paraId="3A471720" w14:textId="544EE8F0" w:rsidR="006C0507" w:rsidRDefault="006C0507" w:rsidP="009A2CF9"/>
    <w:p w14:paraId="724B0F82" w14:textId="33C37DD7" w:rsidR="006C0507" w:rsidRDefault="006C0507" w:rsidP="009A2CF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BF7AA4" wp14:editId="7D6613D2">
                <wp:simplePos x="0" y="0"/>
                <wp:positionH relativeFrom="column">
                  <wp:posOffset>1203325</wp:posOffset>
                </wp:positionH>
                <wp:positionV relativeFrom="paragraph">
                  <wp:posOffset>128905</wp:posOffset>
                </wp:positionV>
                <wp:extent cx="541020" cy="251460"/>
                <wp:effectExtent l="0" t="0" r="30480" b="3429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BAC86" id="Connecteur droit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75pt,10.15pt" to="137.3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7E44A" wp14:editId="08E2097D">
                <wp:simplePos x="0" y="0"/>
                <wp:positionH relativeFrom="column">
                  <wp:posOffset>342265</wp:posOffset>
                </wp:positionH>
                <wp:positionV relativeFrom="paragraph">
                  <wp:posOffset>174625</wp:posOffset>
                </wp:positionV>
                <wp:extent cx="495300" cy="152400"/>
                <wp:effectExtent l="0" t="0" r="1905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DFA5D" id="Connecteur droit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95pt,13.75pt" to="65.9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  <w:t>html</w:t>
      </w:r>
    </w:p>
    <w:p w14:paraId="1DD129A9" w14:textId="5E600BE1" w:rsidR="006C0507" w:rsidRDefault="006C0507" w:rsidP="009A2CF9">
      <w:r>
        <w:t>head</w:t>
      </w:r>
      <w:r>
        <w:tab/>
      </w:r>
      <w:r>
        <w:tab/>
      </w:r>
      <w:r>
        <w:tab/>
      </w:r>
      <w:r>
        <w:tab/>
        <w:t>body</w:t>
      </w:r>
    </w:p>
    <w:p w14:paraId="25B4AB67" w14:textId="0A29CEA3" w:rsidR="006C0507" w:rsidRDefault="006C0507" w:rsidP="009A2CF9">
      <w:r>
        <w:t>Notion d’arbre, exemple si on supprime body tous ce qui est écrit à l’intérieur est supprimé.</w:t>
      </w:r>
    </w:p>
    <w:p w14:paraId="00E8E7B6" w14:textId="46BC7F54" w:rsidR="006C0507" w:rsidRDefault="006C0507" w:rsidP="009A2CF9">
      <w:r>
        <w:t>Parent : html.</w:t>
      </w:r>
    </w:p>
    <w:p w14:paraId="59334675" w14:textId="3D5F69B0" w:rsidR="006C0507" w:rsidRDefault="006C0507" w:rsidP="009A2CF9">
      <w:r>
        <w:t>Enfant : head, body.</w:t>
      </w:r>
    </w:p>
    <w:p w14:paraId="1066478D" w14:textId="3ED3B20E" w:rsidR="000A4BFC" w:rsidRDefault="000A4BFC" w:rsidP="009A2CF9"/>
    <w:p w14:paraId="5A62A803" w14:textId="15D46EA2" w:rsidR="000A4BFC" w:rsidRDefault="000A4BFC" w:rsidP="009A2CF9"/>
    <w:p w14:paraId="4F2ACA40" w14:textId="1FEF0B7F" w:rsidR="001F2441" w:rsidRDefault="000A4BFC" w:rsidP="009A2CF9">
      <w:r>
        <w:t>document.getElementById(« test »)</w:t>
      </w:r>
      <w:r w:rsidR="00B06A43">
        <w:t xml:space="preserve"> = on va récupérer le nœud</w:t>
      </w:r>
      <w:r w:rsidR="00427629">
        <w:t>/node</w:t>
      </w:r>
      <w:r w:rsidR="00B06A43">
        <w:t xml:space="preserve"> qui a pour id test</w:t>
      </w:r>
      <w:r w:rsidR="00824D0F">
        <w:t xml:space="preserve">, l’ID doit toujours être unique. </w:t>
      </w:r>
    </w:p>
    <w:p w14:paraId="3B9E37B4" w14:textId="4BEEE147" w:rsidR="001F2441" w:rsidRDefault="001F2441" w:rsidP="009A2CF9">
      <w:r>
        <w:t>document.getElementsByClassName(« danger »)</w:t>
      </w:r>
    </w:p>
    <w:p w14:paraId="2645365D" w14:textId="75A582A7" w:rsidR="00D266B0" w:rsidRDefault="00D266B0" w:rsidP="009A2CF9">
      <w:r>
        <w:t>document.getElementByTagName(« …</w:t>
      </w:r>
      <w:r w:rsidR="00FE42B5">
        <w:t xml:space="preserve"> </w:t>
      </w:r>
      <w:r>
        <w:t>»)</w:t>
      </w:r>
    </w:p>
    <w:p w14:paraId="69923CAC" w14:textId="36A5F9AC" w:rsidR="00286835" w:rsidRDefault="00286835" w:rsidP="009A2CF9">
      <w:r>
        <w:t>document.querySelector(« .danger »)</w:t>
      </w:r>
    </w:p>
    <w:p w14:paraId="18681AB9" w14:textId="7277A79A" w:rsidR="00286835" w:rsidRDefault="00286835" w:rsidP="009A2CF9">
      <w:r>
        <w:t>document.querySelectorAll(« .danger »)</w:t>
      </w:r>
    </w:p>
    <w:p w14:paraId="7365BCAC" w14:textId="21040AE5" w:rsidR="00003290" w:rsidRDefault="00003290" w:rsidP="009A2CF9"/>
    <w:p w14:paraId="3322C923" w14:textId="594A6222" w:rsidR="00003290" w:rsidRDefault="00003290" w:rsidP="009A2CF9">
      <w:proofErr w:type="spellStart"/>
      <w:r>
        <w:t>const</w:t>
      </w:r>
      <w:proofErr w:type="spellEnd"/>
      <w:r>
        <w:t xml:space="preserve"> </w:t>
      </w:r>
      <w:proofErr w:type="spellStart"/>
      <w:r w:rsidR="00E40C8E">
        <w:t>docId</w:t>
      </w:r>
      <w:proofErr w:type="spellEnd"/>
      <w:r w:rsidR="00E40C8E">
        <w:t xml:space="preserve"> = document.getElementById</w:t>
      </w:r>
    </w:p>
    <w:p w14:paraId="15A3A9B7" w14:textId="637D9105" w:rsidR="007C61DE" w:rsidRDefault="008F519A" w:rsidP="009A2CF9">
      <w:r>
        <w:t>node=</w:t>
      </w:r>
      <w:proofErr w:type="spellStart"/>
      <w:r w:rsidR="00BA026C">
        <w:t>document.createElement</w:t>
      </w:r>
      <w:proofErr w:type="spellEnd"/>
    </w:p>
    <w:p w14:paraId="254B0DC7" w14:textId="6517E75A" w:rsidR="00BA026C" w:rsidRDefault="008F519A" w:rsidP="009A2CF9">
      <w:proofErr w:type="spellStart"/>
      <w:r>
        <w:t>get</w:t>
      </w:r>
      <w:proofErr w:type="spellEnd"/>
      <w:r>
        <w:t xml:space="preserve"> </w:t>
      </w:r>
      <w:proofErr w:type="spellStart"/>
      <w:r>
        <w:t>appenchild</w:t>
      </w:r>
      <w:proofErr w:type="spellEnd"/>
    </w:p>
    <w:p w14:paraId="61135EAE" w14:textId="3D63E3DF" w:rsidR="008F519A" w:rsidRDefault="008F519A" w:rsidP="009A2CF9">
      <w:r w:rsidRPr="008F519A">
        <w:t xml:space="preserve">La méthode </w:t>
      </w:r>
      <w:proofErr w:type="spellStart"/>
      <w:r w:rsidRPr="008F519A">
        <w:t>Node.appendChild</w:t>
      </w:r>
      <w:proofErr w:type="spellEnd"/>
      <w:r w:rsidRPr="008F519A">
        <w:t>() ajoute un nœud à la fin de la liste des enfants d'un nœud parent spécifié.</w:t>
      </w:r>
    </w:p>
    <w:p w14:paraId="3C29C8BE" w14:textId="462E644A" w:rsidR="008378D1" w:rsidRPr="009A2CF9" w:rsidRDefault="008378D1" w:rsidP="009A2CF9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 </w:t>
      </w:r>
      <w:r w:rsidR="00A61EEE">
        <w:t>« </w:t>
      </w:r>
      <w:proofErr w:type="spellStart"/>
      <w:r w:rsidR="00A61EEE">
        <w:t>alert</w:t>
      </w:r>
      <w:proofErr w:type="spellEnd"/>
      <w:r w:rsidR="00A61EEE">
        <w:t>(</w:t>
      </w:r>
      <w:r w:rsidR="0077341A">
        <w:t>‘</w:t>
      </w:r>
      <w:r w:rsidR="00A61EEE">
        <w:t>coucou </w:t>
      </w:r>
      <w:r w:rsidR="0077341A">
        <w:t>‘)</w:t>
      </w:r>
      <w:bookmarkStart w:id="0" w:name="_GoBack"/>
      <w:bookmarkEnd w:id="0"/>
      <w:r w:rsidR="00A61EEE">
        <w:t> »&gt;</w:t>
      </w:r>
    </w:p>
    <w:sectPr w:rsidR="008378D1" w:rsidRPr="009A2C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915"/>
    <w:rsid w:val="00003290"/>
    <w:rsid w:val="000A4BFC"/>
    <w:rsid w:val="001F2441"/>
    <w:rsid w:val="00286835"/>
    <w:rsid w:val="003C5FFC"/>
    <w:rsid w:val="00427629"/>
    <w:rsid w:val="00645915"/>
    <w:rsid w:val="006C0507"/>
    <w:rsid w:val="0077341A"/>
    <w:rsid w:val="007C61DE"/>
    <w:rsid w:val="00824D0F"/>
    <w:rsid w:val="008378D1"/>
    <w:rsid w:val="008F519A"/>
    <w:rsid w:val="009A2CF9"/>
    <w:rsid w:val="00A61EEE"/>
    <w:rsid w:val="00B06A43"/>
    <w:rsid w:val="00BA026C"/>
    <w:rsid w:val="00D266B0"/>
    <w:rsid w:val="00E40C8E"/>
    <w:rsid w:val="00E5436B"/>
    <w:rsid w:val="00FE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80DF2"/>
  <w15:chartTrackingRefBased/>
  <w15:docId w15:val="{D5596AE6-5451-456E-B30B-91360036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A2C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2C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Deblaecker</dc:creator>
  <cp:keywords/>
  <dc:description/>
  <cp:lastModifiedBy>Jérémy Deblaecker</cp:lastModifiedBy>
  <cp:revision>16</cp:revision>
  <dcterms:created xsi:type="dcterms:W3CDTF">2019-01-14T07:32:00Z</dcterms:created>
  <dcterms:modified xsi:type="dcterms:W3CDTF">2019-01-14T10:15:00Z</dcterms:modified>
</cp:coreProperties>
</file>