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9D95" w14:textId="5D41F1AF" w:rsidR="008F4EF3" w:rsidRDefault="00B91CBC" w:rsidP="00B91CBC">
      <w:pPr>
        <w:pStyle w:val="Titre"/>
        <w:jc w:val="center"/>
      </w:pPr>
      <w:r>
        <w:t>Algèbre de Boole :</w:t>
      </w:r>
    </w:p>
    <w:p w14:paraId="44C0889D" w14:textId="77777777" w:rsidR="00B91CBC" w:rsidRDefault="00B91CBC" w:rsidP="00B91CBC"/>
    <w:p w14:paraId="38E5D372" w14:textId="0289192E" w:rsidR="00B91CBC" w:rsidRDefault="00B91CBC" w:rsidP="00B91CBC">
      <w:r>
        <w:t>1) Obtenir ET avec OU et NON :</w:t>
      </w:r>
    </w:p>
    <w:p w14:paraId="3078BE86" w14:textId="73DBB346" w:rsidR="00B91CBC" w:rsidRDefault="00B91CBC" w:rsidP="00B91CBC">
      <w:pPr>
        <w:pStyle w:val="Paragraphedeliste"/>
      </w:pPr>
      <w:r>
        <w:t xml:space="preserve">NON (X OU </w:t>
      </w:r>
      <w:proofErr w:type="gramStart"/>
      <w:r>
        <w:t>Y)=</w:t>
      </w:r>
      <w:proofErr w:type="gramEnd"/>
      <w:r>
        <w:t>(NON X) ET (NON Y)=NON((NON X) OU (NON Y))=(X ET Y)</w:t>
      </w:r>
    </w:p>
    <w:p w14:paraId="2CD108E9" w14:textId="77777777" w:rsidR="00B91CBC" w:rsidRDefault="00B91CBC" w:rsidP="00B91CBC">
      <w:pPr>
        <w:pStyle w:val="Paragraphedeliste"/>
      </w:pPr>
    </w:p>
    <w:p w14:paraId="5A9411A4" w14:textId="77777777" w:rsidR="00B91CBC" w:rsidRDefault="00B91CBC" w:rsidP="00B91CBC">
      <w:pPr>
        <w:pStyle w:val="Paragraphedeliste"/>
      </w:pPr>
      <w:r>
        <w:t xml:space="preserve">Obtenir OU avec ET </w:t>
      </w:r>
      <w:proofErr w:type="spellStart"/>
      <w:r>
        <w:t>et</w:t>
      </w:r>
      <w:proofErr w:type="spellEnd"/>
      <w:r>
        <w:t xml:space="preserve"> NON :</w:t>
      </w:r>
    </w:p>
    <w:p w14:paraId="1BE124B5" w14:textId="4E797C8A" w:rsidR="00B91CBC" w:rsidRDefault="00B91CBC" w:rsidP="00B91CBC">
      <w:pPr>
        <w:pStyle w:val="Paragraphedeliste"/>
      </w:pPr>
      <w:proofErr w:type="gramStart"/>
      <w:r>
        <w:t>NON(</w:t>
      </w:r>
      <w:proofErr w:type="gramEnd"/>
      <w:r>
        <w:t xml:space="preserve">X ET Y)=(NON X) OU (NON Y)=NON((NON X) ET (NON Y))=(X OU B) </w:t>
      </w:r>
    </w:p>
    <w:p w14:paraId="04DB5475" w14:textId="544BB600" w:rsidR="00B91CBC" w:rsidRPr="00204803" w:rsidRDefault="00B91CBC" w:rsidP="00204803">
      <w:pPr>
        <w:pStyle w:val="Titre1"/>
      </w:pPr>
      <w:r w:rsidRPr="00204803">
        <w:t>2)Monter que A</w:t>
      </w:r>
      <w:r w:rsidRPr="00204803">
        <w:rPr>
          <w:rFonts w:ascii="Cambria Math" w:hAnsi="Cambria Math" w:cs="Cambria Math"/>
        </w:rPr>
        <w:t>⊕</w:t>
      </w:r>
      <w:r w:rsidRPr="00204803">
        <w:t>B=NON A</w:t>
      </w:r>
      <w:r w:rsidR="0008285F" w:rsidRPr="00204803">
        <w:t>.B</w:t>
      </w:r>
      <w:r w:rsidRPr="00204803">
        <w:t xml:space="preserve"> +</w:t>
      </w:r>
      <w:r w:rsidR="0008285F" w:rsidRPr="00204803">
        <w:t>A.NON B et que A</w:t>
      </w:r>
      <w:r w:rsidR="0008285F" w:rsidRPr="00204803">
        <w:rPr>
          <w:rFonts w:ascii="Cambria Math" w:hAnsi="Cambria Math" w:cs="Cambria Math"/>
        </w:rPr>
        <w:t>⊕</w:t>
      </w:r>
      <w:r w:rsidR="0008285F" w:rsidRPr="00204803">
        <w:t>B=(A+B</w:t>
      </w:r>
      <w:proofErr w:type="gramStart"/>
      <w:r w:rsidR="0008285F" w:rsidRPr="00204803">
        <w:t>).(</w:t>
      </w:r>
      <w:proofErr w:type="gramEnd"/>
      <w:r w:rsidR="0008285F" w:rsidRPr="00204803">
        <w:t>NON A+NON B)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446"/>
        <w:gridCol w:w="829"/>
        <w:gridCol w:w="851"/>
        <w:gridCol w:w="709"/>
        <w:gridCol w:w="1134"/>
        <w:gridCol w:w="1134"/>
        <w:gridCol w:w="2693"/>
      </w:tblGrid>
      <w:tr w:rsidR="0008285F" w14:paraId="19014BA6" w14:textId="77777777" w:rsidTr="00AA3FCF">
        <w:tc>
          <w:tcPr>
            <w:tcW w:w="421" w:type="dxa"/>
          </w:tcPr>
          <w:p w14:paraId="1ED04FE5" w14:textId="4E474A2D" w:rsidR="0008285F" w:rsidRDefault="0008285F" w:rsidP="00B91CBC">
            <w:pPr>
              <w:tabs>
                <w:tab w:val="left" w:pos="2904"/>
              </w:tabs>
            </w:pPr>
            <w:r>
              <w:t>A</w:t>
            </w:r>
          </w:p>
        </w:tc>
        <w:tc>
          <w:tcPr>
            <w:tcW w:w="446" w:type="dxa"/>
          </w:tcPr>
          <w:p w14:paraId="3895CE12" w14:textId="1FF59011" w:rsidR="0008285F" w:rsidRDefault="0008285F" w:rsidP="00B91CBC">
            <w:pPr>
              <w:tabs>
                <w:tab w:val="left" w:pos="2904"/>
              </w:tabs>
            </w:pPr>
            <w:r>
              <w:t>B</w:t>
            </w:r>
          </w:p>
        </w:tc>
        <w:tc>
          <w:tcPr>
            <w:tcW w:w="829" w:type="dxa"/>
          </w:tcPr>
          <w:p w14:paraId="660F661F" w14:textId="0A9DA434" w:rsidR="0008285F" w:rsidRDefault="0008285F" w:rsidP="00B91CBC">
            <w:pPr>
              <w:tabs>
                <w:tab w:val="left" w:pos="2904"/>
              </w:tabs>
            </w:pPr>
            <w:r>
              <w:t>NON A</w:t>
            </w:r>
          </w:p>
        </w:tc>
        <w:tc>
          <w:tcPr>
            <w:tcW w:w="851" w:type="dxa"/>
          </w:tcPr>
          <w:p w14:paraId="77CDAE71" w14:textId="56C5C139" w:rsidR="0008285F" w:rsidRDefault="0008285F" w:rsidP="00B91CBC">
            <w:pPr>
              <w:tabs>
                <w:tab w:val="left" w:pos="2904"/>
              </w:tabs>
            </w:pPr>
            <w:r>
              <w:t>NON B</w:t>
            </w:r>
          </w:p>
        </w:tc>
        <w:tc>
          <w:tcPr>
            <w:tcW w:w="709" w:type="dxa"/>
          </w:tcPr>
          <w:p w14:paraId="28AA1692" w14:textId="3F5052F5" w:rsidR="0008285F" w:rsidRDefault="0008285F" w:rsidP="00B91CBC">
            <w:pPr>
              <w:tabs>
                <w:tab w:val="left" w:pos="2904"/>
              </w:tabs>
            </w:pPr>
            <w:r>
              <w:t>A</w:t>
            </w:r>
            <w:r w:rsidRPr="008615CF">
              <w:rPr>
                <w:rFonts w:ascii="Cambria Math" w:hAnsi="Cambria Math" w:cs="Cambria Math"/>
                <w:sz w:val="20"/>
              </w:rPr>
              <w:t>⊕</w:t>
            </w:r>
            <w:r>
              <w:rPr>
                <w:rFonts w:ascii="DejaVu Sans" w:hAnsi="DejaVu Sans"/>
                <w:sz w:val="20"/>
              </w:rPr>
              <w:t>B</w:t>
            </w:r>
          </w:p>
        </w:tc>
        <w:tc>
          <w:tcPr>
            <w:tcW w:w="1134" w:type="dxa"/>
          </w:tcPr>
          <w:p w14:paraId="203099B6" w14:textId="7D422F8B" w:rsidR="0008285F" w:rsidRDefault="0008285F" w:rsidP="00B91CBC">
            <w:pPr>
              <w:tabs>
                <w:tab w:val="left" w:pos="2904"/>
              </w:tabs>
            </w:pPr>
            <w:r>
              <w:t xml:space="preserve">NON </w:t>
            </w:r>
            <w:proofErr w:type="gramStart"/>
            <w:r>
              <w:t>A.B</w:t>
            </w:r>
            <w:proofErr w:type="gramEnd"/>
          </w:p>
        </w:tc>
        <w:tc>
          <w:tcPr>
            <w:tcW w:w="1134" w:type="dxa"/>
          </w:tcPr>
          <w:p w14:paraId="03859737" w14:textId="1B0296DD" w:rsidR="0008285F" w:rsidRDefault="0008285F" w:rsidP="00B91CBC">
            <w:pPr>
              <w:tabs>
                <w:tab w:val="left" w:pos="2904"/>
              </w:tabs>
            </w:pPr>
            <w:r>
              <w:t>A.NON B</w:t>
            </w:r>
          </w:p>
        </w:tc>
        <w:tc>
          <w:tcPr>
            <w:tcW w:w="2693" w:type="dxa"/>
          </w:tcPr>
          <w:p w14:paraId="3706C005" w14:textId="39248D8B" w:rsidR="0008285F" w:rsidRDefault="0008285F" w:rsidP="00B91CBC">
            <w:pPr>
              <w:tabs>
                <w:tab w:val="left" w:pos="2904"/>
              </w:tabs>
            </w:pPr>
            <w:r>
              <w:rPr>
                <w:rFonts w:ascii="DejaVu Sans" w:hAnsi="DejaVu Sans"/>
                <w:sz w:val="20"/>
              </w:rPr>
              <w:t xml:space="preserve">(NON </w:t>
            </w:r>
            <w:proofErr w:type="gramStart"/>
            <w:r>
              <w:rPr>
                <w:rFonts w:ascii="DejaVu Sans" w:hAnsi="DejaVu Sans"/>
                <w:sz w:val="20"/>
              </w:rPr>
              <w:t>A</w:t>
            </w:r>
            <w:r w:rsidR="00AA3FCF">
              <w:rPr>
                <w:rFonts w:ascii="DejaVu Sans" w:hAnsi="DejaVu Sans"/>
                <w:sz w:val="20"/>
              </w:rPr>
              <w:t>.B)</w:t>
            </w:r>
            <w:r>
              <w:rPr>
                <w:rFonts w:ascii="DejaVu Sans" w:hAnsi="DejaVu Sans"/>
                <w:sz w:val="20"/>
              </w:rPr>
              <w:t>+</w:t>
            </w:r>
            <w:proofErr w:type="gramEnd"/>
            <w:r w:rsidR="00AA3FCF">
              <w:rPr>
                <w:rFonts w:ascii="DejaVu Sans" w:hAnsi="DejaVu Sans"/>
                <w:sz w:val="20"/>
              </w:rPr>
              <w:t xml:space="preserve">(A. </w:t>
            </w:r>
            <w:r>
              <w:rPr>
                <w:rFonts w:ascii="DejaVu Sans" w:hAnsi="DejaVu Sans"/>
                <w:sz w:val="20"/>
              </w:rPr>
              <w:t>NON B)</w:t>
            </w:r>
          </w:p>
        </w:tc>
      </w:tr>
      <w:tr w:rsidR="0008285F" w14:paraId="7FAC7ECD" w14:textId="77777777" w:rsidTr="00AA3FCF">
        <w:tc>
          <w:tcPr>
            <w:tcW w:w="421" w:type="dxa"/>
          </w:tcPr>
          <w:p w14:paraId="61BFCBE3" w14:textId="3EC07784" w:rsidR="0008285F" w:rsidRDefault="0008285F" w:rsidP="00B91CBC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446" w:type="dxa"/>
          </w:tcPr>
          <w:p w14:paraId="15FDA03B" w14:textId="5E5F5E92" w:rsidR="0008285F" w:rsidRDefault="0008285F" w:rsidP="00B91CBC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829" w:type="dxa"/>
          </w:tcPr>
          <w:p w14:paraId="3DF8A5F7" w14:textId="0BBBEEBE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0703C6DB" w14:textId="029305CA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6F07608" w14:textId="5D51DA44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1ECECC5" w14:textId="29C126D7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9440F91" w14:textId="63A35CED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2693" w:type="dxa"/>
          </w:tcPr>
          <w:p w14:paraId="03160AE4" w14:textId="39350E2B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</w:tr>
      <w:tr w:rsidR="0008285F" w14:paraId="15AFBDCB" w14:textId="77777777" w:rsidTr="00AA3FCF">
        <w:tc>
          <w:tcPr>
            <w:tcW w:w="421" w:type="dxa"/>
          </w:tcPr>
          <w:p w14:paraId="17898499" w14:textId="78B5D479" w:rsidR="0008285F" w:rsidRDefault="0008285F" w:rsidP="00B91CBC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446" w:type="dxa"/>
          </w:tcPr>
          <w:p w14:paraId="11B0B162" w14:textId="5614286A" w:rsidR="0008285F" w:rsidRDefault="0008285F" w:rsidP="00B91CBC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829" w:type="dxa"/>
          </w:tcPr>
          <w:p w14:paraId="4291C13C" w14:textId="43C2B17C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6CAF0352" w14:textId="0AC6AACC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11F498B" w14:textId="282F5247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8550A92" w14:textId="71FBCAE3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1838244" w14:textId="0D30D0AF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5D295506" w14:textId="48C4992C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</w:tr>
      <w:tr w:rsidR="0008285F" w14:paraId="2224A2AD" w14:textId="77777777" w:rsidTr="00AA3FCF">
        <w:tc>
          <w:tcPr>
            <w:tcW w:w="421" w:type="dxa"/>
          </w:tcPr>
          <w:p w14:paraId="1210DCD5" w14:textId="72A517C5" w:rsidR="0008285F" w:rsidRDefault="0008285F" w:rsidP="00B91CBC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446" w:type="dxa"/>
          </w:tcPr>
          <w:p w14:paraId="2BF480D1" w14:textId="6E0F253B" w:rsidR="0008285F" w:rsidRDefault="0008285F" w:rsidP="00B91CBC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829" w:type="dxa"/>
          </w:tcPr>
          <w:p w14:paraId="5DFE968F" w14:textId="1F1FC04F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0AE2D47A" w14:textId="7F44BAFE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AFE0EB5" w14:textId="3A7423AB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F870D0C" w14:textId="6BDAD98C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B0C504A" w14:textId="24C28239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2693" w:type="dxa"/>
          </w:tcPr>
          <w:p w14:paraId="6270F2EF" w14:textId="08A54E97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</w:tr>
      <w:tr w:rsidR="0008285F" w14:paraId="2C3026A5" w14:textId="77777777" w:rsidTr="00AA3FCF">
        <w:tc>
          <w:tcPr>
            <w:tcW w:w="421" w:type="dxa"/>
          </w:tcPr>
          <w:p w14:paraId="7281973E" w14:textId="428DDD79" w:rsidR="0008285F" w:rsidRDefault="0008285F" w:rsidP="00B91CBC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446" w:type="dxa"/>
          </w:tcPr>
          <w:p w14:paraId="709421E7" w14:textId="57763D01" w:rsidR="0008285F" w:rsidRDefault="0008285F" w:rsidP="00B91CBC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829" w:type="dxa"/>
          </w:tcPr>
          <w:p w14:paraId="7DE588D6" w14:textId="20215D82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69BF6590" w14:textId="3B0D10A7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EA82DD6" w14:textId="1489219A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4F3537E" w14:textId="45D8D070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5D6E037" w14:textId="550A8478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2693" w:type="dxa"/>
          </w:tcPr>
          <w:p w14:paraId="5F6476D8" w14:textId="0F88DF8A" w:rsidR="0008285F" w:rsidRDefault="0008285F" w:rsidP="0008285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</w:tr>
    </w:tbl>
    <w:p w14:paraId="04ED98C0" w14:textId="6FA796FD" w:rsidR="0008285F" w:rsidRDefault="0008285F" w:rsidP="00B91CBC">
      <w:pPr>
        <w:tabs>
          <w:tab w:val="left" w:pos="2904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"/>
        <w:gridCol w:w="446"/>
        <w:gridCol w:w="933"/>
        <w:gridCol w:w="925"/>
        <w:gridCol w:w="683"/>
        <w:gridCol w:w="683"/>
        <w:gridCol w:w="1641"/>
        <w:gridCol w:w="2420"/>
      </w:tblGrid>
      <w:tr w:rsidR="00AA3FCF" w14:paraId="4BEA2840" w14:textId="77777777" w:rsidTr="00AA3FCF">
        <w:tc>
          <w:tcPr>
            <w:tcW w:w="453" w:type="dxa"/>
          </w:tcPr>
          <w:p w14:paraId="7E2749FB" w14:textId="0271075E" w:rsidR="00AA3FCF" w:rsidRDefault="00AA3FCF" w:rsidP="00B91CBC">
            <w:pPr>
              <w:tabs>
                <w:tab w:val="left" w:pos="2904"/>
              </w:tabs>
            </w:pPr>
            <w:r>
              <w:t>A</w:t>
            </w:r>
          </w:p>
        </w:tc>
        <w:tc>
          <w:tcPr>
            <w:tcW w:w="446" w:type="dxa"/>
          </w:tcPr>
          <w:p w14:paraId="444E1E31" w14:textId="45344052" w:rsidR="00AA3FCF" w:rsidRDefault="00AA3FCF" w:rsidP="00B91CBC">
            <w:pPr>
              <w:tabs>
                <w:tab w:val="left" w:pos="2904"/>
              </w:tabs>
            </w:pPr>
            <w:r>
              <w:t>B</w:t>
            </w:r>
          </w:p>
        </w:tc>
        <w:tc>
          <w:tcPr>
            <w:tcW w:w="933" w:type="dxa"/>
          </w:tcPr>
          <w:p w14:paraId="03E91FE3" w14:textId="53AEF3F2" w:rsidR="00AA3FCF" w:rsidRDefault="00AA3FCF" w:rsidP="00B91CBC">
            <w:pPr>
              <w:tabs>
                <w:tab w:val="left" w:pos="2904"/>
              </w:tabs>
            </w:pPr>
            <w:r>
              <w:t>NON A</w:t>
            </w:r>
          </w:p>
        </w:tc>
        <w:tc>
          <w:tcPr>
            <w:tcW w:w="925" w:type="dxa"/>
          </w:tcPr>
          <w:p w14:paraId="2178F207" w14:textId="18313114" w:rsidR="00AA3FCF" w:rsidRDefault="00AA3FCF" w:rsidP="00B91CBC">
            <w:pPr>
              <w:tabs>
                <w:tab w:val="left" w:pos="2904"/>
              </w:tabs>
            </w:pPr>
            <w:r>
              <w:t>NON B</w:t>
            </w:r>
          </w:p>
        </w:tc>
        <w:tc>
          <w:tcPr>
            <w:tcW w:w="683" w:type="dxa"/>
          </w:tcPr>
          <w:p w14:paraId="37E9B09D" w14:textId="4A1F88A7" w:rsidR="00AA3FCF" w:rsidRDefault="00AA3FCF" w:rsidP="00B91CBC">
            <w:pPr>
              <w:tabs>
                <w:tab w:val="left" w:pos="2904"/>
              </w:tabs>
            </w:pPr>
            <w:r>
              <w:t>A</w:t>
            </w:r>
            <w:r w:rsidRPr="008615CF">
              <w:rPr>
                <w:rFonts w:ascii="Cambria Math" w:hAnsi="Cambria Math" w:cs="Cambria Math"/>
                <w:sz w:val="20"/>
              </w:rPr>
              <w:t>⊕</w:t>
            </w:r>
            <w:r>
              <w:rPr>
                <w:rFonts w:ascii="DejaVu Sans" w:hAnsi="DejaVu Sans"/>
                <w:sz w:val="20"/>
              </w:rPr>
              <w:t>B</w:t>
            </w:r>
          </w:p>
        </w:tc>
        <w:tc>
          <w:tcPr>
            <w:tcW w:w="683" w:type="dxa"/>
          </w:tcPr>
          <w:p w14:paraId="1B29481C" w14:textId="5C50BD13" w:rsidR="00AA3FCF" w:rsidRDefault="00AA3FCF" w:rsidP="00B91CBC">
            <w:pPr>
              <w:tabs>
                <w:tab w:val="left" w:pos="2904"/>
              </w:tabs>
            </w:pPr>
            <w:r>
              <w:t>A+B</w:t>
            </w:r>
          </w:p>
        </w:tc>
        <w:tc>
          <w:tcPr>
            <w:tcW w:w="1641" w:type="dxa"/>
          </w:tcPr>
          <w:p w14:paraId="19C0222E" w14:textId="24608500" w:rsidR="00AA3FCF" w:rsidRDefault="00AA3FCF" w:rsidP="00B91CBC">
            <w:pPr>
              <w:tabs>
                <w:tab w:val="left" w:pos="2904"/>
              </w:tabs>
            </w:pPr>
            <w:r>
              <w:t>NON A+NON B</w:t>
            </w:r>
          </w:p>
        </w:tc>
        <w:tc>
          <w:tcPr>
            <w:tcW w:w="2420" w:type="dxa"/>
          </w:tcPr>
          <w:p w14:paraId="7AEC078A" w14:textId="6454A740" w:rsidR="00AA3FCF" w:rsidRDefault="00AA3FCF" w:rsidP="00B91CBC">
            <w:pPr>
              <w:tabs>
                <w:tab w:val="left" w:pos="2904"/>
              </w:tabs>
            </w:pPr>
            <w:r>
              <w:t>(A+B</w:t>
            </w:r>
            <w:proofErr w:type="gramStart"/>
            <w:r>
              <w:t>).(</w:t>
            </w:r>
            <w:proofErr w:type="gramEnd"/>
            <w:r>
              <w:t>NON A + NON B)</w:t>
            </w:r>
          </w:p>
        </w:tc>
      </w:tr>
      <w:tr w:rsidR="00AA3FCF" w14:paraId="0D7DAD89" w14:textId="77777777" w:rsidTr="00AA3FCF">
        <w:tc>
          <w:tcPr>
            <w:tcW w:w="453" w:type="dxa"/>
          </w:tcPr>
          <w:p w14:paraId="71170779" w14:textId="492A3731" w:rsidR="00AA3FCF" w:rsidRDefault="00AA3FCF" w:rsidP="00AA3FCF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446" w:type="dxa"/>
          </w:tcPr>
          <w:p w14:paraId="1B86A033" w14:textId="73943BD9" w:rsidR="00AA3FCF" w:rsidRDefault="00AA3FCF" w:rsidP="00AA3FCF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933" w:type="dxa"/>
          </w:tcPr>
          <w:p w14:paraId="16BC8618" w14:textId="18C8E700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5970F7B8" w14:textId="6E52A584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5DDC461A" w14:textId="0687BAA4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667A41BD" w14:textId="581D3E6E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7B38D7E2" w14:textId="27F55467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2420" w:type="dxa"/>
          </w:tcPr>
          <w:p w14:paraId="4EBEEC57" w14:textId="17F19444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</w:tr>
      <w:tr w:rsidR="00AA3FCF" w14:paraId="0891E017" w14:textId="77777777" w:rsidTr="00AA3FCF">
        <w:tc>
          <w:tcPr>
            <w:tcW w:w="453" w:type="dxa"/>
          </w:tcPr>
          <w:p w14:paraId="297711C6" w14:textId="73A4B3D5" w:rsidR="00AA3FCF" w:rsidRDefault="00AA3FCF" w:rsidP="00AA3FCF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446" w:type="dxa"/>
          </w:tcPr>
          <w:p w14:paraId="57F1AAD3" w14:textId="1093EE63" w:rsidR="00AA3FCF" w:rsidRDefault="00AA3FCF" w:rsidP="00AA3FCF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933" w:type="dxa"/>
          </w:tcPr>
          <w:p w14:paraId="6D334EF2" w14:textId="162D171F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64688223" w14:textId="5ADCBADB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18556C08" w14:textId="200FE412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201E374A" w14:textId="15585A9A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423BD731" w14:textId="284994C7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2420" w:type="dxa"/>
          </w:tcPr>
          <w:p w14:paraId="0CBB4D51" w14:textId="4D2ED015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</w:tr>
      <w:tr w:rsidR="00AA3FCF" w14:paraId="72457152" w14:textId="77777777" w:rsidTr="00AA3FCF">
        <w:tc>
          <w:tcPr>
            <w:tcW w:w="453" w:type="dxa"/>
          </w:tcPr>
          <w:p w14:paraId="5F4E86A7" w14:textId="60F93F0B" w:rsidR="00AA3FCF" w:rsidRDefault="00AA3FCF" w:rsidP="00AA3FCF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446" w:type="dxa"/>
          </w:tcPr>
          <w:p w14:paraId="6290ACA0" w14:textId="54F480E1" w:rsidR="00AA3FCF" w:rsidRDefault="00AA3FCF" w:rsidP="00AA3FCF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933" w:type="dxa"/>
          </w:tcPr>
          <w:p w14:paraId="633B6EE8" w14:textId="4301298E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7A1AB2FD" w14:textId="1EA4030E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6D5185A6" w14:textId="1CAD4CC0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6B812750" w14:textId="79988ED9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54CE2B90" w14:textId="29DD5F46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2420" w:type="dxa"/>
          </w:tcPr>
          <w:p w14:paraId="046A04C3" w14:textId="3B666116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</w:tr>
      <w:tr w:rsidR="00AA3FCF" w14:paraId="2267C804" w14:textId="77777777" w:rsidTr="00AA3FCF">
        <w:tc>
          <w:tcPr>
            <w:tcW w:w="453" w:type="dxa"/>
          </w:tcPr>
          <w:p w14:paraId="6D1957BD" w14:textId="1515FB18" w:rsidR="00AA3FCF" w:rsidRDefault="00AA3FCF" w:rsidP="00AA3FCF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446" w:type="dxa"/>
          </w:tcPr>
          <w:p w14:paraId="0047DEBB" w14:textId="074E7461" w:rsidR="00AA3FCF" w:rsidRDefault="00AA3FCF" w:rsidP="00AA3FCF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933" w:type="dxa"/>
          </w:tcPr>
          <w:p w14:paraId="60386327" w14:textId="67D36A9A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6E40CA59" w14:textId="34AD8D15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469FB83C" w14:textId="3F661CCB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786BB208" w14:textId="59FBB8D0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5699CDBF" w14:textId="4917014C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2420" w:type="dxa"/>
          </w:tcPr>
          <w:p w14:paraId="65770781" w14:textId="6AC716BC" w:rsidR="00AA3FCF" w:rsidRDefault="00AA3FCF" w:rsidP="00AA3FCF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</w:tr>
    </w:tbl>
    <w:p w14:paraId="0B585B87" w14:textId="7DA55EE2" w:rsidR="00AA3FCF" w:rsidRDefault="00AA3FCF" w:rsidP="00B91CBC">
      <w:pPr>
        <w:tabs>
          <w:tab w:val="left" w:pos="2904"/>
        </w:tabs>
      </w:pPr>
    </w:p>
    <w:p w14:paraId="4C35F10C" w14:textId="2730C9EA" w:rsidR="00F67078" w:rsidRPr="00204803" w:rsidRDefault="00F67078" w:rsidP="00204803">
      <w:pPr>
        <w:pStyle w:val="Titre1"/>
      </w:pPr>
      <w:r w:rsidRPr="00204803">
        <w:t>3)Montrer que A</w:t>
      </w:r>
      <w:proofErr w:type="gramStart"/>
      <w:r w:rsidRPr="00204803">
        <w:t>+(</w:t>
      </w:r>
      <w:proofErr w:type="gramEnd"/>
      <w:r w:rsidRPr="00204803">
        <w:t>NON A.B)=A+B et que A.(NON A+B)=A.B</w:t>
      </w:r>
    </w:p>
    <w:p w14:paraId="15BEECDA" w14:textId="2E8F3269" w:rsidR="00F67078" w:rsidRDefault="00F67078" w:rsidP="00B91CBC">
      <w:pPr>
        <w:tabs>
          <w:tab w:val="left" w:pos="2904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"/>
        <w:gridCol w:w="446"/>
        <w:gridCol w:w="933"/>
        <w:gridCol w:w="998"/>
        <w:gridCol w:w="1418"/>
        <w:gridCol w:w="573"/>
        <w:gridCol w:w="573"/>
      </w:tblGrid>
      <w:tr w:rsidR="00224836" w14:paraId="0F24F292" w14:textId="21B9296C" w:rsidTr="00224836">
        <w:tc>
          <w:tcPr>
            <w:tcW w:w="453" w:type="dxa"/>
          </w:tcPr>
          <w:p w14:paraId="4634B082" w14:textId="77777777" w:rsidR="00224836" w:rsidRDefault="00224836" w:rsidP="004420B6">
            <w:pPr>
              <w:tabs>
                <w:tab w:val="left" w:pos="2904"/>
              </w:tabs>
            </w:pPr>
            <w:r>
              <w:t>A</w:t>
            </w:r>
          </w:p>
        </w:tc>
        <w:tc>
          <w:tcPr>
            <w:tcW w:w="446" w:type="dxa"/>
          </w:tcPr>
          <w:p w14:paraId="6E6456BF" w14:textId="77777777" w:rsidR="00224836" w:rsidRDefault="00224836" w:rsidP="004420B6">
            <w:pPr>
              <w:tabs>
                <w:tab w:val="left" w:pos="2904"/>
              </w:tabs>
            </w:pPr>
            <w:r>
              <w:t>B</w:t>
            </w:r>
          </w:p>
        </w:tc>
        <w:tc>
          <w:tcPr>
            <w:tcW w:w="933" w:type="dxa"/>
          </w:tcPr>
          <w:p w14:paraId="1A60D054" w14:textId="77777777" w:rsidR="00224836" w:rsidRDefault="00224836" w:rsidP="004420B6">
            <w:pPr>
              <w:tabs>
                <w:tab w:val="left" w:pos="2904"/>
              </w:tabs>
            </w:pPr>
            <w:r>
              <w:t>NON A</w:t>
            </w:r>
          </w:p>
        </w:tc>
        <w:tc>
          <w:tcPr>
            <w:tcW w:w="998" w:type="dxa"/>
          </w:tcPr>
          <w:p w14:paraId="4082AD2A" w14:textId="719C6451" w:rsidR="00224836" w:rsidRDefault="00224836" w:rsidP="004420B6">
            <w:pPr>
              <w:tabs>
                <w:tab w:val="left" w:pos="2904"/>
              </w:tabs>
            </w:pPr>
            <w:r>
              <w:t xml:space="preserve">NON </w:t>
            </w:r>
            <w:proofErr w:type="gramStart"/>
            <w:r>
              <w:t>A.B</w:t>
            </w:r>
            <w:proofErr w:type="gramEnd"/>
          </w:p>
        </w:tc>
        <w:tc>
          <w:tcPr>
            <w:tcW w:w="1418" w:type="dxa"/>
          </w:tcPr>
          <w:p w14:paraId="3FD0A92D" w14:textId="5CC7196C" w:rsidR="00224836" w:rsidRDefault="00224836" w:rsidP="004420B6">
            <w:pPr>
              <w:tabs>
                <w:tab w:val="left" w:pos="2904"/>
              </w:tabs>
            </w:pPr>
            <w:r>
              <w:t>A</w:t>
            </w:r>
            <w:proofErr w:type="gramStart"/>
            <w:r>
              <w:t>+(</w:t>
            </w:r>
            <w:proofErr w:type="gramEnd"/>
            <w:r>
              <w:t>NON A.B)</w:t>
            </w:r>
          </w:p>
        </w:tc>
        <w:tc>
          <w:tcPr>
            <w:tcW w:w="573" w:type="dxa"/>
          </w:tcPr>
          <w:p w14:paraId="0188FB36" w14:textId="4948A8C1" w:rsidR="00224836" w:rsidRDefault="00224836" w:rsidP="0022483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5776DE56" w14:textId="4180B412" w:rsidR="00224836" w:rsidRDefault="00224836" w:rsidP="004420B6">
            <w:pPr>
              <w:tabs>
                <w:tab w:val="left" w:pos="2904"/>
              </w:tabs>
            </w:pPr>
            <w:r>
              <w:t>A+B</w:t>
            </w:r>
          </w:p>
        </w:tc>
      </w:tr>
      <w:tr w:rsidR="00224836" w14:paraId="5DF36A18" w14:textId="063C7BBD" w:rsidTr="00224836">
        <w:tc>
          <w:tcPr>
            <w:tcW w:w="453" w:type="dxa"/>
          </w:tcPr>
          <w:p w14:paraId="177A8C87" w14:textId="77777777" w:rsidR="00224836" w:rsidRDefault="00224836" w:rsidP="004420B6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446" w:type="dxa"/>
          </w:tcPr>
          <w:p w14:paraId="536DE771" w14:textId="77777777" w:rsidR="00224836" w:rsidRDefault="00224836" w:rsidP="004420B6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933" w:type="dxa"/>
          </w:tcPr>
          <w:p w14:paraId="3A54B012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912B691" w14:textId="78A510B4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7FD1061" w14:textId="66EAA243" w:rsidR="00224836" w:rsidRDefault="00224836" w:rsidP="004420B6">
            <w:pPr>
              <w:tabs>
                <w:tab w:val="left" w:pos="2904"/>
              </w:tabs>
              <w:jc w:val="center"/>
            </w:pPr>
            <w:r>
              <w:t xml:space="preserve">1 </w:t>
            </w:r>
          </w:p>
        </w:tc>
        <w:tc>
          <w:tcPr>
            <w:tcW w:w="573" w:type="dxa"/>
          </w:tcPr>
          <w:p w14:paraId="1FED3B4E" w14:textId="52362055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5963A3C0" w14:textId="7F19E82E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</w:tr>
      <w:tr w:rsidR="00224836" w14:paraId="4E7A9ADB" w14:textId="5E8DEF64" w:rsidTr="00224836">
        <w:tc>
          <w:tcPr>
            <w:tcW w:w="453" w:type="dxa"/>
          </w:tcPr>
          <w:p w14:paraId="5E3A0677" w14:textId="77777777" w:rsidR="00224836" w:rsidRDefault="00224836" w:rsidP="004420B6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446" w:type="dxa"/>
          </w:tcPr>
          <w:p w14:paraId="7316E4B6" w14:textId="77777777" w:rsidR="00224836" w:rsidRDefault="00224836" w:rsidP="004420B6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933" w:type="dxa"/>
          </w:tcPr>
          <w:p w14:paraId="50510005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518A848" w14:textId="62C347C4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C8756D9" w14:textId="525FCF56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573" w:type="dxa"/>
          </w:tcPr>
          <w:p w14:paraId="4C588990" w14:textId="01833F7D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0625A5B9" w14:textId="6B08D176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</w:tr>
      <w:tr w:rsidR="00224836" w14:paraId="394BCEC2" w14:textId="6D536E3D" w:rsidTr="00224836">
        <w:tc>
          <w:tcPr>
            <w:tcW w:w="453" w:type="dxa"/>
          </w:tcPr>
          <w:p w14:paraId="509391A2" w14:textId="77777777" w:rsidR="00224836" w:rsidRDefault="00224836" w:rsidP="004420B6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446" w:type="dxa"/>
          </w:tcPr>
          <w:p w14:paraId="4846D808" w14:textId="77777777" w:rsidR="00224836" w:rsidRDefault="00224836" w:rsidP="004420B6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933" w:type="dxa"/>
          </w:tcPr>
          <w:p w14:paraId="60DA7F20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3A6AD0E" w14:textId="46478F68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F64FA88" w14:textId="40A1FEC4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573" w:type="dxa"/>
          </w:tcPr>
          <w:p w14:paraId="181E3604" w14:textId="23275363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34B917AB" w14:textId="7BA2302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</w:tr>
      <w:tr w:rsidR="00224836" w14:paraId="040183DA" w14:textId="3BCDB830" w:rsidTr="00224836">
        <w:tc>
          <w:tcPr>
            <w:tcW w:w="453" w:type="dxa"/>
          </w:tcPr>
          <w:p w14:paraId="2C47C40A" w14:textId="77777777" w:rsidR="00224836" w:rsidRDefault="00224836" w:rsidP="004420B6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446" w:type="dxa"/>
          </w:tcPr>
          <w:p w14:paraId="58388C1F" w14:textId="77777777" w:rsidR="00224836" w:rsidRDefault="00224836" w:rsidP="004420B6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933" w:type="dxa"/>
          </w:tcPr>
          <w:p w14:paraId="0C646EF6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72C68BD" w14:textId="42557055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2B4F77E2" w14:textId="21B78DF4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573" w:type="dxa"/>
          </w:tcPr>
          <w:p w14:paraId="718CEAFD" w14:textId="2D91FE5B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5E1FE4B3" w14:textId="5A0AF604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</w:tr>
    </w:tbl>
    <w:p w14:paraId="77D650BF" w14:textId="037EE09D" w:rsidR="00B91CBC" w:rsidRDefault="00B91CBC" w:rsidP="00B91C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"/>
        <w:gridCol w:w="446"/>
        <w:gridCol w:w="933"/>
        <w:gridCol w:w="1140"/>
        <w:gridCol w:w="1418"/>
        <w:gridCol w:w="431"/>
        <w:gridCol w:w="573"/>
      </w:tblGrid>
      <w:tr w:rsidR="00224836" w14:paraId="50B589C5" w14:textId="77777777" w:rsidTr="00224836">
        <w:tc>
          <w:tcPr>
            <w:tcW w:w="453" w:type="dxa"/>
          </w:tcPr>
          <w:p w14:paraId="220A8900" w14:textId="77777777" w:rsidR="00224836" w:rsidRDefault="00224836" w:rsidP="004420B6">
            <w:pPr>
              <w:tabs>
                <w:tab w:val="left" w:pos="2904"/>
              </w:tabs>
            </w:pPr>
            <w:r>
              <w:t>A</w:t>
            </w:r>
          </w:p>
        </w:tc>
        <w:tc>
          <w:tcPr>
            <w:tcW w:w="446" w:type="dxa"/>
          </w:tcPr>
          <w:p w14:paraId="09369C4C" w14:textId="77777777" w:rsidR="00224836" w:rsidRDefault="00224836" w:rsidP="004420B6">
            <w:pPr>
              <w:tabs>
                <w:tab w:val="left" w:pos="2904"/>
              </w:tabs>
            </w:pPr>
            <w:r>
              <w:t>B</w:t>
            </w:r>
          </w:p>
        </w:tc>
        <w:tc>
          <w:tcPr>
            <w:tcW w:w="933" w:type="dxa"/>
          </w:tcPr>
          <w:p w14:paraId="0F16B42D" w14:textId="77777777" w:rsidR="00224836" w:rsidRDefault="00224836" w:rsidP="004420B6">
            <w:pPr>
              <w:tabs>
                <w:tab w:val="left" w:pos="2904"/>
              </w:tabs>
            </w:pPr>
            <w:r>
              <w:t>NON A</w:t>
            </w:r>
          </w:p>
        </w:tc>
        <w:tc>
          <w:tcPr>
            <w:tcW w:w="1140" w:type="dxa"/>
          </w:tcPr>
          <w:p w14:paraId="750AEE66" w14:textId="44854562" w:rsidR="00224836" w:rsidRDefault="00224836" w:rsidP="004420B6">
            <w:pPr>
              <w:tabs>
                <w:tab w:val="left" w:pos="2904"/>
              </w:tabs>
            </w:pPr>
            <w:r>
              <w:t>NON A+B</w:t>
            </w:r>
          </w:p>
        </w:tc>
        <w:tc>
          <w:tcPr>
            <w:tcW w:w="1418" w:type="dxa"/>
          </w:tcPr>
          <w:p w14:paraId="3F68A6E8" w14:textId="568BC29E" w:rsidR="00224836" w:rsidRDefault="00224836" w:rsidP="004420B6">
            <w:pPr>
              <w:tabs>
                <w:tab w:val="left" w:pos="2904"/>
              </w:tabs>
            </w:pPr>
            <w:proofErr w:type="gramStart"/>
            <w:r>
              <w:t>A.(</w:t>
            </w:r>
            <w:proofErr w:type="gramEnd"/>
            <w:r>
              <w:t>NON A+B)</w:t>
            </w:r>
          </w:p>
        </w:tc>
        <w:tc>
          <w:tcPr>
            <w:tcW w:w="431" w:type="dxa"/>
          </w:tcPr>
          <w:p w14:paraId="2CD7E2D5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7125C2F8" w14:textId="58DA9888" w:rsidR="00224836" w:rsidRDefault="00224836" w:rsidP="004420B6">
            <w:pPr>
              <w:tabs>
                <w:tab w:val="left" w:pos="2904"/>
              </w:tabs>
            </w:pPr>
            <w:proofErr w:type="gramStart"/>
            <w:r>
              <w:t>A.B</w:t>
            </w:r>
            <w:proofErr w:type="gramEnd"/>
          </w:p>
        </w:tc>
      </w:tr>
      <w:tr w:rsidR="00224836" w14:paraId="5FED20B6" w14:textId="77777777" w:rsidTr="00224836">
        <w:tc>
          <w:tcPr>
            <w:tcW w:w="453" w:type="dxa"/>
          </w:tcPr>
          <w:p w14:paraId="5F733723" w14:textId="77777777" w:rsidR="00224836" w:rsidRDefault="00224836" w:rsidP="004420B6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446" w:type="dxa"/>
          </w:tcPr>
          <w:p w14:paraId="62171B1F" w14:textId="77777777" w:rsidR="00224836" w:rsidRDefault="00224836" w:rsidP="004420B6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933" w:type="dxa"/>
          </w:tcPr>
          <w:p w14:paraId="2B785333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140" w:type="dxa"/>
          </w:tcPr>
          <w:p w14:paraId="421C8453" w14:textId="23CB1FB2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5B0D31DA" w14:textId="4191D8D7" w:rsidR="00224836" w:rsidRDefault="0087037B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243E5FE6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07F1BD05" w14:textId="30717D6F" w:rsidR="00224836" w:rsidRDefault="0087037B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</w:tr>
      <w:tr w:rsidR="00224836" w14:paraId="5A84CDAA" w14:textId="77777777" w:rsidTr="00224836">
        <w:tc>
          <w:tcPr>
            <w:tcW w:w="453" w:type="dxa"/>
          </w:tcPr>
          <w:p w14:paraId="270CD34A" w14:textId="77777777" w:rsidR="00224836" w:rsidRDefault="00224836" w:rsidP="004420B6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446" w:type="dxa"/>
          </w:tcPr>
          <w:p w14:paraId="32128A50" w14:textId="77777777" w:rsidR="00224836" w:rsidRDefault="00224836" w:rsidP="004420B6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933" w:type="dxa"/>
          </w:tcPr>
          <w:p w14:paraId="0C50DD08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140" w:type="dxa"/>
          </w:tcPr>
          <w:p w14:paraId="153C37B4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231A5EB" w14:textId="13387BA3" w:rsidR="00224836" w:rsidRDefault="0087037B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05B704B0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593B7F05" w14:textId="382313D4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</w:tr>
      <w:tr w:rsidR="00224836" w14:paraId="51C15814" w14:textId="77777777" w:rsidTr="00224836">
        <w:tc>
          <w:tcPr>
            <w:tcW w:w="453" w:type="dxa"/>
          </w:tcPr>
          <w:p w14:paraId="33D2CD59" w14:textId="77777777" w:rsidR="00224836" w:rsidRDefault="00224836" w:rsidP="004420B6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446" w:type="dxa"/>
          </w:tcPr>
          <w:p w14:paraId="391C99F6" w14:textId="77777777" w:rsidR="00224836" w:rsidRDefault="00224836" w:rsidP="004420B6">
            <w:pPr>
              <w:tabs>
                <w:tab w:val="left" w:pos="2904"/>
              </w:tabs>
            </w:pPr>
            <w:r>
              <w:t>1</w:t>
            </w:r>
          </w:p>
        </w:tc>
        <w:tc>
          <w:tcPr>
            <w:tcW w:w="933" w:type="dxa"/>
          </w:tcPr>
          <w:p w14:paraId="194B48E9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140" w:type="dxa"/>
          </w:tcPr>
          <w:p w14:paraId="7838E49D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9A7504C" w14:textId="78EBD349" w:rsidR="00224836" w:rsidRDefault="0087037B" w:rsidP="0022483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62C057C9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07F4B49B" w14:textId="46DD701E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</w:tr>
      <w:tr w:rsidR="00224836" w14:paraId="301DEA4F" w14:textId="77777777" w:rsidTr="00224836">
        <w:tc>
          <w:tcPr>
            <w:tcW w:w="453" w:type="dxa"/>
          </w:tcPr>
          <w:p w14:paraId="015CD2D5" w14:textId="77777777" w:rsidR="00224836" w:rsidRDefault="00224836" w:rsidP="004420B6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446" w:type="dxa"/>
          </w:tcPr>
          <w:p w14:paraId="6110E781" w14:textId="77777777" w:rsidR="00224836" w:rsidRDefault="00224836" w:rsidP="004420B6">
            <w:pPr>
              <w:tabs>
                <w:tab w:val="left" w:pos="2904"/>
              </w:tabs>
            </w:pPr>
            <w:r>
              <w:t>0</w:t>
            </w:r>
          </w:p>
        </w:tc>
        <w:tc>
          <w:tcPr>
            <w:tcW w:w="933" w:type="dxa"/>
          </w:tcPr>
          <w:p w14:paraId="608E2D8F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140" w:type="dxa"/>
          </w:tcPr>
          <w:p w14:paraId="4976A941" w14:textId="172750A0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68480870" w14:textId="0A1584C5" w:rsidR="00224836" w:rsidRDefault="0087037B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2E78AB1F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=</w:t>
            </w:r>
          </w:p>
        </w:tc>
        <w:tc>
          <w:tcPr>
            <w:tcW w:w="573" w:type="dxa"/>
          </w:tcPr>
          <w:p w14:paraId="66499675" w14:textId="77777777" w:rsidR="00224836" w:rsidRDefault="00224836" w:rsidP="004420B6">
            <w:pPr>
              <w:tabs>
                <w:tab w:val="left" w:pos="2904"/>
              </w:tabs>
              <w:jc w:val="center"/>
            </w:pPr>
            <w:r>
              <w:t>0</w:t>
            </w:r>
          </w:p>
        </w:tc>
      </w:tr>
    </w:tbl>
    <w:p w14:paraId="357B9B1C" w14:textId="769326BF" w:rsidR="00224836" w:rsidRDefault="00224836" w:rsidP="00B91CBC"/>
    <w:p w14:paraId="06425B89" w14:textId="3E5AB7EE" w:rsidR="0087037B" w:rsidRDefault="0087037B" w:rsidP="0087037B">
      <w:pPr>
        <w:tabs>
          <w:tab w:val="left" w:pos="2820"/>
        </w:tabs>
      </w:pPr>
      <w:r>
        <w:t>4)Complément de A+NON B.C :</w:t>
      </w:r>
    </w:p>
    <w:p w14:paraId="394F061F" w14:textId="78B9D97E" w:rsidR="0087037B" w:rsidRDefault="0087037B" w:rsidP="0087037B">
      <w:pPr>
        <w:tabs>
          <w:tab w:val="left" w:pos="2820"/>
        </w:tabs>
      </w:pPr>
      <w:r>
        <w:t xml:space="preserve">NON </w:t>
      </w:r>
      <w:proofErr w:type="gramStart"/>
      <w:r>
        <w:t>A.B</w:t>
      </w:r>
      <w:proofErr w:type="gramEnd"/>
      <w:r>
        <w:t>+NON C</w:t>
      </w:r>
    </w:p>
    <w:p w14:paraId="0CD9BD59" w14:textId="4BFFE015" w:rsidR="0087037B" w:rsidRDefault="0087037B" w:rsidP="0087037B">
      <w:pPr>
        <w:tabs>
          <w:tab w:val="left" w:pos="2820"/>
        </w:tabs>
        <w:rPr>
          <w:rFonts w:ascii="Cambria Math" w:hAnsi="Cambria Math" w:cs="Cambria Math"/>
          <w:sz w:val="20"/>
        </w:rPr>
      </w:pPr>
      <w:r>
        <w:t xml:space="preserve">5) NON </w:t>
      </w:r>
      <w:r w:rsidR="008F0CA4">
        <w:t>(</w:t>
      </w:r>
      <w:r>
        <w:t xml:space="preserve">A </w:t>
      </w:r>
      <w:r w:rsidRPr="008615CF">
        <w:rPr>
          <w:rFonts w:ascii="Cambria Math" w:hAnsi="Cambria Math" w:cs="Cambria Math"/>
          <w:sz w:val="20"/>
        </w:rPr>
        <w:t>⊕</w:t>
      </w:r>
      <w:r w:rsidR="008F0CA4">
        <w:rPr>
          <w:rFonts w:ascii="Cambria Math" w:hAnsi="Cambria Math" w:cs="Cambria Math"/>
          <w:sz w:val="20"/>
        </w:rPr>
        <w:t xml:space="preserve"> B) :</w:t>
      </w:r>
    </w:p>
    <w:p w14:paraId="3244701A" w14:textId="6D308D30" w:rsidR="008F0CA4" w:rsidRDefault="008F0CA4" w:rsidP="0087037B">
      <w:pPr>
        <w:tabs>
          <w:tab w:val="left" w:pos="2820"/>
        </w:tabs>
      </w:pPr>
      <w:r>
        <w:t xml:space="preserve">A </w:t>
      </w:r>
      <w:r w:rsidRPr="008615CF">
        <w:rPr>
          <w:rFonts w:ascii="Cambria Math" w:hAnsi="Cambria Math" w:cs="Cambria Math"/>
          <w:sz w:val="20"/>
        </w:rPr>
        <w:t>⊕</w:t>
      </w:r>
      <w:r>
        <w:rPr>
          <w:rFonts w:ascii="Cambria Math" w:hAnsi="Cambria Math" w:cs="Cambria Math"/>
          <w:sz w:val="20"/>
        </w:rPr>
        <w:t xml:space="preserve"> B</w:t>
      </w:r>
      <w:r>
        <w:t xml:space="preserve"> =</w:t>
      </w:r>
      <w:proofErr w:type="gramStart"/>
      <w:r>
        <w:t>A.B+A.B</w:t>
      </w:r>
      <w:proofErr w:type="gramEnd"/>
    </w:p>
    <w:p w14:paraId="7AA55ECD" w14:textId="320FBEA1" w:rsidR="008F0CA4" w:rsidRDefault="008F0CA4" w:rsidP="0087037B">
      <w:pPr>
        <w:tabs>
          <w:tab w:val="left" w:pos="2820"/>
        </w:tabs>
      </w:pPr>
      <w:r>
        <w:lastRenderedPageBreak/>
        <w:t>NON(</w:t>
      </w:r>
      <w:proofErr w:type="gramStart"/>
      <w:r>
        <w:t>A.B+A.B</w:t>
      </w:r>
      <w:proofErr w:type="gramEnd"/>
      <w:r>
        <w:t>)=NON A + NON B.NON A + NON B</w:t>
      </w:r>
    </w:p>
    <w:p w14:paraId="2110F910" w14:textId="6B33F2FE" w:rsidR="00AB3EC8" w:rsidRDefault="00AB3EC8" w:rsidP="0087037B">
      <w:pPr>
        <w:tabs>
          <w:tab w:val="left" w:pos="2820"/>
        </w:tabs>
      </w:pPr>
      <w:r>
        <w:t xml:space="preserve">6)A) NON </w:t>
      </w:r>
      <w:proofErr w:type="gramStart"/>
      <w:r>
        <w:t>A.B+A.B</w:t>
      </w:r>
      <w:proofErr w:type="gramEnd"/>
      <w:r>
        <w:t>=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"/>
        <w:gridCol w:w="446"/>
        <w:gridCol w:w="933"/>
        <w:gridCol w:w="629"/>
        <w:gridCol w:w="1108"/>
        <w:gridCol w:w="1511"/>
      </w:tblGrid>
      <w:tr w:rsidR="00AB3EC8" w14:paraId="5FB3BF09" w14:textId="77777777" w:rsidTr="00AA282F">
        <w:tc>
          <w:tcPr>
            <w:tcW w:w="453" w:type="dxa"/>
          </w:tcPr>
          <w:p w14:paraId="07B53660" w14:textId="5E5D26C6" w:rsidR="00AB3EC8" w:rsidRDefault="00AB3EC8" w:rsidP="00AA282F">
            <w:pPr>
              <w:tabs>
                <w:tab w:val="left" w:pos="2820"/>
              </w:tabs>
              <w:jc w:val="center"/>
            </w:pPr>
            <w:r>
              <w:t>A</w:t>
            </w:r>
          </w:p>
        </w:tc>
        <w:tc>
          <w:tcPr>
            <w:tcW w:w="446" w:type="dxa"/>
          </w:tcPr>
          <w:p w14:paraId="4DF3A55D" w14:textId="36A57475" w:rsidR="00AB3EC8" w:rsidRDefault="00AB3EC8" w:rsidP="00AA282F">
            <w:pPr>
              <w:tabs>
                <w:tab w:val="left" w:pos="2820"/>
              </w:tabs>
              <w:jc w:val="center"/>
            </w:pPr>
            <w:r>
              <w:t>B</w:t>
            </w:r>
          </w:p>
        </w:tc>
        <w:tc>
          <w:tcPr>
            <w:tcW w:w="933" w:type="dxa"/>
          </w:tcPr>
          <w:p w14:paraId="171BCC3C" w14:textId="31707CA1" w:rsidR="00AB3EC8" w:rsidRDefault="00AB3EC8" w:rsidP="00AA282F">
            <w:pPr>
              <w:tabs>
                <w:tab w:val="left" w:pos="2820"/>
              </w:tabs>
              <w:jc w:val="center"/>
            </w:pPr>
            <w:r>
              <w:t>NON A</w:t>
            </w:r>
          </w:p>
        </w:tc>
        <w:tc>
          <w:tcPr>
            <w:tcW w:w="629" w:type="dxa"/>
          </w:tcPr>
          <w:p w14:paraId="2076DF68" w14:textId="0B9963B1" w:rsidR="00AB3EC8" w:rsidRDefault="00AB3EC8" w:rsidP="00AA282F">
            <w:pPr>
              <w:tabs>
                <w:tab w:val="left" w:pos="2820"/>
              </w:tabs>
              <w:jc w:val="center"/>
            </w:pPr>
            <w:proofErr w:type="gramStart"/>
            <w:r>
              <w:t>A.B</w:t>
            </w:r>
            <w:proofErr w:type="gramEnd"/>
          </w:p>
        </w:tc>
        <w:tc>
          <w:tcPr>
            <w:tcW w:w="1108" w:type="dxa"/>
          </w:tcPr>
          <w:p w14:paraId="0B6568CF" w14:textId="6704BDAD" w:rsidR="00AB3EC8" w:rsidRDefault="00AA282F" w:rsidP="00AA282F">
            <w:pPr>
              <w:tabs>
                <w:tab w:val="left" w:pos="2820"/>
              </w:tabs>
              <w:jc w:val="center"/>
            </w:pPr>
            <w:r>
              <w:t xml:space="preserve">NON </w:t>
            </w:r>
            <w:proofErr w:type="gramStart"/>
            <w:r>
              <w:t>A.B</w:t>
            </w:r>
            <w:proofErr w:type="gramEnd"/>
          </w:p>
        </w:tc>
        <w:tc>
          <w:tcPr>
            <w:tcW w:w="1511" w:type="dxa"/>
          </w:tcPr>
          <w:p w14:paraId="4C728060" w14:textId="3909CBCF" w:rsidR="00AB3EC8" w:rsidRDefault="00AA282F" w:rsidP="00AA282F">
            <w:pPr>
              <w:tabs>
                <w:tab w:val="left" w:pos="2820"/>
              </w:tabs>
              <w:jc w:val="center"/>
            </w:pPr>
            <w:r>
              <w:t xml:space="preserve">NON </w:t>
            </w:r>
            <w:proofErr w:type="gramStart"/>
            <w:r>
              <w:t>A.B+A.B</w:t>
            </w:r>
            <w:proofErr w:type="gramEnd"/>
          </w:p>
        </w:tc>
      </w:tr>
      <w:tr w:rsidR="00AB3EC8" w14:paraId="6C53F1FA" w14:textId="77777777" w:rsidTr="00AA282F">
        <w:tc>
          <w:tcPr>
            <w:tcW w:w="453" w:type="dxa"/>
          </w:tcPr>
          <w:p w14:paraId="0DB4A626" w14:textId="47DCA874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6656A62A" w14:textId="34511E8A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933" w:type="dxa"/>
          </w:tcPr>
          <w:p w14:paraId="25319976" w14:textId="270D5E9D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  <w:tc>
          <w:tcPr>
            <w:tcW w:w="629" w:type="dxa"/>
          </w:tcPr>
          <w:p w14:paraId="7AD91589" w14:textId="74EC9098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1108" w:type="dxa"/>
          </w:tcPr>
          <w:p w14:paraId="751C2885" w14:textId="32740178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544B6AFB" w14:textId="5FE9031A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</w:tr>
      <w:tr w:rsidR="00AB3EC8" w14:paraId="168BCD80" w14:textId="77777777" w:rsidTr="00AA282F">
        <w:tc>
          <w:tcPr>
            <w:tcW w:w="453" w:type="dxa"/>
          </w:tcPr>
          <w:p w14:paraId="6B76F901" w14:textId="77374553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4E3B9EDD" w14:textId="583CECB1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933" w:type="dxa"/>
          </w:tcPr>
          <w:p w14:paraId="604A55BB" w14:textId="46F375A4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629" w:type="dxa"/>
          </w:tcPr>
          <w:p w14:paraId="1EC7D1C9" w14:textId="643C35E5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1108" w:type="dxa"/>
          </w:tcPr>
          <w:p w14:paraId="72C7C03E" w14:textId="276921F3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7426FB83" w14:textId="5959AA59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</w:tr>
      <w:tr w:rsidR="00AB3EC8" w14:paraId="55B9FABF" w14:textId="77777777" w:rsidTr="00AA282F">
        <w:tc>
          <w:tcPr>
            <w:tcW w:w="453" w:type="dxa"/>
          </w:tcPr>
          <w:p w14:paraId="0C575330" w14:textId="1E6B8388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446" w:type="dxa"/>
            <w:shd w:val="clear" w:color="auto" w:fill="2F5496" w:themeFill="accent1" w:themeFillShade="BF"/>
          </w:tcPr>
          <w:p w14:paraId="0D1F07F2" w14:textId="2CFBF042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  <w:tc>
          <w:tcPr>
            <w:tcW w:w="933" w:type="dxa"/>
          </w:tcPr>
          <w:p w14:paraId="7A808888" w14:textId="568FAAAC" w:rsidR="00AB3EC8" w:rsidRDefault="007F5D6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  <w:tc>
          <w:tcPr>
            <w:tcW w:w="629" w:type="dxa"/>
          </w:tcPr>
          <w:p w14:paraId="3002BD66" w14:textId="5FE80CB4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1108" w:type="dxa"/>
          </w:tcPr>
          <w:p w14:paraId="7428AC6C" w14:textId="07483A74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  <w:tc>
          <w:tcPr>
            <w:tcW w:w="1511" w:type="dxa"/>
            <w:shd w:val="clear" w:color="auto" w:fill="2F5496" w:themeFill="accent1" w:themeFillShade="BF"/>
          </w:tcPr>
          <w:p w14:paraId="576B982E" w14:textId="5BA80F23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</w:tr>
      <w:tr w:rsidR="00AB3EC8" w14:paraId="0C34BDAC" w14:textId="77777777" w:rsidTr="00AA282F">
        <w:tc>
          <w:tcPr>
            <w:tcW w:w="453" w:type="dxa"/>
          </w:tcPr>
          <w:p w14:paraId="5AD549A7" w14:textId="1DA1ADFB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  <w:tc>
          <w:tcPr>
            <w:tcW w:w="446" w:type="dxa"/>
            <w:shd w:val="clear" w:color="auto" w:fill="2F5496" w:themeFill="accent1" w:themeFillShade="BF"/>
          </w:tcPr>
          <w:p w14:paraId="43776475" w14:textId="5E9C4B27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  <w:tc>
          <w:tcPr>
            <w:tcW w:w="933" w:type="dxa"/>
          </w:tcPr>
          <w:p w14:paraId="5655BFB5" w14:textId="60935A74" w:rsidR="00AB3EC8" w:rsidRDefault="007F5D6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629" w:type="dxa"/>
          </w:tcPr>
          <w:p w14:paraId="32A86F7A" w14:textId="2E5DCF57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  <w:tc>
          <w:tcPr>
            <w:tcW w:w="1108" w:type="dxa"/>
          </w:tcPr>
          <w:p w14:paraId="02C9644E" w14:textId="78F71914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0</w:t>
            </w:r>
          </w:p>
        </w:tc>
        <w:tc>
          <w:tcPr>
            <w:tcW w:w="1511" w:type="dxa"/>
            <w:shd w:val="clear" w:color="auto" w:fill="2F5496" w:themeFill="accent1" w:themeFillShade="BF"/>
          </w:tcPr>
          <w:p w14:paraId="0319B4AB" w14:textId="3A8A0329" w:rsidR="00AB3EC8" w:rsidRDefault="00AA282F" w:rsidP="00AA282F">
            <w:pPr>
              <w:tabs>
                <w:tab w:val="left" w:pos="2820"/>
              </w:tabs>
              <w:jc w:val="center"/>
            </w:pPr>
            <w:r>
              <w:t>1</w:t>
            </w:r>
          </w:p>
        </w:tc>
      </w:tr>
    </w:tbl>
    <w:p w14:paraId="02ABCAE6" w14:textId="77777777" w:rsidR="00AA282F" w:rsidRDefault="00AA282F" w:rsidP="0087037B">
      <w:pPr>
        <w:tabs>
          <w:tab w:val="left" w:pos="2820"/>
        </w:tabs>
      </w:pPr>
    </w:p>
    <w:p w14:paraId="42FDE2CC" w14:textId="67AB60D9" w:rsidR="00AB3EC8" w:rsidRPr="00AA282F" w:rsidRDefault="00AA282F" w:rsidP="0087037B">
      <w:pPr>
        <w:tabs>
          <w:tab w:val="left" w:pos="2820"/>
        </w:tabs>
        <w:rPr>
          <w:lang w:val="en-ZA"/>
        </w:rPr>
      </w:pPr>
      <w:r w:rsidRPr="00AA282F">
        <w:rPr>
          <w:lang w:val="en-ZA"/>
        </w:rPr>
        <w:t xml:space="preserve">NON </w:t>
      </w:r>
      <w:proofErr w:type="gramStart"/>
      <w:r w:rsidRPr="00AA282F">
        <w:rPr>
          <w:lang w:val="en-ZA"/>
        </w:rPr>
        <w:t>A.B+A.B</w:t>
      </w:r>
      <w:proofErr w:type="gramEnd"/>
      <w:r w:rsidRPr="00AA282F">
        <w:rPr>
          <w:lang w:val="en-ZA"/>
        </w:rPr>
        <w:t>=B</w:t>
      </w:r>
    </w:p>
    <w:p w14:paraId="34AF5E5E" w14:textId="673FB453" w:rsidR="00AA282F" w:rsidRDefault="00AA282F" w:rsidP="0087037B">
      <w:pPr>
        <w:tabs>
          <w:tab w:val="left" w:pos="2820"/>
        </w:tabs>
        <w:rPr>
          <w:lang w:val="en-ZA"/>
        </w:rPr>
      </w:pPr>
      <w:proofErr w:type="gramStart"/>
      <w:r w:rsidRPr="00AA282F">
        <w:rPr>
          <w:lang w:val="en-ZA"/>
        </w:rPr>
        <w:t>B)(</w:t>
      </w:r>
      <w:proofErr w:type="gramEnd"/>
      <w:r w:rsidRPr="00AA282F">
        <w:rPr>
          <w:lang w:val="en-ZA"/>
        </w:rPr>
        <w:t>A+</w:t>
      </w:r>
      <w:r>
        <w:rPr>
          <w:lang w:val="en-ZA"/>
        </w:rPr>
        <w:t>B).(A+NON B)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21"/>
        <w:gridCol w:w="425"/>
        <w:gridCol w:w="2835"/>
        <w:gridCol w:w="2359"/>
        <w:gridCol w:w="1511"/>
        <w:gridCol w:w="1800"/>
      </w:tblGrid>
      <w:tr w:rsidR="007F5D6F" w14:paraId="4B1859BE" w14:textId="77777777" w:rsidTr="00D12613">
        <w:tc>
          <w:tcPr>
            <w:tcW w:w="421" w:type="dxa"/>
          </w:tcPr>
          <w:p w14:paraId="200E46CF" w14:textId="2D1E3D32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t>A</w:t>
            </w:r>
          </w:p>
        </w:tc>
        <w:tc>
          <w:tcPr>
            <w:tcW w:w="425" w:type="dxa"/>
          </w:tcPr>
          <w:p w14:paraId="5EBF44A5" w14:textId="7C1E76CF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t>B</w:t>
            </w:r>
          </w:p>
        </w:tc>
        <w:tc>
          <w:tcPr>
            <w:tcW w:w="2835" w:type="dxa"/>
          </w:tcPr>
          <w:p w14:paraId="6AB958C9" w14:textId="2C4EF3CE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t>NON B</w:t>
            </w:r>
          </w:p>
        </w:tc>
        <w:tc>
          <w:tcPr>
            <w:tcW w:w="2359" w:type="dxa"/>
          </w:tcPr>
          <w:p w14:paraId="639017F8" w14:textId="0F4A674F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t>A+B</w:t>
            </w:r>
          </w:p>
        </w:tc>
        <w:tc>
          <w:tcPr>
            <w:tcW w:w="1511" w:type="dxa"/>
          </w:tcPr>
          <w:p w14:paraId="29F47616" w14:textId="593285B4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t>A+NON B</w:t>
            </w:r>
          </w:p>
        </w:tc>
        <w:tc>
          <w:tcPr>
            <w:tcW w:w="1800" w:type="dxa"/>
          </w:tcPr>
          <w:p w14:paraId="22630089" w14:textId="02402CA0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(</w:t>
            </w:r>
            <w:r w:rsidRPr="00AA282F">
              <w:rPr>
                <w:lang w:val="en-ZA"/>
              </w:rPr>
              <w:t>A+</w:t>
            </w:r>
            <w:r>
              <w:rPr>
                <w:lang w:val="en-ZA"/>
              </w:rPr>
              <w:t>B</w:t>
            </w:r>
            <w:proofErr w:type="gramStart"/>
            <w:r>
              <w:rPr>
                <w:lang w:val="en-ZA"/>
              </w:rPr>
              <w:t>).(</w:t>
            </w:r>
            <w:proofErr w:type="gramEnd"/>
            <w:r>
              <w:rPr>
                <w:lang w:val="en-ZA"/>
              </w:rPr>
              <w:t>A+NON B)</w:t>
            </w:r>
          </w:p>
        </w:tc>
      </w:tr>
      <w:tr w:rsidR="007F5D6F" w14:paraId="0629DD6A" w14:textId="77777777" w:rsidTr="00D12613">
        <w:tc>
          <w:tcPr>
            <w:tcW w:w="421" w:type="dxa"/>
          </w:tcPr>
          <w:p w14:paraId="00379CED" w14:textId="72FCAE9E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425" w:type="dxa"/>
          </w:tcPr>
          <w:p w14:paraId="708BEDD6" w14:textId="2FBD1B2A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2835" w:type="dxa"/>
          </w:tcPr>
          <w:p w14:paraId="43301E5C" w14:textId="04C7F227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359" w:type="dxa"/>
          </w:tcPr>
          <w:p w14:paraId="28097BC7" w14:textId="491EA3B7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1511" w:type="dxa"/>
          </w:tcPr>
          <w:p w14:paraId="0EDE384B" w14:textId="377B7ED2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1800" w:type="dxa"/>
          </w:tcPr>
          <w:p w14:paraId="7E225528" w14:textId="3188EFD3" w:rsidR="007F5D6F" w:rsidRDefault="00F66B34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</w:tr>
      <w:tr w:rsidR="007F5D6F" w14:paraId="2A849B37" w14:textId="77777777" w:rsidTr="00D12613">
        <w:tc>
          <w:tcPr>
            <w:tcW w:w="421" w:type="dxa"/>
            <w:shd w:val="clear" w:color="auto" w:fill="2F5496" w:themeFill="accent1" w:themeFillShade="BF"/>
          </w:tcPr>
          <w:p w14:paraId="0F1FE4FB" w14:textId="62C3E1F4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425" w:type="dxa"/>
          </w:tcPr>
          <w:p w14:paraId="55A030DF" w14:textId="2E9F48EB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2835" w:type="dxa"/>
          </w:tcPr>
          <w:p w14:paraId="7D7FC3FC" w14:textId="05A1781F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359" w:type="dxa"/>
          </w:tcPr>
          <w:p w14:paraId="298E86BF" w14:textId="71FB19EE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1511" w:type="dxa"/>
          </w:tcPr>
          <w:p w14:paraId="5BD40BF3" w14:textId="17BD01E1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70DB5CD0" w14:textId="07052F3A" w:rsidR="007F5D6F" w:rsidRDefault="00F66B34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</w:tr>
      <w:tr w:rsidR="007F5D6F" w14:paraId="02D83F4F" w14:textId="77777777" w:rsidTr="00D12613">
        <w:tc>
          <w:tcPr>
            <w:tcW w:w="421" w:type="dxa"/>
          </w:tcPr>
          <w:p w14:paraId="3C434600" w14:textId="0FC03678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425" w:type="dxa"/>
          </w:tcPr>
          <w:p w14:paraId="7BE1509A" w14:textId="25C5C18F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835" w:type="dxa"/>
          </w:tcPr>
          <w:p w14:paraId="0DDE25A6" w14:textId="1E89E859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2359" w:type="dxa"/>
          </w:tcPr>
          <w:p w14:paraId="1E5714F8" w14:textId="392F9886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1511" w:type="dxa"/>
          </w:tcPr>
          <w:p w14:paraId="0DCC2266" w14:textId="4A0B0242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1800" w:type="dxa"/>
          </w:tcPr>
          <w:p w14:paraId="6B504E49" w14:textId="0725004B" w:rsidR="007F5D6F" w:rsidRDefault="00F66B34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</w:tr>
      <w:tr w:rsidR="007F5D6F" w14:paraId="3CD93838" w14:textId="77777777" w:rsidTr="00D12613">
        <w:tc>
          <w:tcPr>
            <w:tcW w:w="421" w:type="dxa"/>
            <w:shd w:val="clear" w:color="auto" w:fill="2F5496" w:themeFill="accent1" w:themeFillShade="BF"/>
          </w:tcPr>
          <w:p w14:paraId="3D0165AF" w14:textId="5BF6517D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425" w:type="dxa"/>
          </w:tcPr>
          <w:p w14:paraId="79A6B5F4" w14:textId="13A11595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835" w:type="dxa"/>
          </w:tcPr>
          <w:p w14:paraId="0B9F3825" w14:textId="2BA362D1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2359" w:type="dxa"/>
          </w:tcPr>
          <w:p w14:paraId="7639A97F" w14:textId="10020968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1511" w:type="dxa"/>
          </w:tcPr>
          <w:p w14:paraId="1D2866F9" w14:textId="48FDC212" w:rsidR="007F5D6F" w:rsidRDefault="007F5D6F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32031F6C" w14:textId="6CF17BBD" w:rsidR="007F5D6F" w:rsidRDefault="00F66B34" w:rsidP="007F5D6F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</w:tr>
    </w:tbl>
    <w:p w14:paraId="11F5D4E2" w14:textId="6A23F349" w:rsidR="00AA282F" w:rsidRDefault="00AA282F" w:rsidP="0087037B">
      <w:pPr>
        <w:tabs>
          <w:tab w:val="left" w:pos="2820"/>
        </w:tabs>
        <w:rPr>
          <w:lang w:val="en-ZA"/>
        </w:rPr>
      </w:pPr>
    </w:p>
    <w:p w14:paraId="003928AA" w14:textId="4C834A16" w:rsidR="00D12613" w:rsidRDefault="00D12613" w:rsidP="0087037B">
      <w:pPr>
        <w:tabs>
          <w:tab w:val="left" w:pos="2820"/>
        </w:tabs>
        <w:rPr>
          <w:lang w:val="en-ZA"/>
        </w:rPr>
      </w:pPr>
      <w:r w:rsidRPr="00AA282F">
        <w:rPr>
          <w:lang w:val="en-ZA"/>
        </w:rPr>
        <w:t>(A+</w:t>
      </w:r>
      <w:r>
        <w:rPr>
          <w:lang w:val="en-ZA"/>
        </w:rPr>
        <w:t>B</w:t>
      </w:r>
      <w:proofErr w:type="gramStart"/>
      <w:r>
        <w:rPr>
          <w:lang w:val="en-ZA"/>
        </w:rPr>
        <w:t>).(</w:t>
      </w:r>
      <w:proofErr w:type="gramEnd"/>
      <w:r>
        <w:rPr>
          <w:lang w:val="en-ZA"/>
        </w:rPr>
        <w:t>A+NON B)=A</w:t>
      </w:r>
    </w:p>
    <w:p w14:paraId="63BE1132" w14:textId="36E81B73" w:rsidR="00D12613" w:rsidRDefault="00D12613" w:rsidP="0087037B">
      <w:pPr>
        <w:tabs>
          <w:tab w:val="left" w:pos="2820"/>
        </w:tabs>
        <w:rPr>
          <w:lang w:val="en-ZA"/>
        </w:rPr>
      </w:pPr>
      <w:r>
        <w:rPr>
          <w:lang w:val="en-ZA"/>
        </w:rPr>
        <w:t>C)A+A.B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"/>
        <w:gridCol w:w="446"/>
        <w:gridCol w:w="629"/>
        <w:gridCol w:w="865"/>
      </w:tblGrid>
      <w:tr w:rsidR="00D12613" w14:paraId="3CAEDDB0" w14:textId="77777777" w:rsidTr="00D12613">
        <w:tc>
          <w:tcPr>
            <w:tcW w:w="453" w:type="dxa"/>
          </w:tcPr>
          <w:p w14:paraId="245FE01B" w14:textId="4BB4A951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A</w:t>
            </w:r>
          </w:p>
        </w:tc>
        <w:tc>
          <w:tcPr>
            <w:tcW w:w="446" w:type="dxa"/>
          </w:tcPr>
          <w:p w14:paraId="0D253BFC" w14:textId="6CD0572C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B</w:t>
            </w:r>
          </w:p>
        </w:tc>
        <w:tc>
          <w:tcPr>
            <w:tcW w:w="629" w:type="dxa"/>
          </w:tcPr>
          <w:p w14:paraId="687AF3A8" w14:textId="08F7A8AA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proofErr w:type="gramStart"/>
            <w:r>
              <w:rPr>
                <w:lang w:val="en-ZA"/>
              </w:rPr>
              <w:t>A.B</w:t>
            </w:r>
            <w:proofErr w:type="gramEnd"/>
          </w:p>
        </w:tc>
        <w:tc>
          <w:tcPr>
            <w:tcW w:w="865" w:type="dxa"/>
          </w:tcPr>
          <w:p w14:paraId="4FE26E50" w14:textId="27FF78D1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A+A.B</w:t>
            </w:r>
          </w:p>
        </w:tc>
      </w:tr>
      <w:tr w:rsidR="00D12613" w14:paraId="2F25D5E7" w14:textId="77777777" w:rsidTr="00D12613">
        <w:tc>
          <w:tcPr>
            <w:tcW w:w="453" w:type="dxa"/>
          </w:tcPr>
          <w:p w14:paraId="1B7B6EA0" w14:textId="0ECABDC6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446" w:type="dxa"/>
          </w:tcPr>
          <w:p w14:paraId="694FA0C0" w14:textId="741B6E60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629" w:type="dxa"/>
          </w:tcPr>
          <w:p w14:paraId="2ED6E188" w14:textId="3331F101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865" w:type="dxa"/>
          </w:tcPr>
          <w:p w14:paraId="0496FAF2" w14:textId="06D73D1F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</w:tr>
      <w:tr w:rsidR="00D12613" w14:paraId="43EA7BF5" w14:textId="77777777" w:rsidTr="00D12613">
        <w:tc>
          <w:tcPr>
            <w:tcW w:w="453" w:type="dxa"/>
          </w:tcPr>
          <w:p w14:paraId="598BDD67" w14:textId="12DF1239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446" w:type="dxa"/>
          </w:tcPr>
          <w:p w14:paraId="65B99421" w14:textId="4B075A2E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629" w:type="dxa"/>
          </w:tcPr>
          <w:p w14:paraId="1B749C6B" w14:textId="0B396059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865" w:type="dxa"/>
          </w:tcPr>
          <w:p w14:paraId="63A173F5" w14:textId="7B0B981B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</w:tr>
      <w:tr w:rsidR="00D12613" w14:paraId="332BE0F4" w14:textId="77777777" w:rsidTr="00D12613">
        <w:tc>
          <w:tcPr>
            <w:tcW w:w="453" w:type="dxa"/>
          </w:tcPr>
          <w:p w14:paraId="15A24CCF" w14:textId="12CADE84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446" w:type="dxa"/>
          </w:tcPr>
          <w:p w14:paraId="0E695CC5" w14:textId="2A1A38F2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629" w:type="dxa"/>
          </w:tcPr>
          <w:p w14:paraId="7B18B48D" w14:textId="7DB105D3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865" w:type="dxa"/>
          </w:tcPr>
          <w:p w14:paraId="7DD36DE5" w14:textId="387BA8E8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</w:tr>
      <w:tr w:rsidR="00D12613" w14:paraId="571820AB" w14:textId="77777777" w:rsidTr="004D44D4">
        <w:tc>
          <w:tcPr>
            <w:tcW w:w="453" w:type="dxa"/>
          </w:tcPr>
          <w:p w14:paraId="3561C6BC" w14:textId="0BC71E36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446" w:type="dxa"/>
          </w:tcPr>
          <w:p w14:paraId="0311E8D3" w14:textId="70DEB031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629" w:type="dxa"/>
            <w:shd w:val="clear" w:color="auto" w:fill="2F5496" w:themeFill="accent1" w:themeFillShade="BF"/>
          </w:tcPr>
          <w:p w14:paraId="611DA7EA" w14:textId="5B6646A5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865" w:type="dxa"/>
            <w:shd w:val="clear" w:color="auto" w:fill="2F5496" w:themeFill="accent1" w:themeFillShade="BF"/>
          </w:tcPr>
          <w:p w14:paraId="49BF9DDE" w14:textId="1DF76F75" w:rsidR="00D12613" w:rsidRDefault="00D1261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</w:tr>
    </w:tbl>
    <w:p w14:paraId="0171CD3E" w14:textId="0A5084BD" w:rsidR="00D12613" w:rsidRDefault="00D12613" w:rsidP="0087037B">
      <w:pPr>
        <w:tabs>
          <w:tab w:val="left" w:pos="2820"/>
        </w:tabs>
        <w:rPr>
          <w:lang w:val="en-ZA"/>
        </w:rPr>
      </w:pPr>
    </w:p>
    <w:p w14:paraId="4E00FC29" w14:textId="74AB7F5B" w:rsidR="00D12613" w:rsidRDefault="00D12613" w:rsidP="0087037B">
      <w:pPr>
        <w:tabs>
          <w:tab w:val="left" w:pos="2820"/>
        </w:tabs>
        <w:rPr>
          <w:lang w:val="en-ZA"/>
        </w:rPr>
      </w:pPr>
      <w:r>
        <w:rPr>
          <w:lang w:val="en-ZA"/>
        </w:rPr>
        <w:t>A+A.B=</w:t>
      </w:r>
      <w:proofErr w:type="gramStart"/>
      <w:r>
        <w:rPr>
          <w:lang w:val="en-ZA"/>
        </w:rPr>
        <w:t>A.B</w:t>
      </w:r>
      <w:proofErr w:type="gramEnd"/>
    </w:p>
    <w:p w14:paraId="75BC2CBA" w14:textId="5D0A3CFB" w:rsidR="00D12613" w:rsidRDefault="00D12613" w:rsidP="0087037B">
      <w:pPr>
        <w:tabs>
          <w:tab w:val="left" w:pos="2820"/>
        </w:tabs>
        <w:rPr>
          <w:lang w:val="en-ZA"/>
        </w:rPr>
      </w:pPr>
      <w:r>
        <w:rPr>
          <w:lang w:val="en-ZA"/>
        </w:rPr>
        <w:t>D)A.(A+B)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"/>
        <w:gridCol w:w="446"/>
        <w:gridCol w:w="683"/>
        <w:gridCol w:w="999"/>
      </w:tblGrid>
      <w:tr w:rsidR="002F12D3" w14:paraId="5C280E25" w14:textId="77777777" w:rsidTr="002F12D3">
        <w:tc>
          <w:tcPr>
            <w:tcW w:w="453" w:type="dxa"/>
          </w:tcPr>
          <w:p w14:paraId="0A497CB2" w14:textId="73BC06BA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A</w:t>
            </w:r>
          </w:p>
        </w:tc>
        <w:tc>
          <w:tcPr>
            <w:tcW w:w="446" w:type="dxa"/>
          </w:tcPr>
          <w:p w14:paraId="40416279" w14:textId="0F5B00D0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B</w:t>
            </w:r>
          </w:p>
        </w:tc>
        <w:tc>
          <w:tcPr>
            <w:tcW w:w="683" w:type="dxa"/>
          </w:tcPr>
          <w:p w14:paraId="276BA36F" w14:textId="09E3D12C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A+B</w:t>
            </w:r>
          </w:p>
        </w:tc>
        <w:tc>
          <w:tcPr>
            <w:tcW w:w="999" w:type="dxa"/>
          </w:tcPr>
          <w:p w14:paraId="6769AD3E" w14:textId="06E9BFD5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A.(A+B)</w:t>
            </w:r>
          </w:p>
        </w:tc>
      </w:tr>
      <w:tr w:rsidR="002F12D3" w14:paraId="38225B39" w14:textId="77777777" w:rsidTr="002F12D3">
        <w:tc>
          <w:tcPr>
            <w:tcW w:w="453" w:type="dxa"/>
          </w:tcPr>
          <w:p w14:paraId="07B38D7E" w14:textId="5070F14B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446" w:type="dxa"/>
          </w:tcPr>
          <w:p w14:paraId="0E47CB68" w14:textId="06BFA15E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683" w:type="dxa"/>
          </w:tcPr>
          <w:p w14:paraId="735303D5" w14:textId="53D5415A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999" w:type="dxa"/>
          </w:tcPr>
          <w:p w14:paraId="52C70547" w14:textId="2A462F61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</w:tr>
      <w:tr w:rsidR="002F12D3" w14:paraId="1E15A144" w14:textId="77777777" w:rsidTr="002F12D3">
        <w:tc>
          <w:tcPr>
            <w:tcW w:w="453" w:type="dxa"/>
          </w:tcPr>
          <w:p w14:paraId="191258CD" w14:textId="17E5BCD0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446" w:type="dxa"/>
          </w:tcPr>
          <w:p w14:paraId="6FE561B3" w14:textId="123B4480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683" w:type="dxa"/>
          </w:tcPr>
          <w:p w14:paraId="4DE1F6D4" w14:textId="009E55D7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999" w:type="dxa"/>
          </w:tcPr>
          <w:p w14:paraId="70C704F2" w14:textId="3738EB71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</w:tr>
      <w:tr w:rsidR="002F12D3" w14:paraId="387D690D" w14:textId="77777777" w:rsidTr="002F12D3">
        <w:tc>
          <w:tcPr>
            <w:tcW w:w="453" w:type="dxa"/>
          </w:tcPr>
          <w:p w14:paraId="3ED8702A" w14:textId="638946FC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446" w:type="dxa"/>
          </w:tcPr>
          <w:p w14:paraId="1053D985" w14:textId="30E9BE6E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683" w:type="dxa"/>
          </w:tcPr>
          <w:p w14:paraId="7BCC8A1F" w14:textId="554FBF8B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999" w:type="dxa"/>
          </w:tcPr>
          <w:p w14:paraId="70DBBA0D" w14:textId="17DA3C40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</w:tr>
      <w:tr w:rsidR="002F12D3" w14:paraId="2F4E8E76" w14:textId="77777777" w:rsidTr="002F12D3">
        <w:tc>
          <w:tcPr>
            <w:tcW w:w="453" w:type="dxa"/>
          </w:tcPr>
          <w:p w14:paraId="3E33F9F4" w14:textId="24752011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446" w:type="dxa"/>
          </w:tcPr>
          <w:p w14:paraId="6B08E47F" w14:textId="3C5C02F1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683" w:type="dxa"/>
          </w:tcPr>
          <w:p w14:paraId="4F32DAB1" w14:textId="6F74184D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999" w:type="dxa"/>
          </w:tcPr>
          <w:p w14:paraId="6CFC8A32" w14:textId="1DAD2E69" w:rsidR="002F12D3" w:rsidRDefault="002F12D3" w:rsidP="0087037B">
            <w:pPr>
              <w:tabs>
                <w:tab w:val="left" w:pos="2820"/>
              </w:tabs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</w:tr>
    </w:tbl>
    <w:p w14:paraId="6CD2456B" w14:textId="619464B1" w:rsidR="002F12D3" w:rsidRDefault="002F12D3" w:rsidP="0087037B">
      <w:pPr>
        <w:tabs>
          <w:tab w:val="left" w:pos="2820"/>
        </w:tabs>
        <w:rPr>
          <w:lang w:val="en-ZA"/>
        </w:rPr>
      </w:pPr>
    </w:p>
    <w:p w14:paraId="14E7CCF2" w14:textId="519FBCED" w:rsidR="002F12D3" w:rsidRPr="00204803" w:rsidRDefault="002F12D3" w:rsidP="0087037B">
      <w:pPr>
        <w:tabs>
          <w:tab w:val="left" w:pos="2820"/>
        </w:tabs>
      </w:pPr>
      <w:r w:rsidRPr="00204803">
        <w:t>A.(A+</w:t>
      </w:r>
      <w:proofErr w:type="gramStart"/>
      <w:r w:rsidRPr="00204803">
        <w:t>B)=</w:t>
      </w:r>
      <w:proofErr w:type="gramEnd"/>
      <w:r w:rsidRPr="00204803">
        <w:t>A</w:t>
      </w:r>
    </w:p>
    <w:p w14:paraId="7EF2EF00" w14:textId="2AFCE34F" w:rsidR="002F12D3" w:rsidRDefault="002F12D3" w:rsidP="0087037B">
      <w:pPr>
        <w:tabs>
          <w:tab w:val="left" w:pos="2820"/>
        </w:tabs>
      </w:pPr>
      <w:proofErr w:type="gramStart"/>
      <w:r w:rsidRPr="002F12D3">
        <w:t>E)NON</w:t>
      </w:r>
      <w:proofErr w:type="gramEnd"/>
      <w:r w:rsidRPr="002F12D3">
        <w:t xml:space="preserve"> A.NON B+NON</w:t>
      </w:r>
      <w:r>
        <w:t>(A+B+C+D)=NON A.NON B+NON A.NON B.NON C.NON D</w:t>
      </w:r>
    </w:p>
    <w:p w14:paraId="42A907EB" w14:textId="5D76774E" w:rsidR="002F12D3" w:rsidRDefault="004F5472" w:rsidP="0087037B">
      <w:pPr>
        <w:tabs>
          <w:tab w:val="left" w:pos="2820"/>
        </w:tabs>
      </w:pPr>
      <w:r>
        <w:t xml:space="preserve">(Le tableau est </w:t>
      </w:r>
      <w:proofErr w:type="gramStart"/>
      <w:r>
        <w:t>long)</w:t>
      </w:r>
      <w:r w:rsidR="009B3784">
        <w:t>=</w:t>
      </w:r>
      <w:proofErr w:type="gramEnd"/>
      <w:r w:rsidR="009B3784">
        <w:t>NON A.NON B.NON C.NON D</w:t>
      </w:r>
    </w:p>
    <w:p w14:paraId="24CBC879" w14:textId="58F64F2A" w:rsidR="009B3784" w:rsidRDefault="009B3784" w:rsidP="0087037B">
      <w:pPr>
        <w:tabs>
          <w:tab w:val="left" w:pos="2820"/>
        </w:tabs>
      </w:pPr>
      <w:proofErr w:type="gramStart"/>
      <w:r>
        <w:t>F)A</w:t>
      </w:r>
      <w:proofErr w:type="gramEnd"/>
      <w:r>
        <w:t>+B.NON C+NON A.NON(B.NON C).(A.D+B)</w:t>
      </w:r>
    </w:p>
    <w:p w14:paraId="60624517" w14:textId="39AE8AE4" w:rsidR="009F2D8E" w:rsidRDefault="004D44D4" w:rsidP="0087037B">
      <w:pPr>
        <w:tabs>
          <w:tab w:val="left" w:pos="2820"/>
        </w:tabs>
      </w:pPr>
      <w:proofErr w:type="gramStart"/>
      <w:r>
        <w:t>NON(</w:t>
      </w:r>
      <w:proofErr w:type="gramEnd"/>
      <w:r>
        <w:t xml:space="preserve">NON </w:t>
      </w:r>
      <w:proofErr w:type="spellStart"/>
      <w:r>
        <w:t>a.NON</w:t>
      </w:r>
      <w:proofErr w:type="spellEnd"/>
      <w:r>
        <w:t xml:space="preserve"> B)</w:t>
      </w:r>
    </w:p>
    <w:p w14:paraId="64C7F24E" w14:textId="77777777" w:rsidR="004D44D4" w:rsidRDefault="004D44D4" w:rsidP="0087037B">
      <w:pPr>
        <w:tabs>
          <w:tab w:val="left" w:pos="2820"/>
        </w:tabs>
      </w:pPr>
    </w:p>
    <w:p w14:paraId="1B248A58" w14:textId="77777777" w:rsidR="006E1DEC" w:rsidRDefault="004D44D4" w:rsidP="0087037B">
      <w:pPr>
        <w:tabs>
          <w:tab w:val="left" w:pos="2820"/>
        </w:tabs>
      </w:pPr>
      <w:r>
        <w:t>7)A)</w:t>
      </w:r>
    </w:p>
    <w:p w14:paraId="05821693" w14:textId="3048ADF9" w:rsidR="006E1DEC" w:rsidRPr="002F12D3" w:rsidRDefault="004D44D4" w:rsidP="0087037B">
      <w:pPr>
        <w:tabs>
          <w:tab w:val="left" w:pos="2820"/>
        </w:tabs>
      </w:pPr>
      <w:r>
        <w:lastRenderedPageBreak/>
        <w:t>i</w:t>
      </w:r>
      <w:r w:rsidR="006E1DEC">
        <w:t xml:space="preserve"> : </w:t>
      </w:r>
    </w:p>
    <w:sectPr w:rsidR="006E1DEC" w:rsidRPr="002F1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D2ABF"/>
    <w:multiLevelType w:val="hybridMultilevel"/>
    <w:tmpl w:val="A790B5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8E"/>
    <w:rsid w:val="0008285F"/>
    <w:rsid w:val="00137C17"/>
    <w:rsid w:val="00204803"/>
    <w:rsid w:val="00224836"/>
    <w:rsid w:val="002F12D3"/>
    <w:rsid w:val="00321C1D"/>
    <w:rsid w:val="004D1F8E"/>
    <w:rsid w:val="004D44D4"/>
    <w:rsid w:val="004F5472"/>
    <w:rsid w:val="00520CCF"/>
    <w:rsid w:val="006E1DEC"/>
    <w:rsid w:val="00755E14"/>
    <w:rsid w:val="007F5D6F"/>
    <w:rsid w:val="0087037B"/>
    <w:rsid w:val="008F0CA4"/>
    <w:rsid w:val="009B3784"/>
    <w:rsid w:val="009F2D8E"/>
    <w:rsid w:val="00A12230"/>
    <w:rsid w:val="00AA282F"/>
    <w:rsid w:val="00AA3FCF"/>
    <w:rsid w:val="00AB3EC8"/>
    <w:rsid w:val="00B91CBC"/>
    <w:rsid w:val="00D12613"/>
    <w:rsid w:val="00F66B34"/>
    <w:rsid w:val="00F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6F90"/>
  <w15:chartTrackingRefBased/>
  <w15:docId w15:val="{416F61AB-FBB3-4F43-8D04-8C7E00A0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1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91C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4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GRANIER Victor</dc:creator>
  <cp:keywords/>
  <dc:description/>
  <cp:lastModifiedBy>Jérémy Deblaecker</cp:lastModifiedBy>
  <cp:revision>5</cp:revision>
  <dcterms:created xsi:type="dcterms:W3CDTF">2018-11-23T07:44:00Z</dcterms:created>
  <dcterms:modified xsi:type="dcterms:W3CDTF">2018-12-07T08:42:00Z</dcterms:modified>
</cp:coreProperties>
</file>