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BDAD0" w14:textId="68CBADE8" w:rsidR="00696395" w:rsidRDefault="002627B3" w:rsidP="002627B3">
      <w:pPr>
        <w:pStyle w:val="Titre1"/>
        <w:jc w:val="center"/>
        <w:rPr>
          <w:u w:val="single"/>
        </w:rPr>
      </w:pPr>
      <w:r w:rsidRPr="00D15290">
        <w:rPr>
          <w:u w:val="single"/>
        </w:rPr>
        <w:t>Evaluation Merise du 07/03/19 par Jérémy Deblaecker B1A</w:t>
      </w:r>
    </w:p>
    <w:p w14:paraId="68DB8DE5" w14:textId="764CFD1C" w:rsidR="00C87EF9" w:rsidRPr="00C87EF9" w:rsidRDefault="00C87EF9" w:rsidP="00C87EF9"/>
    <w:p w14:paraId="1371F152" w14:textId="49BF8D72" w:rsidR="00D15290" w:rsidRPr="00D15290" w:rsidRDefault="006145C0" w:rsidP="00D15290">
      <w:r w:rsidRPr="006145C0">
        <w:drawing>
          <wp:inline distT="0" distB="0" distL="0" distR="0" wp14:anchorId="54A2210F" wp14:editId="3B3B6F49">
            <wp:extent cx="5760720" cy="3257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B640" w14:textId="186262B9" w:rsidR="002627B3" w:rsidRDefault="00E9089E" w:rsidP="002627B3">
      <w:r>
        <w:t>Hôtel (</w:t>
      </w:r>
      <w:r w:rsidR="001B57F6" w:rsidRPr="001B57F6">
        <w:rPr>
          <w:u w:val="single"/>
        </w:rPr>
        <w:t>code</w:t>
      </w:r>
      <w:r w:rsidR="001B57F6">
        <w:rPr>
          <w:u w:val="single"/>
        </w:rPr>
        <w:t xml:space="preserve"> hôtel</w:t>
      </w:r>
      <w:r w:rsidR="001B57F6">
        <w:t>, nom, ville)</w:t>
      </w:r>
    </w:p>
    <w:p w14:paraId="1CA8531C" w14:textId="6A1DA8B0" w:rsidR="001B57F6" w:rsidRDefault="001B57F6" w:rsidP="002627B3">
      <w:pPr>
        <w:rPr>
          <w:u w:val="single"/>
        </w:rPr>
      </w:pPr>
      <w:r>
        <w:t xml:space="preserve">Dispose (quantité, </w:t>
      </w:r>
      <w:r w:rsidRPr="001B57F6">
        <w:rPr>
          <w:u w:val="single"/>
        </w:rPr>
        <w:t>#code</w:t>
      </w:r>
      <w:r>
        <w:rPr>
          <w:u w:val="single"/>
        </w:rPr>
        <w:t xml:space="preserve"> hôtel, #numéro chambre)</w:t>
      </w:r>
    </w:p>
    <w:p w14:paraId="0EDD5244" w14:textId="4444CDDF" w:rsidR="001B57F6" w:rsidRDefault="001B57F6" w:rsidP="002627B3">
      <w:r>
        <w:t>Chambre (</w:t>
      </w:r>
      <w:r w:rsidRPr="001B57F6">
        <w:rPr>
          <w:u w:val="single"/>
        </w:rPr>
        <w:t>numéro chambre</w:t>
      </w:r>
      <w:r>
        <w:t>, lit simple, lit double, #code hôtel)</w:t>
      </w:r>
    </w:p>
    <w:p w14:paraId="2C576335" w14:textId="10EDCA5A" w:rsidR="001B57F6" w:rsidRDefault="001B57F6" w:rsidP="002627B3">
      <w:r>
        <w:t>Client (</w:t>
      </w:r>
      <w:r w:rsidRPr="001B57F6">
        <w:rPr>
          <w:u w:val="single"/>
        </w:rPr>
        <w:t>numéro client</w:t>
      </w:r>
      <w:r>
        <w:t>, prénom, nom, date de naissance)</w:t>
      </w:r>
    </w:p>
    <w:p w14:paraId="0D788A4F" w14:textId="54020E4A" w:rsidR="005414D0" w:rsidRDefault="005414D0" w:rsidP="002627B3">
      <w:r>
        <w:t>Jour (</w:t>
      </w:r>
      <w:r w:rsidR="00C87EF9" w:rsidRPr="0099608C">
        <w:rPr>
          <w:u w:val="single"/>
        </w:rPr>
        <w:t>code jour</w:t>
      </w:r>
      <w:r w:rsidR="00C87EF9">
        <w:t>, libellé, nombre de jours réservé</w:t>
      </w:r>
      <w:r w:rsidR="0099608C">
        <w:t>s, différents jours de la semaine réservé)</w:t>
      </w:r>
    </w:p>
    <w:p w14:paraId="6DEB0752" w14:textId="0764E89F" w:rsidR="0099608C" w:rsidRDefault="0099608C" w:rsidP="002627B3">
      <w:r>
        <w:t>Prix réservation (</w:t>
      </w:r>
      <w:r w:rsidRPr="0099608C">
        <w:rPr>
          <w:u w:val="single"/>
        </w:rPr>
        <w:t>numéro réservation</w:t>
      </w:r>
      <w:r>
        <w:t xml:space="preserve">, type de chambre, nombres de jours, </w:t>
      </w:r>
      <w:r>
        <w:t>différents jours de la semaine réservé</w:t>
      </w:r>
      <w:r>
        <w:t>)</w:t>
      </w:r>
    </w:p>
    <w:p w14:paraId="3D49D86C" w14:textId="4BC421C7" w:rsidR="001B57F6" w:rsidRDefault="001B57F6" w:rsidP="002627B3"/>
    <w:p w14:paraId="3E50B426" w14:textId="2F67DDF5" w:rsidR="00110C62" w:rsidRDefault="00110C62" w:rsidP="002627B3">
      <w:r w:rsidRPr="00110C62">
        <w:rPr>
          <w:u w:val="single"/>
        </w:rPr>
        <w:t xml:space="preserve">Justification : </w:t>
      </w:r>
    </w:p>
    <w:p w14:paraId="3EBAD413" w14:textId="41C2701B" w:rsidR="00110C62" w:rsidRDefault="00110C62" w:rsidP="002627B3">
      <w:r>
        <w:t xml:space="preserve">L’hôtel dispose obligatoirement d’une chambre </w:t>
      </w:r>
      <w:r w:rsidR="00126A20">
        <w:t>voir de plusieurs chambres.</w:t>
      </w:r>
    </w:p>
    <w:p w14:paraId="5B5380E4" w14:textId="41E4C7B2" w:rsidR="00FA6BF0" w:rsidRDefault="00FA6BF0" w:rsidP="002627B3">
      <w:r>
        <w:t>Les chambres se trouvent obligatoirement dans un seul hôtel.</w:t>
      </w:r>
    </w:p>
    <w:p w14:paraId="7E507907" w14:textId="00CDD4CE" w:rsidR="00126A20" w:rsidRDefault="00126A20" w:rsidP="002627B3">
      <w:r>
        <w:t>Un client peut réserver 1 ou plusieurs chambres.</w:t>
      </w:r>
    </w:p>
    <w:p w14:paraId="73698DD8" w14:textId="3C0965D9" w:rsidR="00FA6BF0" w:rsidRDefault="00FA6BF0" w:rsidP="002627B3">
      <w:r>
        <w:t xml:space="preserve">Les chambres sont forcément réservées par un seul client au même moment. </w:t>
      </w:r>
    </w:p>
    <w:p w14:paraId="54553965" w14:textId="15E52A45" w:rsidR="00126A20" w:rsidRDefault="00126A20" w:rsidP="002627B3">
      <w:r>
        <w:t>Un client peut réserver 1 ou plusieurs jours.</w:t>
      </w:r>
    </w:p>
    <w:p w14:paraId="13935337" w14:textId="6014442A" w:rsidR="00FA6BF0" w:rsidRDefault="00FA6BF0" w:rsidP="002627B3">
      <w:r>
        <w:t>Les jours sont réservés obligatoirement par un client ou plusieurs, l’hôtel dispose de plusieurs chambres qui peuvent être réservé le même jour.</w:t>
      </w:r>
    </w:p>
    <w:p w14:paraId="6E0BEDDC" w14:textId="272CD363" w:rsidR="00126A20" w:rsidRDefault="00126A20" w:rsidP="002627B3">
      <w:r>
        <w:t xml:space="preserve">Le prix des réservations n’est pas obligatoirement </w:t>
      </w:r>
      <w:r w:rsidR="006145C0">
        <w:t>défini</w:t>
      </w:r>
      <w:r w:rsidR="00C24F2B">
        <w:t xml:space="preserve"> par la chambre mais aussi par le jour.</w:t>
      </w:r>
    </w:p>
    <w:p w14:paraId="6A9610C2" w14:textId="323D6D9D" w:rsidR="00C24F2B" w:rsidRDefault="006145C0" w:rsidP="002627B3">
      <w:r>
        <w:lastRenderedPageBreak/>
        <w:t>Le prix des réservations n’est pas obligatoirement défini par la journée mais aussi par la chambre.</w:t>
      </w:r>
    </w:p>
    <w:p w14:paraId="328FE8CE" w14:textId="4A5EBF80" w:rsidR="00126A20" w:rsidRDefault="006145C0" w:rsidP="002627B3">
      <w:r>
        <w:t>Le prix de la réservation ne définit qu’une seule réservation.</w:t>
      </w:r>
    </w:p>
    <w:p w14:paraId="2FE57C93" w14:textId="2EA993B5" w:rsidR="006145C0" w:rsidRDefault="006145C0" w:rsidP="002627B3">
      <w:r>
        <w:t>La chambre définis obligatoirement le prix de la réservation mais uniquement d’une seule si bien sur elle est associé au jour.</w:t>
      </w:r>
    </w:p>
    <w:p w14:paraId="3A945428" w14:textId="6328FFC7" w:rsidR="006145C0" w:rsidRDefault="006145C0" w:rsidP="002627B3">
      <w:r>
        <w:t>Le jour définis obligatoirement le prix d’une seul réservation si elle est associé à la chambre.</w:t>
      </w:r>
      <w:bookmarkStart w:id="0" w:name="_GoBack"/>
      <w:bookmarkEnd w:id="0"/>
    </w:p>
    <w:p w14:paraId="75454039" w14:textId="77777777" w:rsidR="006145C0" w:rsidRPr="00110C62" w:rsidRDefault="006145C0" w:rsidP="002627B3"/>
    <w:sectPr w:rsidR="006145C0" w:rsidRPr="00110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70"/>
    <w:rsid w:val="00110C62"/>
    <w:rsid w:val="00126A20"/>
    <w:rsid w:val="001B57F6"/>
    <w:rsid w:val="002627B3"/>
    <w:rsid w:val="004227D6"/>
    <w:rsid w:val="005414D0"/>
    <w:rsid w:val="006145C0"/>
    <w:rsid w:val="00696395"/>
    <w:rsid w:val="0099608C"/>
    <w:rsid w:val="00C24F2B"/>
    <w:rsid w:val="00C87EF9"/>
    <w:rsid w:val="00D15290"/>
    <w:rsid w:val="00D56270"/>
    <w:rsid w:val="00E9089E"/>
    <w:rsid w:val="00FA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CEE9"/>
  <w15:chartTrackingRefBased/>
  <w15:docId w15:val="{358133D2-3BB5-4819-8CC1-3936BC29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2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2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2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62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8</cp:revision>
  <dcterms:created xsi:type="dcterms:W3CDTF">2019-03-07T09:30:00Z</dcterms:created>
  <dcterms:modified xsi:type="dcterms:W3CDTF">2019-03-07T11:30:00Z</dcterms:modified>
</cp:coreProperties>
</file>