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0F634" w14:textId="1435934B" w:rsidR="00654DEF" w:rsidRDefault="00E10B6A" w:rsidP="00E10B6A">
      <w:pPr>
        <w:pStyle w:val="Titre1"/>
        <w:jc w:val="center"/>
      </w:pPr>
      <w:r>
        <w:t>Méthode Merise</w:t>
      </w:r>
    </w:p>
    <w:p w14:paraId="6D8D2DF3" w14:textId="447FEEBE" w:rsidR="00E10B6A" w:rsidRDefault="00E10B6A" w:rsidP="00AC5D69">
      <w:r>
        <w:t>Ensemble de démarches raisonnées suivies pour parvenir à un but.</w:t>
      </w:r>
    </w:p>
    <w:p w14:paraId="7AF6BC7F" w14:textId="17B1891E" w:rsidR="00E11708" w:rsidRDefault="00E11708" w:rsidP="00E10B6A">
      <w:r>
        <w:t>Travailler + rapidement / proprement / s’organiser avec d’autres gens.</w:t>
      </w:r>
    </w:p>
    <w:p w14:paraId="10E603E4" w14:textId="11185A39" w:rsidR="00962350" w:rsidRDefault="00962350" w:rsidP="00E10B6A">
      <w:r>
        <w:t>Qu’est qu’un système d’information ?</w:t>
      </w:r>
    </w:p>
    <w:p w14:paraId="6E49EA26" w14:textId="1EA1B0A2" w:rsidR="00962350" w:rsidRDefault="00962350" w:rsidP="00E10B6A">
      <w:r>
        <w:t>Organisation : séparation des données et des traitements.</w:t>
      </w:r>
    </w:p>
    <w:p w14:paraId="1D84AA96" w14:textId="76293788" w:rsidR="00962350" w:rsidRDefault="00633CE0" w:rsidP="00E10B6A">
      <w:r>
        <w:t>Données : matières bruts premières</w:t>
      </w:r>
    </w:p>
    <w:p w14:paraId="26444CBA" w14:textId="358B6857" w:rsidR="00633CE0" w:rsidRDefault="00633CE0" w:rsidP="00E10B6A">
      <w:r>
        <w:t xml:space="preserve">Dans chaque système : </w:t>
      </w:r>
    </w:p>
    <w:p w14:paraId="402E9C62" w14:textId="13620301" w:rsidR="00633CE0" w:rsidRDefault="00633CE0" w:rsidP="00E10B6A">
      <w:r>
        <w:t>Opérationnel : exemple : intervenant, administration</w:t>
      </w:r>
    </w:p>
    <w:p w14:paraId="5A9E833A" w14:textId="195CCDDC" w:rsidR="00633CE0" w:rsidRDefault="00633CE0" w:rsidP="00E10B6A">
      <w:r>
        <w:t>Pilotage : exemple : admin, direction.</w:t>
      </w:r>
    </w:p>
    <w:p w14:paraId="1852211B" w14:textId="4CB682F3" w:rsidR="00633CE0" w:rsidRDefault="00633CE0" w:rsidP="00E10B6A">
      <w:r>
        <w:t xml:space="preserve">Données </w:t>
      </w:r>
      <w:r w:rsidR="009D3227">
        <w:sym w:font="Wingdings" w:char="F0E0"/>
      </w:r>
      <w:r w:rsidR="009D3227">
        <w:t xml:space="preserve"> Résolution</w:t>
      </w:r>
    </w:p>
    <w:p w14:paraId="10CA87A3" w14:textId="44C22625" w:rsidR="00DE3DC4" w:rsidRDefault="00DE3DC4" w:rsidP="00E10B6A"/>
    <w:p w14:paraId="673E408A" w14:textId="305CC826" w:rsidR="00DE3DC4" w:rsidRDefault="00DE3DC4" w:rsidP="00A434D7"/>
    <w:p w14:paraId="68BCD769" w14:textId="49912C48" w:rsidR="00E10B6A" w:rsidRDefault="00DE3DC4" w:rsidP="00E10B6A">
      <w:r>
        <w:t xml:space="preserve">Système d’information : </w:t>
      </w:r>
      <w:r w:rsidR="00A434D7">
        <w:t>-</w:t>
      </w:r>
      <w:r>
        <w:t>informatiqu</w:t>
      </w:r>
      <w:r w:rsidR="00A434D7">
        <w:t>e</w:t>
      </w:r>
    </w:p>
    <w:p w14:paraId="1A8D6EC8" w14:textId="44E1E11F" w:rsidR="00A434D7" w:rsidRDefault="00A434D7" w:rsidP="00E10B6A">
      <w:r>
        <w:tab/>
      </w:r>
      <w:r>
        <w:tab/>
      </w:r>
      <w:r>
        <w:tab/>
        <w:t xml:space="preserve"> -organisationnel</w:t>
      </w:r>
    </w:p>
    <w:p w14:paraId="2886373B" w14:textId="7441EB6E" w:rsidR="00A434D7" w:rsidRDefault="00A434D7" w:rsidP="00E10B6A">
      <w:r>
        <w:t xml:space="preserve">Conceptuel </w:t>
      </w:r>
      <w:r>
        <w:sym w:font="Wingdings" w:char="F0E0"/>
      </w:r>
      <w:r>
        <w:t>représenter « l’organisation du monde »</w:t>
      </w:r>
    </w:p>
    <w:p w14:paraId="1FF1C6B6" w14:textId="5877649F" w:rsidR="00A434D7" w:rsidRDefault="00A434D7" w:rsidP="00E10B6A">
      <w:r>
        <w:t xml:space="preserve">Organisationnel </w:t>
      </w:r>
      <w:r>
        <w:sym w:font="Wingdings" w:char="F0E0"/>
      </w:r>
      <w:r>
        <w:t> ‘’</w:t>
      </w:r>
    </w:p>
    <w:p w14:paraId="775C06D8" w14:textId="4EBE6295" w:rsidR="00A434D7" w:rsidRDefault="00A434D7" w:rsidP="00E10B6A">
      <w:r>
        <w:t xml:space="preserve">Logique </w:t>
      </w:r>
    </w:p>
    <w:p w14:paraId="5AD765B8" w14:textId="7D2BBCCD" w:rsidR="00A434D7" w:rsidRDefault="00A434D7" w:rsidP="00E10B6A">
      <w:r>
        <w:t>Physique</w:t>
      </w:r>
    </w:p>
    <w:p w14:paraId="11F6FCD0" w14:textId="4B4D6040" w:rsidR="00A434D7" w:rsidRDefault="00A434D7" w:rsidP="00E10B6A"/>
    <w:p w14:paraId="727242ED" w14:textId="0A14E602" w:rsidR="00A434D7" w:rsidRDefault="00A434D7" w:rsidP="00E10B6A"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4"/>
        <w:gridCol w:w="1214"/>
        <w:gridCol w:w="1637"/>
      </w:tblGrid>
      <w:tr w:rsidR="00A434D7" w14:paraId="23453C47" w14:textId="77777777" w:rsidTr="00AD17BD">
        <w:trPr>
          <w:trHeight w:val="240"/>
        </w:trPr>
        <w:tc>
          <w:tcPr>
            <w:tcW w:w="679" w:type="dxa"/>
          </w:tcPr>
          <w:p w14:paraId="72F2089E" w14:textId="3881EB9B" w:rsidR="00A434D7" w:rsidRDefault="00A434D7" w:rsidP="00E10B6A">
            <w:r>
              <w:t>Données</w:t>
            </w:r>
          </w:p>
        </w:tc>
        <w:tc>
          <w:tcPr>
            <w:tcW w:w="679" w:type="dxa"/>
          </w:tcPr>
          <w:p w14:paraId="4A41856A" w14:textId="1019FB49" w:rsidR="00A434D7" w:rsidRDefault="00A434D7" w:rsidP="00E10B6A">
            <w:r>
              <w:t>Traitement</w:t>
            </w:r>
          </w:p>
        </w:tc>
        <w:tc>
          <w:tcPr>
            <w:tcW w:w="679" w:type="dxa"/>
          </w:tcPr>
          <w:p w14:paraId="4EA822A0" w14:textId="3E95FCAF" w:rsidR="00A434D7" w:rsidRDefault="00A434D7" w:rsidP="00E10B6A">
            <w:r>
              <w:t xml:space="preserve">Flux / </w:t>
            </w:r>
            <w:r w:rsidR="00AD17BD">
              <w:t>Communication</w:t>
            </w:r>
          </w:p>
        </w:tc>
      </w:tr>
      <w:tr w:rsidR="00A434D7" w14:paraId="15ADE5E8" w14:textId="77777777" w:rsidTr="00AD17BD">
        <w:trPr>
          <w:trHeight w:val="240"/>
        </w:trPr>
        <w:tc>
          <w:tcPr>
            <w:tcW w:w="679" w:type="dxa"/>
          </w:tcPr>
          <w:p w14:paraId="322635B4" w14:textId="77777777" w:rsidR="00A434D7" w:rsidRDefault="00A434D7" w:rsidP="00E10B6A"/>
        </w:tc>
        <w:tc>
          <w:tcPr>
            <w:tcW w:w="679" w:type="dxa"/>
          </w:tcPr>
          <w:p w14:paraId="7EE6FFEC" w14:textId="77777777" w:rsidR="00A434D7" w:rsidRDefault="00A434D7" w:rsidP="00E10B6A"/>
        </w:tc>
        <w:tc>
          <w:tcPr>
            <w:tcW w:w="679" w:type="dxa"/>
          </w:tcPr>
          <w:p w14:paraId="7EF4F026" w14:textId="77777777" w:rsidR="00A434D7" w:rsidRDefault="00A434D7" w:rsidP="00E10B6A"/>
        </w:tc>
      </w:tr>
      <w:tr w:rsidR="00A434D7" w14:paraId="1670AFB9" w14:textId="77777777" w:rsidTr="00AD17BD">
        <w:trPr>
          <w:trHeight w:val="240"/>
        </w:trPr>
        <w:tc>
          <w:tcPr>
            <w:tcW w:w="679" w:type="dxa"/>
          </w:tcPr>
          <w:p w14:paraId="4B59B1BF" w14:textId="77777777" w:rsidR="00A434D7" w:rsidRDefault="00A434D7" w:rsidP="00E10B6A"/>
        </w:tc>
        <w:tc>
          <w:tcPr>
            <w:tcW w:w="679" w:type="dxa"/>
          </w:tcPr>
          <w:p w14:paraId="4B04DCA1" w14:textId="77777777" w:rsidR="00A434D7" w:rsidRDefault="00A434D7" w:rsidP="00E10B6A"/>
        </w:tc>
        <w:tc>
          <w:tcPr>
            <w:tcW w:w="679" w:type="dxa"/>
          </w:tcPr>
          <w:p w14:paraId="1490EA14" w14:textId="77777777" w:rsidR="00A434D7" w:rsidRDefault="00A434D7" w:rsidP="00E10B6A"/>
        </w:tc>
      </w:tr>
    </w:tbl>
    <w:p w14:paraId="602E6932" w14:textId="6F868E02" w:rsidR="00AD17BD" w:rsidRDefault="00AD17BD" w:rsidP="00E10B6A"/>
    <w:p w14:paraId="1802E3AE" w14:textId="41E554EA" w:rsidR="00AD17BD" w:rsidRDefault="00AD17BD" w:rsidP="00E10B6A"/>
    <w:p w14:paraId="15F77285" w14:textId="50F1262B" w:rsidR="00AD17BD" w:rsidRDefault="00AD17BD" w:rsidP="00E10B6A"/>
    <w:p w14:paraId="4E520EE5" w14:textId="3D1247C6" w:rsidR="00AD17BD" w:rsidRDefault="00AD17BD" w:rsidP="00E10B6A"/>
    <w:p w14:paraId="015855F1" w14:textId="34E5BE51" w:rsidR="00AD17BD" w:rsidRDefault="00AD17BD" w:rsidP="00E10B6A"/>
    <w:p w14:paraId="6CC2F301" w14:textId="0DF160F2" w:rsidR="00AD17BD" w:rsidRDefault="00AD17BD" w:rsidP="00E10B6A"/>
    <w:p w14:paraId="0020CB41" w14:textId="05223DF4" w:rsidR="00AD17BD" w:rsidRDefault="00AD17BD" w:rsidP="00E10B6A"/>
    <w:p w14:paraId="0DAF7C1B" w14:textId="2038DE14" w:rsidR="00AD17BD" w:rsidRDefault="00AD17BD" w:rsidP="00E10B6A"/>
    <w:p w14:paraId="06F96A4D" w14:textId="408D596D" w:rsidR="00A747BC" w:rsidRPr="00A747BC" w:rsidRDefault="00760C72" w:rsidP="00E10B6A">
      <w:pPr>
        <w:rPr>
          <w:vertAlign w:val="subscript"/>
        </w:rPr>
      </w:pPr>
      <w:r>
        <w:lastRenderedPageBreak/>
        <w:t>Acteur</w:t>
      </w:r>
      <w:r w:rsidR="00A747BC">
        <w:t xml:space="preserve"> </w:t>
      </w:r>
      <w:r w:rsidR="00A747BC" w:rsidRPr="00A747BC">
        <w:rPr>
          <w:vertAlign w:val="subscript"/>
        </w:rPr>
        <w:t>Actif</w:t>
      </w:r>
      <w:r w:rsidR="00A747BC">
        <w:tab/>
      </w:r>
      <w:r w:rsidR="00A747BC">
        <w:tab/>
      </w:r>
      <w:r w:rsidR="00A747BC">
        <w:tab/>
      </w:r>
      <w:r w:rsidR="00A747BC">
        <w:tab/>
      </w:r>
      <w:r w:rsidR="00A747BC">
        <w:tab/>
        <w:t>Flux</w:t>
      </w:r>
      <w:r w:rsidR="00A747BC">
        <w:rPr>
          <w:vertAlign w:val="subscript"/>
        </w:rPr>
        <w:t xml:space="preserve"> </w:t>
      </w:r>
    </w:p>
    <w:p w14:paraId="5C9BA45A" w14:textId="1BABB510" w:rsidR="00A747BC" w:rsidRDefault="00A747BC" w:rsidP="00E10B6A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 w:rsidRPr="00A747BC">
        <w:t>mis par un acteur</w:t>
      </w:r>
      <w:r>
        <w:t xml:space="preserve"> à destination d’un acteur</w:t>
      </w:r>
      <w:r>
        <w:tab/>
      </w:r>
    </w:p>
    <w:p w14:paraId="7A04EB4F" w14:textId="7DDCC039" w:rsidR="00577A64" w:rsidRDefault="00A747BC" w:rsidP="00E10B6A">
      <w:r>
        <w:t>Prestataire</w:t>
      </w:r>
      <w:r>
        <w:tab/>
      </w:r>
      <w:r>
        <w:tab/>
      </w:r>
      <w:r>
        <w:tab/>
      </w:r>
      <w:r>
        <w:tab/>
      </w:r>
      <w:r>
        <w:tab/>
      </w:r>
      <w:r w:rsidR="00577A64">
        <w:t>Matière</w:t>
      </w:r>
    </w:p>
    <w:p w14:paraId="190FF9CD" w14:textId="5B6996BD" w:rsidR="00A747BC" w:rsidRDefault="00A747BC" w:rsidP="00E10B6A">
      <w:r>
        <w:t>Fournisseur</w:t>
      </w:r>
      <w:r w:rsidR="00577A64" w:rsidRPr="00577A64">
        <w:rPr>
          <w:vertAlign w:val="subscript"/>
        </w:rPr>
        <w:t xml:space="preserve"> Exemple : service comptabilité</w:t>
      </w:r>
      <w:r w:rsidR="00577A64" w:rsidRPr="00577A64">
        <w:rPr>
          <w:vertAlign w:val="subscript"/>
        </w:rPr>
        <w:tab/>
      </w:r>
      <w:r w:rsidR="00577A64">
        <w:tab/>
      </w:r>
      <w:r w:rsidR="00577A64">
        <w:tab/>
        <w:t>Financier</w:t>
      </w:r>
    </w:p>
    <w:p w14:paraId="491FF9FF" w14:textId="67210CE4" w:rsidR="00577A64" w:rsidRDefault="00577A64" w:rsidP="00E10B6A">
      <w:r>
        <w:tab/>
      </w:r>
      <w:r>
        <w:tab/>
      </w:r>
      <w:r>
        <w:tab/>
      </w:r>
      <w:r>
        <w:tab/>
      </w:r>
      <w:r>
        <w:tab/>
      </w:r>
      <w:r>
        <w:tab/>
        <w:t>Personnel</w:t>
      </w:r>
    </w:p>
    <w:p w14:paraId="7F441835" w14:textId="5374491F" w:rsidR="00F565B4" w:rsidRDefault="00577A64" w:rsidP="00E10B6A">
      <w:r>
        <w:tab/>
      </w:r>
      <w:r>
        <w:tab/>
      </w:r>
      <w:r>
        <w:tab/>
      </w:r>
      <w:r>
        <w:tab/>
      </w:r>
      <w:r>
        <w:tab/>
      </w:r>
      <w:r>
        <w:tab/>
        <w:t>Information</w:t>
      </w:r>
    </w:p>
    <w:p w14:paraId="07FB1DDE" w14:textId="77777777" w:rsidR="00F565B4" w:rsidRDefault="00F565B4" w:rsidP="00E10B6A"/>
    <w:p w14:paraId="0BD41241" w14:textId="0A22034E" w:rsidR="00760C72" w:rsidRPr="00A747BC" w:rsidRDefault="00A747BC" w:rsidP="00E10B6A">
      <w:pPr>
        <w:rPr>
          <w:vertAlign w:val="subscript"/>
        </w:rPr>
      </w:pPr>
      <w:r>
        <w:tab/>
      </w:r>
      <w:r>
        <w:tab/>
      </w:r>
      <w:r>
        <w:tab/>
      </w:r>
      <w:r>
        <w:tab/>
      </w:r>
      <w:r w:rsidRPr="00A747BC">
        <w:rPr>
          <w:vertAlign w:val="subscript"/>
        </w:rPr>
        <w:tab/>
      </w:r>
      <w:r w:rsidRPr="00A747BC">
        <w:rPr>
          <w:vertAlign w:val="subscript"/>
        </w:rPr>
        <w:tab/>
      </w:r>
      <w:r w:rsidRPr="00A747BC">
        <w:rPr>
          <w:vertAlign w:val="subscript"/>
        </w:rPr>
        <w:tab/>
      </w:r>
      <w:r w:rsidRPr="00A747BC">
        <w:rPr>
          <w:vertAlign w:val="subscript"/>
        </w:rPr>
        <w:tab/>
      </w:r>
    </w:p>
    <w:p w14:paraId="06E1FDA6" w14:textId="79545673" w:rsidR="00760C72" w:rsidRDefault="00A747BC" w:rsidP="00E10B6A">
      <w:r>
        <w:tab/>
      </w:r>
      <w:r>
        <w:tab/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7"/>
        <w:gridCol w:w="1101"/>
        <w:gridCol w:w="1247"/>
        <w:gridCol w:w="907"/>
        <w:gridCol w:w="1543"/>
      </w:tblGrid>
      <w:tr w:rsidR="00C81576" w14:paraId="1A405645" w14:textId="77777777" w:rsidTr="00C81576">
        <w:tc>
          <w:tcPr>
            <w:tcW w:w="1197" w:type="dxa"/>
          </w:tcPr>
          <w:p w14:paraId="2291E0E2" w14:textId="79B5D312" w:rsidR="00C81576" w:rsidRDefault="00C81576" w:rsidP="00E10B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6F58FE" wp14:editId="1D1FCC3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66675</wp:posOffset>
                      </wp:positionV>
                      <wp:extent cx="541020" cy="396240"/>
                      <wp:effectExtent l="0" t="0" r="30480" b="22860"/>
                      <wp:wrapNone/>
                      <wp:docPr id="66" name="Connecteur droi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396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CF6C75" id="Connecteur droit 6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25pt" to="45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Vers</w:t>
            </w:r>
          </w:p>
          <w:p w14:paraId="3DDE68EC" w14:textId="69F97888" w:rsidR="00C81576" w:rsidRDefault="00C81576" w:rsidP="00E10B6A">
            <w:r>
              <w:t>De</w:t>
            </w:r>
          </w:p>
          <w:p w14:paraId="457739D8" w14:textId="4D11C5CF" w:rsidR="00C81576" w:rsidRDefault="00C81576" w:rsidP="00E10B6A"/>
        </w:tc>
        <w:tc>
          <w:tcPr>
            <w:tcW w:w="878" w:type="dxa"/>
          </w:tcPr>
          <w:p w14:paraId="09F2EBBD" w14:textId="393AD891" w:rsidR="00C81576" w:rsidRDefault="00C81576" w:rsidP="00E10B6A">
            <w:r>
              <w:t>Client</w:t>
            </w:r>
          </w:p>
        </w:tc>
        <w:tc>
          <w:tcPr>
            <w:tcW w:w="907" w:type="dxa"/>
          </w:tcPr>
          <w:p w14:paraId="474A6416" w14:textId="5E416A7D" w:rsidR="00C81576" w:rsidRDefault="00C81576" w:rsidP="00E10B6A">
            <w:r>
              <w:t>Gestion ventes</w:t>
            </w:r>
          </w:p>
        </w:tc>
        <w:tc>
          <w:tcPr>
            <w:tcW w:w="907" w:type="dxa"/>
          </w:tcPr>
          <w:p w14:paraId="0BEE8333" w14:textId="5B0D129C" w:rsidR="00C81576" w:rsidRDefault="00C81576" w:rsidP="00E10B6A">
            <w:r>
              <w:t>Gestion Stock</w:t>
            </w:r>
          </w:p>
        </w:tc>
        <w:tc>
          <w:tcPr>
            <w:tcW w:w="1196" w:type="dxa"/>
          </w:tcPr>
          <w:p w14:paraId="582C01E2" w14:textId="07986A4A" w:rsidR="00C81576" w:rsidRDefault="00C81576" w:rsidP="00E10B6A">
            <w:r>
              <w:t>Gestion Comptable</w:t>
            </w:r>
          </w:p>
        </w:tc>
      </w:tr>
      <w:tr w:rsidR="00C81576" w14:paraId="47311A78" w14:textId="77777777" w:rsidTr="00C81576">
        <w:tc>
          <w:tcPr>
            <w:tcW w:w="1197" w:type="dxa"/>
          </w:tcPr>
          <w:p w14:paraId="725E656F" w14:textId="77777777" w:rsidR="00C81576" w:rsidRDefault="00C81576" w:rsidP="00E10B6A">
            <w:r>
              <w:t>Client</w:t>
            </w:r>
          </w:p>
          <w:p w14:paraId="313A501C" w14:textId="1CE0AD20" w:rsidR="00C81576" w:rsidRDefault="00C81576" w:rsidP="00E10B6A"/>
        </w:tc>
        <w:tc>
          <w:tcPr>
            <w:tcW w:w="878" w:type="dxa"/>
          </w:tcPr>
          <w:p w14:paraId="2520211C" w14:textId="252541DF" w:rsidR="00C81576" w:rsidRDefault="00674417" w:rsidP="00E10B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5CC9F3" wp14:editId="7783785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51435</wp:posOffset>
                      </wp:positionV>
                      <wp:extent cx="373380" cy="236220"/>
                      <wp:effectExtent l="0" t="0" r="26670" b="30480"/>
                      <wp:wrapNone/>
                      <wp:docPr id="95" name="Connecteur droit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03DED" id="Connecteur droit 9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05pt" to="31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7" w:type="dxa"/>
          </w:tcPr>
          <w:p w14:paraId="37DF72F3" w14:textId="2B9055C7" w:rsidR="00C81576" w:rsidRDefault="00674417" w:rsidP="00E10B6A">
            <w:r>
              <w:t>Commande</w:t>
            </w:r>
          </w:p>
          <w:p w14:paraId="5CA2E7F7" w14:textId="468115C9" w:rsidR="00674417" w:rsidRDefault="00674417" w:rsidP="00E10B6A">
            <w:r>
              <w:t>Paye</w:t>
            </w:r>
          </w:p>
        </w:tc>
        <w:tc>
          <w:tcPr>
            <w:tcW w:w="907" w:type="dxa"/>
          </w:tcPr>
          <w:p w14:paraId="70A9E2CB" w14:textId="1F467ED6" w:rsidR="00C81576" w:rsidRDefault="00674417" w:rsidP="00E10B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7CA212" wp14:editId="3A17FE8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59055</wp:posOffset>
                      </wp:positionV>
                      <wp:extent cx="426720" cy="274320"/>
                      <wp:effectExtent l="0" t="0" r="30480" b="30480"/>
                      <wp:wrapNone/>
                      <wp:docPr id="96" name="Connecteur droit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4AE3F" id="Connecteur droit 9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4.65pt" to="3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96" w:type="dxa"/>
          </w:tcPr>
          <w:p w14:paraId="406E6D72" w14:textId="74EDD8F1" w:rsidR="00C81576" w:rsidRDefault="00674417" w:rsidP="00E10B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A87D79" wp14:editId="51E288C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426720" cy="274320"/>
                      <wp:effectExtent l="0" t="0" r="30480" b="30480"/>
                      <wp:wrapNone/>
                      <wp:docPr id="97" name="Connecteur droit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47108" id="Connecteur droit 9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.4pt" to="33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81576" w14:paraId="28ED9B29" w14:textId="77777777" w:rsidTr="00C81576">
        <w:tc>
          <w:tcPr>
            <w:tcW w:w="1197" w:type="dxa"/>
          </w:tcPr>
          <w:p w14:paraId="41D145A2" w14:textId="7A19FE97" w:rsidR="00C81576" w:rsidRDefault="00C81576" w:rsidP="00C81576">
            <w:r>
              <w:t>Gestion ventes</w:t>
            </w:r>
          </w:p>
        </w:tc>
        <w:tc>
          <w:tcPr>
            <w:tcW w:w="878" w:type="dxa"/>
          </w:tcPr>
          <w:p w14:paraId="693E2997" w14:textId="77777777" w:rsidR="00C81576" w:rsidRDefault="00674417" w:rsidP="00C81576">
            <w:r>
              <w:t>Facture</w:t>
            </w:r>
          </w:p>
          <w:p w14:paraId="1469421A" w14:textId="588CA548" w:rsidR="00674417" w:rsidRDefault="00674417" w:rsidP="00C81576">
            <w:r>
              <w:t>Quittance</w:t>
            </w:r>
          </w:p>
        </w:tc>
        <w:tc>
          <w:tcPr>
            <w:tcW w:w="907" w:type="dxa"/>
          </w:tcPr>
          <w:p w14:paraId="2519A8A7" w14:textId="08A06C34" w:rsidR="00C81576" w:rsidRDefault="00674417" w:rsidP="00C81576">
            <w:r>
              <w:rPr>
                <w:noProof/>
              </w:rPr>
              <w:drawing>
                <wp:inline distT="0" distB="0" distL="0" distR="0" wp14:anchorId="69A7F705" wp14:editId="741C9C2D">
                  <wp:extent cx="377825" cy="243840"/>
                  <wp:effectExtent l="0" t="0" r="3175" b="3810"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243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467D3E6" w14:textId="5DF1A409" w:rsidR="00C81576" w:rsidRDefault="00674417" w:rsidP="00C81576">
            <w:r>
              <w:t>BL</w:t>
            </w:r>
          </w:p>
        </w:tc>
        <w:tc>
          <w:tcPr>
            <w:tcW w:w="1196" w:type="dxa"/>
          </w:tcPr>
          <w:p w14:paraId="7E391876" w14:textId="4AA871A3" w:rsidR="00C81576" w:rsidRDefault="00674417" w:rsidP="00C81576">
            <w:r>
              <w:t>Infos ventes et rémunérations</w:t>
            </w:r>
          </w:p>
        </w:tc>
      </w:tr>
      <w:tr w:rsidR="00C81576" w14:paraId="7D3D569A" w14:textId="77777777" w:rsidTr="00C81576">
        <w:tc>
          <w:tcPr>
            <w:tcW w:w="1197" w:type="dxa"/>
          </w:tcPr>
          <w:p w14:paraId="3E6630F6" w14:textId="7CE2B77F" w:rsidR="00C81576" w:rsidRDefault="00C81576" w:rsidP="00C81576">
            <w:r>
              <w:t>Gestion Stock</w:t>
            </w:r>
          </w:p>
        </w:tc>
        <w:tc>
          <w:tcPr>
            <w:tcW w:w="878" w:type="dxa"/>
          </w:tcPr>
          <w:p w14:paraId="717128A1" w14:textId="07166504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2DEE0C" wp14:editId="3497935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42545</wp:posOffset>
                      </wp:positionV>
                      <wp:extent cx="533400" cy="251460"/>
                      <wp:effectExtent l="0" t="0" r="19050" b="34290"/>
                      <wp:wrapNone/>
                      <wp:docPr id="100" name="Connecteur droit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1694D" id="Connecteur droit 1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35pt" to="42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7" w:type="dxa"/>
          </w:tcPr>
          <w:p w14:paraId="1D308B79" w14:textId="2EE25362" w:rsidR="00C81576" w:rsidRDefault="00A01435" w:rsidP="00C81576">
            <w:r>
              <w:t>Info Stock</w:t>
            </w:r>
          </w:p>
        </w:tc>
        <w:tc>
          <w:tcPr>
            <w:tcW w:w="907" w:type="dxa"/>
          </w:tcPr>
          <w:p w14:paraId="6A63527B" w14:textId="6A32B0B9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B2A643" wp14:editId="35C2ED3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50165</wp:posOffset>
                      </wp:positionV>
                      <wp:extent cx="480060" cy="266700"/>
                      <wp:effectExtent l="0" t="0" r="34290" b="19050"/>
                      <wp:wrapNone/>
                      <wp:docPr id="99" name="Connecteur droit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4FB13" id="Connecteur droit 9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95pt" to="36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96" w:type="dxa"/>
          </w:tcPr>
          <w:p w14:paraId="7F603B5B" w14:textId="7C0F27D9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7897FB" wp14:editId="696B64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480060" cy="266700"/>
                      <wp:effectExtent l="0" t="0" r="34290" b="19050"/>
                      <wp:wrapNone/>
                      <wp:docPr id="101" name="Connecteur droit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133F1" id="Connecteur droit 10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3pt" to="37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81576" w14:paraId="01771107" w14:textId="77777777" w:rsidTr="00C81576">
        <w:tc>
          <w:tcPr>
            <w:tcW w:w="1197" w:type="dxa"/>
          </w:tcPr>
          <w:p w14:paraId="35305C90" w14:textId="11CA32B1" w:rsidR="00C81576" w:rsidRDefault="00C81576" w:rsidP="00C81576">
            <w:r>
              <w:t>Gestion Comptable</w:t>
            </w:r>
          </w:p>
        </w:tc>
        <w:tc>
          <w:tcPr>
            <w:tcW w:w="878" w:type="dxa"/>
          </w:tcPr>
          <w:p w14:paraId="1B5BDBA7" w14:textId="7CCBD245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4EA0AC" wp14:editId="0D76A6D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533400" cy="251460"/>
                      <wp:effectExtent l="0" t="0" r="19050" b="34290"/>
                      <wp:wrapNone/>
                      <wp:docPr id="102" name="Connecteur droit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08C16D" id="Connecteur droit 10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41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7" w:type="dxa"/>
          </w:tcPr>
          <w:p w14:paraId="2E065941" w14:textId="1BEBADCC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773238" wp14:editId="66CE504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533400" cy="251460"/>
                      <wp:effectExtent l="0" t="0" r="19050" b="34290"/>
                      <wp:wrapNone/>
                      <wp:docPr id="103" name="Connecteur droit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D962C" id="Connecteur droit 10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55pt" to="41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7" w:type="dxa"/>
          </w:tcPr>
          <w:p w14:paraId="449AE64F" w14:textId="13EAAE01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2219A8" wp14:editId="41985A2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</wp:posOffset>
                      </wp:positionV>
                      <wp:extent cx="426720" cy="259080"/>
                      <wp:effectExtent l="0" t="0" r="30480" b="26670"/>
                      <wp:wrapNone/>
                      <wp:docPr id="104" name="Connecteur droit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D69BD" id="Connecteur droit 10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6pt" to="3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96" w:type="dxa"/>
          </w:tcPr>
          <w:p w14:paraId="05823A6C" w14:textId="5DB5E75C" w:rsidR="00C81576" w:rsidRDefault="00A01435" w:rsidP="00C815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798D5D" wp14:editId="2030F39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533400" cy="251460"/>
                      <wp:effectExtent l="0" t="0" r="19050" b="34290"/>
                      <wp:wrapNone/>
                      <wp:docPr id="105" name="Connecteur droit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E3641" id="Connecteur droit 10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55pt" to="41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4464468" w14:textId="386EBF19" w:rsidR="00760C72" w:rsidRDefault="00760C72" w:rsidP="00E10B6A"/>
    <w:p w14:paraId="18BF1C59" w14:textId="4B8E7231" w:rsidR="00AD17BD" w:rsidRDefault="00AD17BD" w:rsidP="00E10B6A"/>
    <w:p w14:paraId="32BFAB01" w14:textId="742BBB7C" w:rsidR="0023101C" w:rsidRDefault="0023101C" w:rsidP="00E10B6A">
      <w:r>
        <w:t>Modelés de données :</w:t>
      </w:r>
    </w:p>
    <w:p w14:paraId="4CC47663" w14:textId="5C4D0AF2" w:rsidR="0023101C" w:rsidRDefault="0023101C" w:rsidP="00E10B6A">
      <w:r>
        <w:t>1.Conceptuel</w:t>
      </w:r>
    </w:p>
    <w:p w14:paraId="12A9BA5D" w14:textId="6BCFBA68" w:rsidR="0023101C" w:rsidRDefault="0023101C" w:rsidP="00E10B6A">
      <w:r>
        <w:t>2.Orga</w:t>
      </w:r>
    </w:p>
    <w:p w14:paraId="37A566D8" w14:textId="77F8E480" w:rsidR="0023101C" w:rsidRDefault="0023101C" w:rsidP="00E10B6A">
      <w:r>
        <w:t>3.Logique</w:t>
      </w:r>
    </w:p>
    <w:p w14:paraId="43EB1C54" w14:textId="3E931550" w:rsidR="00AD17BD" w:rsidRDefault="0023101C" w:rsidP="00E10B6A">
      <w:r>
        <w:t>4.Physique</w:t>
      </w:r>
      <w:bookmarkStart w:id="0" w:name="_GoBack"/>
      <w:bookmarkEnd w:id="0"/>
    </w:p>
    <w:p w14:paraId="069EB0D4" w14:textId="10F25FE1" w:rsidR="00AD17BD" w:rsidRDefault="00AD17BD" w:rsidP="00E10B6A"/>
    <w:p w14:paraId="3D54EA51" w14:textId="7DAE0C60" w:rsidR="00AD17BD" w:rsidRDefault="00AD17BD" w:rsidP="00E10B6A"/>
    <w:p w14:paraId="191DAEBF" w14:textId="22C59035" w:rsidR="00AD17BD" w:rsidRDefault="00AD17BD" w:rsidP="00E10B6A"/>
    <w:p w14:paraId="103A0B49" w14:textId="1DCFB4AE" w:rsidR="00AD17BD" w:rsidRDefault="00AD17BD" w:rsidP="00E10B6A"/>
    <w:p w14:paraId="445343CA" w14:textId="495C6849" w:rsidR="00AD17BD" w:rsidRDefault="00AD17BD" w:rsidP="00E10B6A"/>
    <w:p w14:paraId="7919926E" w14:textId="651384F6" w:rsidR="00AD17BD" w:rsidRDefault="00AD17BD" w:rsidP="00E10B6A"/>
    <w:p w14:paraId="38E0CD13" w14:textId="77777777" w:rsidR="00AD17BD" w:rsidRDefault="00AD17BD" w:rsidP="00E10B6A"/>
    <w:p w14:paraId="1356D40F" w14:textId="0511F402" w:rsidR="00A434D7" w:rsidRDefault="00A434D7" w:rsidP="00E10B6A"/>
    <w:p w14:paraId="1CCA98D1" w14:textId="357263E4" w:rsidR="00A434D7" w:rsidRPr="00E10B6A" w:rsidRDefault="00A434D7" w:rsidP="00E10B6A"/>
    <w:sectPr w:rsidR="00A434D7" w:rsidRPr="00E1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5F33"/>
    <w:multiLevelType w:val="hybridMultilevel"/>
    <w:tmpl w:val="53C627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39"/>
    <w:rsid w:val="001914A6"/>
    <w:rsid w:val="00226B55"/>
    <w:rsid w:val="0023101C"/>
    <w:rsid w:val="003119EF"/>
    <w:rsid w:val="00416F84"/>
    <w:rsid w:val="00577A64"/>
    <w:rsid w:val="00617139"/>
    <w:rsid w:val="00633CE0"/>
    <w:rsid w:val="00654DEF"/>
    <w:rsid w:val="00674417"/>
    <w:rsid w:val="00760C72"/>
    <w:rsid w:val="009270B8"/>
    <w:rsid w:val="00941AD2"/>
    <w:rsid w:val="00962350"/>
    <w:rsid w:val="009D3227"/>
    <w:rsid w:val="00A01435"/>
    <w:rsid w:val="00A434D7"/>
    <w:rsid w:val="00A747BC"/>
    <w:rsid w:val="00AC5D69"/>
    <w:rsid w:val="00AD17BD"/>
    <w:rsid w:val="00BD21BE"/>
    <w:rsid w:val="00C5626F"/>
    <w:rsid w:val="00C81576"/>
    <w:rsid w:val="00DC74D6"/>
    <w:rsid w:val="00DE3DC4"/>
    <w:rsid w:val="00E10B6A"/>
    <w:rsid w:val="00E11708"/>
    <w:rsid w:val="00F565B4"/>
    <w:rsid w:val="00F97313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E44C"/>
  <w15:chartTrackingRefBased/>
  <w15:docId w15:val="{331A991E-B618-498E-B611-12FF15C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0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434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C5D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16</cp:revision>
  <dcterms:created xsi:type="dcterms:W3CDTF">2018-11-22T07:40:00Z</dcterms:created>
  <dcterms:modified xsi:type="dcterms:W3CDTF">2018-12-07T12:59:00Z</dcterms:modified>
</cp:coreProperties>
</file>