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344" w:rsidRDefault="00894344" w:rsidP="00894344">
      <w:pPr>
        <w:spacing w:after="0"/>
        <w:rPr>
          <w:noProof/>
        </w:rPr>
      </w:pPr>
    </w:p>
    <w:p w:rsidR="00894344" w:rsidRPr="00A234F9" w:rsidRDefault="00894344" w:rsidP="00894344">
      <w:pPr>
        <w:spacing w:after="0"/>
        <w:jc w:val="center"/>
        <w:rPr>
          <w:b/>
          <w:color w:val="ED7D31"/>
          <w:sz w:val="28"/>
          <w:szCs w:val="28"/>
        </w:rPr>
      </w:pPr>
    </w:p>
    <w:p w:rsidR="00894344" w:rsidRDefault="00894344" w:rsidP="00894344">
      <w:pPr>
        <w:spacing w:after="0"/>
        <w:ind w:left="-709" w:right="-711"/>
        <w:jc w:val="center"/>
        <w:rPr>
          <w:b/>
          <w:bCs/>
          <w:color w:val="ED7D31"/>
        </w:rPr>
      </w:pPr>
      <w:r>
        <w:rPr>
          <w:noProof/>
        </w:rPr>
        <w:drawing>
          <wp:inline distT="0" distB="0" distL="0" distR="0">
            <wp:extent cx="2339975" cy="599692"/>
            <wp:effectExtent l="0" t="0" r="3175" b="0"/>
            <wp:docPr id="87" name="Picture 9" descr="WIIO_groupe_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WIIO_groupe_transpar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945" cy="60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Arial Unicode MS"/>
          <w:b/>
          <w:noProof/>
        </w:rPr>
        <w:drawing>
          <wp:inline distT="0" distB="0" distL="0" distR="0">
            <wp:extent cx="1722976" cy="716105"/>
            <wp:effectExtent l="0" t="0" r="0" b="8255"/>
            <wp:docPr id="88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Piink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063" cy="73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44" w:rsidRDefault="00894344" w:rsidP="00894344">
      <w:pPr>
        <w:spacing w:after="0"/>
        <w:jc w:val="center"/>
        <w:rPr>
          <w:b/>
          <w:bCs/>
          <w:color w:val="ED7D31"/>
        </w:rPr>
      </w:pPr>
    </w:p>
    <w:p w:rsidR="00894344" w:rsidRDefault="00894344" w:rsidP="00894344">
      <w:pPr>
        <w:spacing w:after="0"/>
        <w:jc w:val="center"/>
        <w:rPr>
          <w:b/>
          <w:bCs/>
          <w:color w:val="ED7D31"/>
        </w:rPr>
      </w:pPr>
    </w:p>
    <w:p w:rsidR="00894344" w:rsidRDefault="00894344" w:rsidP="00894344">
      <w:pPr>
        <w:spacing w:after="0"/>
        <w:jc w:val="center"/>
        <w:rPr>
          <w:b/>
          <w:bCs/>
          <w:color w:val="ED7D31"/>
        </w:rPr>
      </w:pPr>
    </w:p>
    <w:p w:rsidR="00894344" w:rsidRDefault="00894344" w:rsidP="00894344">
      <w:pPr>
        <w:spacing w:after="0"/>
        <w:jc w:val="center"/>
        <w:rPr>
          <w:b/>
          <w:bCs/>
          <w:color w:val="ED7D31"/>
        </w:rPr>
      </w:pPr>
    </w:p>
    <w:p w:rsidR="00894344" w:rsidRDefault="004301ED" w:rsidP="00894344">
      <w:pPr>
        <w:ind w:right="-1278" w:hanging="113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Release Note</w:t>
      </w:r>
    </w:p>
    <w:p w:rsidR="00894344" w:rsidRDefault="00894344" w:rsidP="0089434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Projet DG MOBILE</w:t>
      </w:r>
    </w:p>
    <w:p w:rsidR="00894344" w:rsidRDefault="00894344" w:rsidP="00894344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>
            <wp:extent cx="3524250" cy="900112"/>
            <wp:effectExtent l="0" t="0" r="0" b="0"/>
            <wp:docPr id="89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808" cy="90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344" w:rsidRDefault="00894344" w:rsidP="00894344">
      <w:pPr>
        <w:spacing w:after="0"/>
        <w:rPr>
          <w:b/>
          <w:bCs/>
          <w:color w:val="ED7D31"/>
        </w:rPr>
      </w:pPr>
    </w:p>
    <w:p w:rsidR="00894344" w:rsidRPr="00E4413B" w:rsidRDefault="00894344" w:rsidP="00894344">
      <w:pPr>
        <w:spacing w:after="0"/>
        <w:rPr>
          <w:b/>
          <w:bCs/>
          <w:color w:val="39BEEF"/>
        </w:rPr>
      </w:pPr>
      <w:r w:rsidRPr="00E4413B">
        <w:rPr>
          <w:b/>
          <w:bCs/>
          <w:color w:val="39BEEF"/>
        </w:rPr>
        <w:t>Général :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6662"/>
      </w:tblGrid>
      <w:tr w:rsidR="00894344" w:rsidRPr="00136974" w:rsidTr="00BC5F61">
        <w:tc>
          <w:tcPr>
            <w:tcW w:w="2694" w:type="dxa"/>
            <w:shd w:val="clear" w:color="auto" w:fill="C0C0C0"/>
          </w:tcPr>
          <w:p w:rsidR="00894344" w:rsidRPr="000849EA" w:rsidRDefault="00894344" w:rsidP="00BC5F61">
            <w:pPr>
              <w:spacing w:after="0"/>
              <w:jc w:val="both"/>
              <w:rPr>
                <w:b/>
                <w:bCs/>
              </w:rPr>
            </w:pPr>
            <w:r w:rsidRPr="000849EA">
              <w:rPr>
                <w:b/>
                <w:bCs/>
              </w:rPr>
              <w:t>Référence document</w:t>
            </w:r>
          </w:p>
        </w:tc>
        <w:tc>
          <w:tcPr>
            <w:tcW w:w="6662" w:type="dxa"/>
            <w:shd w:val="clear" w:color="auto" w:fill="auto"/>
            <w:vAlign w:val="bottom"/>
          </w:tcPr>
          <w:p w:rsidR="00894344" w:rsidRPr="00200F34" w:rsidRDefault="00380089" w:rsidP="00BC5F61">
            <w:pPr>
              <w:spacing w:before="100" w:beforeAutospacing="1" w:after="100" w:afterAutospacing="1" w:line="240" w:lineRule="auto"/>
              <w:rPr>
                <w:b/>
                <w:bCs/>
                <w:lang w:val="en-US"/>
              </w:rPr>
            </w:pPr>
            <w:r w:rsidRPr="00380089">
              <w:rPr>
                <w:b/>
                <w:bCs/>
                <w:lang w:val="en-US"/>
              </w:rPr>
              <w:t>DGInventaire_ReleaseNote.docx</w:t>
            </w:r>
          </w:p>
        </w:tc>
      </w:tr>
      <w:tr w:rsidR="00894344" w:rsidRPr="00136974" w:rsidTr="00BC5F61">
        <w:tc>
          <w:tcPr>
            <w:tcW w:w="2694" w:type="dxa"/>
            <w:shd w:val="clear" w:color="auto" w:fill="C0C0C0"/>
          </w:tcPr>
          <w:p w:rsidR="00894344" w:rsidRPr="000849EA" w:rsidRDefault="00894344" w:rsidP="00BC5F61">
            <w:pPr>
              <w:spacing w:after="0"/>
              <w:jc w:val="both"/>
              <w:rPr>
                <w:b/>
                <w:bCs/>
              </w:rPr>
            </w:pPr>
            <w:r w:rsidRPr="000849EA">
              <w:rPr>
                <w:b/>
                <w:bCs/>
              </w:rPr>
              <w:t>Auteur de cette version</w:t>
            </w:r>
          </w:p>
        </w:tc>
        <w:tc>
          <w:tcPr>
            <w:tcW w:w="6662" w:type="dxa"/>
            <w:shd w:val="clear" w:color="auto" w:fill="auto"/>
          </w:tcPr>
          <w:p w:rsidR="00894344" w:rsidRPr="00136974" w:rsidRDefault="00894344" w:rsidP="00BC5F61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Geoffroy GARRIGUES</w:t>
            </w:r>
            <w:r w:rsidRPr="00A234F9">
              <w:rPr>
                <w:bCs/>
              </w:rPr>
              <w:t xml:space="preserve"> (</w:t>
            </w:r>
            <w:r>
              <w:rPr>
                <w:bCs/>
              </w:rPr>
              <w:t>Sr Software Project Manager</w:t>
            </w:r>
            <w:r w:rsidRPr="00A234F9">
              <w:rPr>
                <w:bCs/>
              </w:rPr>
              <w:t>)</w:t>
            </w:r>
          </w:p>
        </w:tc>
      </w:tr>
      <w:tr w:rsidR="00894344" w:rsidRPr="00136974" w:rsidTr="00BC5F61">
        <w:tc>
          <w:tcPr>
            <w:tcW w:w="2694" w:type="dxa"/>
            <w:shd w:val="clear" w:color="auto" w:fill="C0C0C0"/>
          </w:tcPr>
          <w:p w:rsidR="00894344" w:rsidRPr="000849EA" w:rsidRDefault="00894344" w:rsidP="00BC5F61">
            <w:pPr>
              <w:spacing w:after="0"/>
              <w:jc w:val="both"/>
              <w:rPr>
                <w:b/>
                <w:bCs/>
              </w:rPr>
            </w:pPr>
            <w:r w:rsidRPr="000849EA">
              <w:rPr>
                <w:b/>
                <w:bCs/>
              </w:rPr>
              <w:t>Date de diffusion</w:t>
            </w:r>
          </w:p>
        </w:tc>
        <w:tc>
          <w:tcPr>
            <w:tcW w:w="6662" w:type="dxa"/>
            <w:shd w:val="clear" w:color="auto" w:fill="auto"/>
          </w:tcPr>
          <w:p w:rsidR="00894344" w:rsidRPr="00136974" w:rsidRDefault="00786A6C" w:rsidP="00BC5F61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3 Octobre</w:t>
            </w:r>
            <w:bookmarkStart w:id="0" w:name="_GoBack"/>
            <w:bookmarkEnd w:id="0"/>
            <w:r w:rsidR="00894344">
              <w:rPr>
                <w:bCs/>
              </w:rPr>
              <w:t xml:space="preserve"> 2018</w:t>
            </w:r>
          </w:p>
        </w:tc>
      </w:tr>
    </w:tbl>
    <w:p w:rsidR="00894344" w:rsidRPr="00136974" w:rsidRDefault="00894344" w:rsidP="00894344">
      <w:pPr>
        <w:spacing w:after="0"/>
        <w:rPr>
          <w:b/>
        </w:rPr>
      </w:pPr>
    </w:p>
    <w:p w:rsidR="00894344" w:rsidRPr="00E4413B" w:rsidRDefault="00894344" w:rsidP="00894344">
      <w:pPr>
        <w:suppressAutoHyphens w:val="0"/>
        <w:autoSpaceDN/>
        <w:spacing w:before="60" w:after="60" w:line="240" w:lineRule="auto"/>
        <w:jc w:val="both"/>
        <w:textAlignment w:val="auto"/>
        <w:rPr>
          <w:rFonts w:eastAsia="Times New Roman"/>
          <w:b/>
          <w:noProof/>
          <w:color w:val="39BEEF"/>
          <w:spacing w:val="-5"/>
        </w:rPr>
      </w:pPr>
      <w:r w:rsidRPr="00E4413B">
        <w:rPr>
          <w:rFonts w:eastAsia="Times New Roman"/>
          <w:b/>
          <w:noProof/>
          <w:color w:val="39BEEF"/>
          <w:spacing w:val="-5"/>
        </w:rPr>
        <w:t>Liste de Diffusion :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402"/>
      </w:tblGrid>
      <w:tr w:rsidR="00894344" w:rsidRPr="00136974" w:rsidTr="00BC5F61">
        <w:tc>
          <w:tcPr>
            <w:tcW w:w="5954" w:type="dxa"/>
            <w:shd w:val="clear" w:color="auto" w:fill="A6A6A6"/>
          </w:tcPr>
          <w:p w:rsidR="00894344" w:rsidRPr="000849EA" w:rsidRDefault="00894344" w:rsidP="00BC5F61">
            <w:pPr>
              <w:suppressAutoHyphens w:val="0"/>
              <w:autoSpaceDN/>
              <w:spacing w:before="60" w:after="0" w:line="240" w:lineRule="auto"/>
              <w:jc w:val="center"/>
              <w:textAlignment w:val="auto"/>
              <w:rPr>
                <w:rFonts w:ascii="Arial" w:eastAsia="Times New Roman" w:hAnsi="Arial"/>
                <w:b/>
                <w:noProof/>
                <w:spacing w:val="-5"/>
              </w:rPr>
            </w:pPr>
            <w:r w:rsidRPr="000849EA">
              <w:rPr>
                <w:rFonts w:ascii="Arial" w:eastAsia="Times New Roman" w:hAnsi="Arial"/>
                <w:b/>
                <w:noProof/>
                <w:spacing w:val="-5"/>
              </w:rPr>
              <w:t>Nom</w:t>
            </w:r>
          </w:p>
        </w:tc>
        <w:tc>
          <w:tcPr>
            <w:tcW w:w="3402" w:type="dxa"/>
            <w:shd w:val="clear" w:color="auto" w:fill="A6A6A6"/>
          </w:tcPr>
          <w:p w:rsidR="00894344" w:rsidRPr="000849EA" w:rsidRDefault="00894344" w:rsidP="00BC5F61">
            <w:pPr>
              <w:suppressAutoHyphens w:val="0"/>
              <w:autoSpaceDN/>
              <w:spacing w:before="60" w:after="0" w:line="240" w:lineRule="auto"/>
              <w:jc w:val="center"/>
              <w:textAlignment w:val="auto"/>
              <w:rPr>
                <w:rFonts w:ascii="Arial" w:eastAsia="Times New Roman" w:hAnsi="Arial"/>
                <w:b/>
                <w:noProof/>
                <w:spacing w:val="-5"/>
              </w:rPr>
            </w:pPr>
            <w:r w:rsidRPr="000849EA">
              <w:rPr>
                <w:rFonts w:ascii="Arial" w:eastAsia="Times New Roman" w:hAnsi="Arial"/>
                <w:b/>
                <w:noProof/>
                <w:spacing w:val="-5"/>
              </w:rPr>
              <w:t>Société</w:t>
            </w:r>
          </w:p>
        </w:tc>
      </w:tr>
      <w:tr w:rsidR="00416594" w:rsidRPr="00136974" w:rsidTr="00BC5F61">
        <w:tc>
          <w:tcPr>
            <w:tcW w:w="5954" w:type="dxa"/>
          </w:tcPr>
          <w:p w:rsidR="00416594" w:rsidRDefault="00416594" w:rsidP="00416594">
            <w:pPr>
              <w:suppressAutoHyphens w:val="0"/>
              <w:autoSpaceDN/>
              <w:spacing w:before="60" w:after="0" w:line="240" w:lineRule="auto"/>
              <w:jc w:val="both"/>
              <w:textAlignment w:val="auto"/>
              <w:rPr>
                <w:rFonts w:ascii="Arial" w:eastAsia="Times New Roman" w:hAnsi="Arial"/>
                <w:noProof/>
                <w:spacing w:val="-5"/>
              </w:rPr>
            </w:pPr>
            <w:r>
              <w:rPr>
                <w:rFonts w:ascii="Arial" w:eastAsia="Times New Roman" w:hAnsi="Arial"/>
                <w:noProof/>
                <w:spacing w:val="-5"/>
              </w:rPr>
              <w:t>William GONZAL</w:t>
            </w:r>
            <w:r w:rsidR="004301ED">
              <w:rPr>
                <w:rFonts w:ascii="Arial" w:eastAsia="Times New Roman" w:hAnsi="Arial"/>
                <w:noProof/>
                <w:spacing w:val="-5"/>
              </w:rPr>
              <w:t>V</w:t>
            </w:r>
            <w:r>
              <w:rPr>
                <w:rFonts w:ascii="Arial" w:eastAsia="Times New Roman" w:hAnsi="Arial"/>
                <w:noProof/>
                <w:spacing w:val="-5"/>
              </w:rPr>
              <w:t>EZ (DG INVENTAIRE)</w:t>
            </w:r>
          </w:p>
          <w:p w:rsidR="00416594" w:rsidRPr="00136974" w:rsidRDefault="00416594" w:rsidP="00416594">
            <w:pPr>
              <w:suppressAutoHyphens w:val="0"/>
              <w:autoSpaceDN/>
              <w:spacing w:before="60" w:after="0" w:line="240" w:lineRule="auto"/>
              <w:jc w:val="both"/>
              <w:textAlignment w:val="auto"/>
              <w:rPr>
                <w:rFonts w:ascii="Arial" w:eastAsia="Times New Roman" w:hAnsi="Arial"/>
                <w:noProof/>
                <w:spacing w:val="-5"/>
              </w:rPr>
            </w:pPr>
            <w:r>
              <w:rPr>
                <w:rFonts w:ascii="Arial" w:eastAsia="Times New Roman" w:hAnsi="Arial"/>
                <w:noProof/>
                <w:spacing w:val="-5"/>
              </w:rPr>
              <w:t>Hervé FRANCO (PROVENCE CLOUD)</w:t>
            </w:r>
          </w:p>
        </w:tc>
        <w:tc>
          <w:tcPr>
            <w:tcW w:w="3402" w:type="dxa"/>
          </w:tcPr>
          <w:p w:rsidR="00416594" w:rsidRPr="00136974" w:rsidRDefault="00416594" w:rsidP="00416594">
            <w:pPr>
              <w:suppressAutoHyphens w:val="0"/>
              <w:autoSpaceDN/>
              <w:spacing w:before="60" w:after="0" w:line="240" w:lineRule="auto"/>
              <w:jc w:val="center"/>
              <w:textAlignment w:val="auto"/>
              <w:rPr>
                <w:rFonts w:ascii="Arial" w:eastAsia="Times New Roman" w:hAnsi="Arial"/>
                <w:noProof/>
                <w:spacing w:val="-5"/>
              </w:rPr>
            </w:pPr>
            <w:r>
              <w:rPr>
                <w:noProof/>
              </w:rPr>
              <w:drawing>
                <wp:inline distT="0" distB="0" distL="0" distR="0" wp14:anchorId="37AB648D" wp14:editId="453D3DD4">
                  <wp:extent cx="1209358" cy="390432"/>
                  <wp:effectExtent l="0" t="0" r="0" b="0"/>
                  <wp:docPr id="10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524" cy="40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594" w:rsidRPr="00136974" w:rsidTr="00BC5F61">
        <w:tc>
          <w:tcPr>
            <w:tcW w:w="5954" w:type="dxa"/>
          </w:tcPr>
          <w:p w:rsidR="00416594" w:rsidRDefault="00416594" w:rsidP="00416594">
            <w:pPr>
              <w:suppressAutoHyphens w:val="0"/>
              <w:autoSpaceDN/>
              <w:spacing w:before="60" w:after="0" w:line="240" w:lineRule="auto"/>
              <w:jc w:val="both"/>
              <w:textAlignment w:val="auto"/>
              <w:rPr>
                <w:rFonts w:ascii="Arial" w:eastAsia="Times New Roman" w:hAnsi="Arial"/>
                <w:noProof/>
                <w:spacing w:val="-5"/>
              </w:rPr>
            </w:pPr>
            <w:r>
              <w:rPr>
                <w:rFonts w:ascii="Arial" w:eastAsia="Times New Roman" w:hAnsi="Arial"/>
                <w:noProof/>
                <w:spacing w:val="-5"/>
              </w:rPr>
              <w:t>Alexandre LIBESKI (Directeur Général PIINK)</w:t>
            </w:r>
          </w:p>
          <w:p w:rsidR="00416594" w:rsidRDefault="00416594" w:rsidP="00416594">
            <w:pPr>
              <w:suppressAutoHyphens w:val="0"/>
              <w:autoSpaceDN/>
              <w:spacing w:before="60" w:after="0" w:line="240" w:lineRule="auto"/>
              <w:jc w:val="both"/>
              <w:textAlignment w:val="auto"/>
              <w:rPr>
                <w:rFonts w:ascii="Arial" w:eastAsia="Times New Roman" w:hAnsi="Arial"/>
                <w:noProof/>
                <w:spacing w:val="-5"/>
              </w:rPr>
            </w:pPr>
            <w:r>
              <w:rPr>
                <w:rFonts w:ascii="Arial" w:eastAsia="Times New Roman" w:hAnsi="Arial"/>
                <w:noProof/>
                <w:spacing w:val="-5"/>
              </w:rPr>
              <w:t>Geoffroy GARRIGUES (Software Project Manager PIINK)</w:t>
            </w:r>
          </w:p>
          <w:p w:rsidR="00416594" w:rsidRDefault="00416594" w:rsidP="00416594">
            <w:pPr>
              <w:suppressAutoHyphens w:val="0"/>
              <w:autoSpaceDN/>
              <w:spacing w:before="60" w:after="0" w:line="240" w:lineRule="auto"/>
              <w:jc w:val="both"/>
              <w:textAlignment w:val="auto"/>
              <w:rPr>
                <w:rFonts w:ascii="Arial" w:eastAsia="Times New Roman" w:hAnsi="Arial"/>
                <w:noProof/>
                <w:spacing w:val="-5"/>
              </w:rPr>
            </w:pPr>
            <w:r>
              <w:rPr>
                <w:rFonts w:ascii="Arial" w:eastAsia="Times New Roman" w:hAnsi="Arial"/>
                <w:noProof/>
                <w:spacing w:val="-5"/>
              </w:rPr>
              <w:t>Elhadj BALDE (Développeur PIINK)</w:t>
            </w:r>
          </w:p>
          <w:p w:rsidR="00416594" w:rsidRPr="00136974" w:rsidRDefault="00416594" w:rsidP="00416594">
            <w:pPr>
              <w:suppressAutoHyphens w:val="0"/>
              <w:autoSpaceDN/>
              <w:spacing w:before="60" w:after="0" w:line="240" w:lineRule="auto"/>
              <w:jc w:val="both"/>
              <w:textAlignment w:val="auto"/>
              <w:rPr>
                <w:rFonts w:ascii="Arial" w:eastAsia="Times New Roman" w:hAnsi="Arial"/>
                <w:noProof/>
                <w:spacing w:val="-5"/>
              </w:rPr>
            </w:pPr>
          </w:p>
        </w:tc>
        <w:tc>
          <w:tcPr>
            <w:tcW w:w="3402" w:type="dxa"/>
          </w:tcPr>
          <w:p w:rsidR="00416594" w:rsidRDefault="00416594" w:rsidP="00416594">
            <w:pPr>
              <w:suppressAutoHyphens w:val="0"/>
              <w:autoSpaceDN/>
              <w:spacing w:before="60" w:after="0" w:line="240" w:lineRule="auto"/>
              <w:jc w:val="center"/>
              <w:textAlignment w:val="auto"/>
              <w:rPr>
                <w:rFonts w:ascii="Arial" w:eastAsia="Times New Roman" w:hAnsi="Arial"/>
                <w:noProof/>
                <w:spacing w:val="-5"/>
              </w:rPr>
            </w:pPr>
            <w:r>
              <w:rPr>
                <w:rFonts w:eastAsia="Arial Unicode MS"/>
                <w:b/>
                <w:noProof/>
              </w:rPr>
              <w:drawing>
                <wp:inline distT="0" distB="0" distL="0" distR="0" wp14:anchorId="3D688823" wp14:editId="6E3B79E2">
                  <wp:extent cx="915281" cy="380410"/>
                  <wp:effectExtent l="0" t="0" r="0" b="63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_Piink.g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936" cy="394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/>
                <w:noProof/>
                <w:spacing w:val="-5"/>
              </w:rPr>
              <w:t xml:space="preserve">  </w:t>
            </w:r>
          </w:p>
          <w:p w:rsidR="00416594" w:rsidRPr="00136974" w:rsidRDefault="00416594" w:rsidP="00416594">
            <w:pPr>
              <w:suppressAutoHyphens w:val="0"/>
              <w:autoSpaceDN/>
              <w:spacing w:before="60" w:after="0" w:line="240" w:lineRule="auto"/>
              <w:jc w:val="center"/>
              <w:textAlignment w:val="auto"/>
              <w:rPr>
                <w:rFonts w:ascii="Arial" w:eastAsia="Times New Roman" w:hAnsi="Arial"/>
                <w:noProof/>
                <w:spacing w:val="-5"/>
              </w:rPr>
            </w:pPr>
            <w:r>
              <w:rPr>
                <w:noProof/>
              </w:rPr>
              <w:drawing>
                <wp:inline distT="0" distB="0" distL="0" distR="0" wp14:anchorId="7ABFC4C4" wp14:editId="29EC822C">
                  <wp:extent cx="1072167" cy="274776"/>
                  <wp:effectExtent l="0" t="0" r="0" b="0"/>
                  <wp:docPr id="1" name="Picture 9" descr="WIIO_groupe_transpar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WIIO_groupe_transpar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219" cy="287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4344" w:rsidRPr="00136974" w:rsidRDefault="00894344" w:rsidP="00894344">
      <w:pPr>
        <w:rPr>
          <w:b/>
          <w:bCs/>
          <w:color w:val="000080"/>
        </w:rPr>
      </w:pPr>
    </w:p>
    <w:p w:rsidR="00786A6C" w:rsidRDefault="00786A6C">
      <w:pPr>
        <w:suppressAutoHyphens w:val="0"/>
        <w:autoSpaceDN/>
        <w:textAlignment w:val="auto"/>
        <w:rPr>
          <w:b/>
          <w:color w:val="ED7D31"/>
          <w:sz w:val="28"/>
          <w:szCs w:val="28"/>
        </w:rPr>
      </w:pPr>
      <w:bookmarkStart w:id="1" w:name="_Toc401388097"/>
      <w:r>
        <w:rPr>
          <w:b/>
          <w:color w:val="ED7D31"/>
          <w:sz w:val="28"/>
          <w:szCs w:val="28"/>
        </w:rPr>
        <w:br w:type="page"/>
      </w:r>
    </w:p>
    <w:p w:rsidR="00894344" w:rsidRDefault="00894344" w:rsidP="004301ED">
      <w:pPr>
        <w:jc w:val="both"/>
        <w:rPr>
          <w:b/>
          <w:color w:val="ED7D31"/>
          <w:sz w:val="28"/>
          <w:szCs w:val="28"/>
        </w:rPr>
      </w:pPr>
    </w:p>
    <w:p w:rsidR="00DD73A6" w:rsidRDefault="00DD73A6" w:rsidP="004301ED">
      <w:pPr>
        <w:jc w:val="both"/>
        <w:rPr>
          <w:b/>
          <w:color w:val="ED7D31"/>
          <w:sz w:val="28"/>
          <w:szCs w:val="28"/>
        </w:rPr>
      </w:pPr>
      <w:bookmarkStart w:id="2" w:name="_Hlk514845396"/>
      <w:r>
        <w:rPr>
          <w:b/>
          <w:color w:val="ED7D31"/>
          <w:sz w:val="28"/>
          <w:szCs w:val="28"/>
        </w:rPr>
        <w:t>Release Note :</w:t>
      </w:r>
    </w:p>
    <w:tbl>
      <w:tblPr>
        <w:tblStyle w:val="Grilledutableau"/>
        <w:tblW w:w="9354" w:type="dxa"/>
        <w:tblLook w:val="04A0" w:firstRow="1" w:lastRow="0" w:firstColumn="1" w:lastColumn="0" w:noHBand="0" w:noVBand="1"/>
      </w:tblPr>
      <w:tblGrid>
        <w:gridCol w:w="2093"/>
        <w:gridCol w:w="1984"/>
        <w:gridCol w:w="1628"/>
        <w:gridCol w:w="2268"/>
        <w:gridCol w:w="1381"/>
      </w:tblGrid>
      <w:tr w:rsidR="004301ED" w:rsidTr="00786A6C">
        <w:tc>
          <w:tcPr>
            <w:tcW w:w="2093" w:type="dxa"/>
            <w:shd w:val="clear" w:color="auto" w:fill="BFBFBF" w:themeFill="background1" w:themeFillShade="BF"/>
          </w:tcPr>
          <w:p w:rsidR="004301ED" w:rsidRPr="00786A6C" w:rsidRDefault="004301ED" w:rsidP="004301ED">
            <w:pPr>
              <w:jc w:val="both"/>
            </w:pPr>
            <w:r w:rsidRPr="00786A6C">
              <w:t>Ancienne Version APK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4301ED" w:rsidRPr="00786A6C" w:rsidRDefault="004301ED" w:rsidP="004301ED">
            <w:pPr>
              <w:jc w:val="both"/>
            </w:pPr>
            <w:r w:rsidRPr="00786A6C">
              <w:t>Nouvelle Version APK</w:t>
            </w:r>
          </w:p>
        </w:tc>
        <w:tc>
          <w:tcPr>
            <w:tcW w:w="1628" w:type="dxa"/>
            <w:shd w:val="clear" w:color="auto" w:fill="BFBFBF" w:themeFill="background1" w:themeFillShade="BF"/>
          </w:tcPr>
          <w:p w:rsidR="004301ED" w:rsidRPr="00786A6C" w:rsidRDefault="004301ED" w:rsidP="004301ED">
            <w:pPr>
              <w:jc w:val="both"/>
            </w:pPr>
            <w:r w:rsidRPr="00786A6C">
              <w:t>Date livraison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4301ED" w:rsidRPr="00786A6C" w:rsidRDefault="004301ED" w:rsidP="004301ED">
            <w:pPr>
              <w:jc w:val="both"/>
            </w:pPr>
            <w:r w:rsidRPr="00786A6C">
              <w:t>Description du correctif</w:t>
            </w:r>
          </w:p>
        </w:tc>
        <w:tc>
          <w:tcPr>
            <w:tcW w:w="1381" w:type="dxa"/>
            <w:shd w:val="clear" w:color="auto" w:fill="BFBFBF" w:themeFill="background1" w:themeFillShade="BF"/>
          </w:tcPr>
          <w:p w:rsidR="004301ED" w:rsidRDefault="004301ED" w:rsidP="004301ED">
            <w:pPr>
              <w:jc w:val="both"/>
            </w:pPr>
            <w:r w:rsidRPr="00786A6C">
              <w:t>Ticket Hotline</w:t>
            </w:r>
          </w:p>
        </w:tc>
      </w:tr>
      <w:tr w:rsidR="004301ED" w:rsidTr="00786A6C">
        <w:tc>
          <w:tcPr>
            <w:tcW w:w="2093" w:type="dxa"/>
          </w:tcPr>
          <w:p w:rsidR="00786A6C" w:rsidRDefault="00786A6C" w:rsidP="00786A6C">
            <w:pPr>
              <w:jc w:val="center"/>
            </w:pPr>
            <w:r>
              <w:t>1.0.9</w:t>
            </w:r>
          </w:p>
          <w:p w:rsidR="004301ED" w:rsidRDefault="00786A6C" w:rsidP="00786A6C">
            <w:pPr>
              <w:jc w:val="center"/>
            </w:pPr>
            <w:r>
              <w:t>(</w:t>
            </w:r>
            <w:r>
              <w:t>N</w:t>
            </w:r>
            <w:r>
              <w:t>on validée)</w:t>
            </w:r>
          </w:p>
        </w:tc>
        <w:tc>
          <w:tcPr>
            <w:tcW w:w="1984" w:type="dxa"/>
          </w:tcPr>
          <w:p w:rsidR="004301ED" w:rsidRDefault="00786A6C" w:rsidP="00786A6C">
            <w:pPr>
              <w:jc w:val="center"/>
            </w:pPr>
            <w:r>
              <w:t>2.0.0</w:t>
            </w:r>
          </w:p>
        </w:tc>
        <w:tc>
          <w:tcPr>
            <w:tcW w:w="1628" w:type="dxa"/>
          </w:tcPr>
          <w:p w:rsidR="004301ED" w:rsidRDefault="00786A6C" w:rsidP="00786A6C">
            <w:pPr>
              <w:jc w:val="center"/>
            </w:pPr>
            <w:r>
              <w:t>20/07/2018</w:t>
            </w:r>
          </w:p>
        </w:tc>
        <w:tc>
          <w:tcPr>
            <w:tcW w:w="2268" w:type="dxa"/>
          </w:tcPr>
          <w:p w:rsidR="004301ED" w:rsidRDefault="00786A6C" w:rsidP="00786A6C">
            <w:pPr>
              <w:jc w:val="center"/>
            </w:pPr>
            <w:r>
              <w:t>Voir FAE009</w:t>
            </w:r>
          </w:p>
        </w:tc>
        <w:tc>
          <w:tcPr>
            <w:tcW w:w="1381" w:type="dxa"/>
          </w:tcPr>
          <w:p w:rsidR="004301ED" w:rsidRDefault="004301ED" w:rsidP="00786A6C">
            <w:pPr>
              <w:jc w:val="center"/>
            </w:pPr>
          </w:p>
        </w:tc>
      </w:tr>
      <w:tr w:rsidR="004301ED" w:rsidTr="00786A6C">
        <w:tc>
          <w:tcPr>
            <w:tcW w:w="2093" w:type="dxa"/>
          </w:tcPr>
          <w:p w:rsidR="004301ED" w:rsidRDefault="00786A6C" w:rsidP="00786A6C">
            <w:pPr>
              <w:jc w:val="center"/>
            </w:pPr>
            <w:r>
              <w:t>2.0.0</w:t>
            </w:r>
          </w:p>
          <w:p w:rsidR="00786A6C" w:rsidRDefault="00786A6C" w:rsidP="00786A6C">
            <w:pPr>
              <w:jc w:val="center"/>
            </w:pPr>
            <w:r>
              <w:t>(Non validée)</w:t>
            </w:r>
          </w:p>
        </w:tc>
        <w:tc>
          <w:tcPr>
            <w:tcW w:w="1984" w:type="dxa"/>
          </w:tcPr>
          <w:p w:rsidR="004301ED" w:rsidRDefault="00786A6C" w:rsidP="00786A6C">
            <w:pPr>
              <w:jc w:val="center"/>
            </w:pPr>
            <w:r>
              <w:t>2.0.1</w:t>
            </w:r>
          </w:p>
        </w:tc>
        <w:tc>
          <w:tcPr>
            <w:tcW w:w="1628" w:type="dxa"/>
          </w:tcPr>
          <w:p w:rsidR="004301ED" w:rsidRDefault="00786A6C" w:rsidP="00786A6C">
            <w:pPr>
              <w:jc w:val="center"/>
            </w:pPr>
            <w:r>
              <w:t>03/10/2018</w:t>
            </w:r>
          </w:p>
        </w:tc>
        <w:tc>
          <w:tcPr>
            <w:tcW w:w="2268" w:type="dxa"/>
          </w:tcPr>
          <w:p w:rsidR="004301ED" w:rsidRDefault="00786A6C" w:rsidP="00786A6C">
            <w:pPr>
              <w:jc w:val="center"/>
            </w:pPr>
            <w:r>
              <w:t>Voir FAE011</w:t>
            </w:r>
          </w:p>
        </w:tc>
        <w:tc>
          <w:tcPr>
            <w:tcW w:w="1381" w:type="dxa"/>
          </w:tcPr>
          <w:p w:rsidR="004301ED" w:rsidRDefault="004301ED" w:rsidP="00786A6C">
            <w:pPr>
              <w:jc w:val="center"/>
            </w:pPr>
          </w:p>
        </w:tc>
      </w:tr>
    </w:tbl>
    <w:p w:rsidR="004301ED" w:rsidRDefault="004301ED" w:rsidP="004301ED">
      <w:pPr>
        <w:jc w:val="both"/>
      </w:pPr>
    </w:p>
    <w:bookmarkEnd w:id="2"/>
    <w:p w:rsidR="004301ED" w:rsidRDefault="004301ED" w:rsidP="004301ED">
      <w:pPr>
        <w:jc w:val="both"/>
      </w:pPr>
    </w:p>
    <w:p w:rsidR="004301ED" w:rsidRDefault="004301ED" w:rsidP="004301ED">
      <w:pPr>
        <w:jc w:val="both"/>
      </w:pPr>
    </w:p>
    <w:p w:rsidR="00894344" w:rsidRDefault="00894344" w:rsidP="00894344">
      <w:pPr>
        <w:pStyle w:val="Corpsdetexte"/>
        <w:jc w:val="both"/>
        <w:rPr>
          <w:rFonts w:asciiTheme="minorHAnsi" w:hAnsiTheme="minorHAnsi"/>
          <w:sz w:val="24"/>
          <w:lang w:val="fr-FR"/>
        </w:rPr>
      </w:pPr>
    </w:p>
    <w:bookmarkEnd w:id="1"/>
    <w:p w:rsidR="00CC4950" w:rsidRDefault="00CC4950"/>
    <w:sectPr w:rsidR="00CC4950" w:rsidSect="002A0352">
      <w:headerReference w:type="default" r:id="rId11"/>
      <w:footerReference w:type="default" r:id="rId12"/>
      <w:pgSz w:w="11906" w:h="16838"/>
      <w:pgMar w:top="1418" w:right="1418" w:bottom="2716" w:left="1418" w:header="709" w:footer="4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29F" w:rsidRDefault="00D2129F">
      <w:pPr>
        <w:spacing w:after="0" w:line="240" w:lineRule="auto"/>
      </w:pPr>
      <w:r>
        <w:separator/>
      </w:r>
    </w:p>
  </w:endnote>
  <w:endnote w:type="continuationSeparator" w:id="0">
    <w:p w:rsidR="00D2129F" w:rsidRDefault="00D21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000000000000000"/>
    <w:charset w:val="00"/>
    <w:family w:val="auto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arrow (PCL6)">
    <w:altName w:val="Arial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tserrat Light">
    <w:altName w:val="Calibri"/>
    <w:panose1 w:val="00000000000000000000"/>
    <w:charset w:val="00"/>
    <w:family w:val="auto"/>
    <w:notTrueType/>
    <w:pitch w:val="variable"/>
    <w:sig w:usb0="20000007" w:usb1="00000001" w:usb2="00000000" w:usb3="00000000" w:csb0="00000193" w:csb1="00000000"/>
  </w:font>
  <w:font w:name="Montserrat SemiBold">
    <w:altName w:val="Calibri"/>
    <w:panose1 w:val="00000000000000000000"/>
    <w:charset w:val="00"/>
    <w:family w:val="auto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420" w:rsidRDefault="00D2129F" w:rsidP="005B5A1B">
    <w:pPr>
      <w:pStyle w:val="Pieddepage"/>
      <w:tabs>
        <w:tab w:val="clear" w:pos="4536"/>
        <w:tab w:val="clear" w:pos="9072"/>
        <w:tab w:val="left" w:pos="3821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3" o:spid="_x0000_s2054" type="#_x0000_t202" style="position:absolute;margin-left:116.5pt;margin-top:10.5pt;width:389.4pt;height:50.3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h3fAIAAGUFAAAOAAAAZHJzL2Uyb0RvYy54bWysVN1v0zAQf0fif7D8ztJu6aDV0qlsGkKa&#10;tokNTeLNdew1wvYZ+9qk/PWcnbQrg5chXpLz3e++P87OO2vYRoXYgKv4+GjEmXIS6sY9Vfzrw9W7&#10;D5xFFK4WBpyq+FZFfj5/++as9TN1DCswtQqMjLg4a33FV4h+VhRRrpQV8Qi8ciTUEKxAeoanog6i&#10;JevWFMej0WnRQqh9AKliJO5lL+TzbF9rJfFW66iQmYpTbJi/IX+X6VvMz8TsKQi/auQQhviHKKxo&#10;HDndm7oUKNg6NH+Yso0MEEHjkQRbgNaNVDkHymY8epHN/Up4lXOh4kS/L1P8f2blzeYusKau+Aln&#10;Tlhq0TdqFKsVQ9WhYiepRK2PM0Lee8Ji9xE6avWOH4mZMu90sOlPOTGSU7G3+wKTJSaJWU7LyeSU&#10;RJJkpyfTspwkM8Wztg8RPymwLBEVD9TAXFexuY7YQ3eQ5MzBVWNMbqJxvzHIZs9ReQoG7ZRIH3Cm&#10;cGtU0jLui9JUhRx3YuT5UxcmsI2gyRFSKoc55WyX0AmlyfdrFAd8Uu2jeo3yXiN7Bod7Zds4CLlK&#10;L8Kuv+9C1j2eSn2QdyKxW3ZD+4c+L6HeUpsD9LsSvbxqqBfXIuKdCLQc1D5aeLyljzbQVhwGirMV&#10;hJ9/4yc8zSxJOWtp2Soef6xFUJyZz46meTouy7Sd+VFO3h/TIxxKlocSt7YXQF0Z02nxMpMJj2ZH&#10;6gD2ke7CInklkXCSfFccd+QF9ieA7opUi0UG0T56gdfu3stkOlU5TdpD9yiCH8YxrcQN7NZSzF5M&#10;ZY9Nmg4WawTd5JFNde6rOtSfdjkP/XB30rE4fGfU83Wc/wIAAP//AwBQSwMEFAAGAAgAAAAhALmo&#10;VlHeAAAACwEAAA8AAABkcnMvZG93bnJldi54bWxMj0tPwzAQhO9I/AdrkbhR2ymvhjgVAnGlanlI&#10;vbnxNomI11HsNuHfd3uC085qR7PzFcvJd+KIQ2wDGdAzBQKpCq6l2sDnx9vNI4iYLDnbBUIDvxhh&#10;WV5eFDZ3YaQ1HjepFhxCMbcGmpT6XMpYNehtnIUeiW/7MHibeB1q6QY7crjvZKbUvfS2Jf7Q2B5f&#10;Gqx+Ngdv4Ot9v/2+Vav61d/1Y5iUJL+QxlxfTc9PIBJO6c8M5/pcHUrutAsHclF0BrL5nFkSC83z&#10;bFBaM8yOVaYfQJaF/M9QngAAAP//AwBQSwECLQAUAAYACAAAACEAtoM4kv4AAADhAQAAEwAAAAAA&#10;AAAAAAAAAAAAAAAAW0NvbnRlbnRfVHlwZXNdLnhtbFBLAQItABQABgAIAAAAIQA4/SH/1gAAAJQB&#10;AAALAAAAAAAAAAAAAAAAAC8BAABfcmVscy8ucmVsc1BLAQItABQABgAIAAAAIQDcHph3fAIAAGUF&#10;AAAOAAAAAAAAAAAAAAAAAC4CAABkcnMvZTJvRG9jLnhtbFBLAQItABQABgAIAAAAIQC5qFZR3gAA&#10;AAsBAAAPAAAAAAAAAAAAAAAAANYEAABkcnMvZG93bnJldi54bWxQSwUGAAAAAAQABADzAAAA4QUA&#10;AAAA&#10;" filled="f" stroked="f">
          <v:textbox style="mso-next-textbox:#Zone de texte 3">
            <w:txbxContent>
              <w:p w:rsidR="00A33420" w:rsidRPr="005B5A1B" w:rsidRDefault="00151DD8" w:rsidP="005B5A1B">
                <w:pPr>
                  <w:spacing w:after="0" w:line="240" w:lineRule="auto"/>
                  <w:jc w:val="center"/>
                  <w:rPr>
                    <w:b/>
                    <w:color w:val="FFFFFF"/>
                    <w:sz w:val="18"/>
                    <w:szCs w:val="18"/>
                  </w:rPr>
                </w:pPr>
                <w:r w:rsidRPr="005B5A1B">
                  <w:rPr>
                    <w:b/>
                    <w:color w:val="FFFFFF"/>
                    <w:sz w:val="18"/>
                    <w:szCs w:val="18"/>
                  </w:rPr>
                  <w:t xml:space="preserve">PIINK-TEKNOLOGY – </w:t>
                </w:r>
                <w:r w:rsidRPr="005B5A1B">
                  <w:rPr>
                    <w:color w:val="FFFFFF"/>
                    <w:sz w:val="18"/>
                    <w:szCs w:val="18"/>
                  </w:rPr>
                  <w:t xml:space="preserve">113, rue de </w:t>
                </w:r>
                <w:proofErr w:type="spellStart"/>
                <w:r w:rsidRPr="005B5A1B">
                  <w:rPr>
                    <w:color w:val="FFFFFF"/>
                    <w:sz w:val="18"/>
                    <w:szCs w:val="18"/>
                  </w:rPr>
                  <w:t>Fondeville</w:t>
                </w:r>
                <w:proofErr w:type="spellEnd"/>
                <w:r w:rsidRPr="005B5A1B">
                  <w:rPr>
                    <w:color w:val="FFFFFF"/>
                    <w:sz w:val="18"/>
                    <w:szCs w:val="18"/>
                  </w:rPr>
                  <w:t xml:space="preserve"> 31400, </w:t>
                </w:r>
                <w:r w:rsidR="00786A6C">
                  <w:rPr>
                    <w:color w:val="FFFFFF"/>
                    <w:sz w:val="18"/>
                    <w:szCs w:val="18"/>
                  </w:rPr>
                  <w:t xml:space="preserve">Toulouse - </w:t>
                </w:r>
                <w:r w:rsidRPr="005B5A1B">
                  <w:rPr>
                    <w:color w:val="FFFFFF"/>
                    <w:sz w:val="18"/>
                    <w:szCs w:val="18"/>
                  </w:rPr>
                  <w:t>France</w:t>
                </w:r>
              </w:p>
              <w:p w:rsidR="00A33420" w:rsidRPr="005B5A1B" w:rsidRDefault="00151DD8" w:rsidP="005B5A1B">
                <w:pPr>
                  <w:spacing w:after="0" w:line="240" w:lineRule="auto"/>
                  <w:jc w:val="center"/>
                  <w:rPr>
                    <w:color w:val="FFFFFF"/>
                  </w:rPr>
                </w:pPr>
                <w:r w:rsidRPr="005B5A1B">
                  <w:rPr>
                    <w:b/>
                    <w:color w:val="FFFFFF"/>
                    <w:sz w:val="18"/>
                    <w:szCs w:val="18"/>
                  </w:rPr>
                  <w:t>N° Siret : 8302986590012 - RCS de Toulouse</w:t>
                </w:r>
                <w:r w:rsidRPr="005B5A1B">
                  <w:rPr>
                    <w:color w:val="FFFFFF"/>
                    <w:sz w:val="18"/>
                    <w:szCs w:val="18"/>
                  </w:rPr>
                  <w:t xml:space="preserve"> - Code APE : 6311Z</w:t>
                </w:r>
              </w:p>
              <w:p w:rsidR="00A33420" w:rsidRPr="005B5A1B" w:rsidRDefault="00151DD8" w:rsidP="005B5A1B">
                <w:pPr>
                  <w:tabs>
                    <w:tab w:val="center" w:pos="4536"/>
                    <w:tab w:val="right" w:pos="9072"/>
                  </w:tabs>
                  <w:spacing w:after="0" w:line="240" w:lineRule="auto"/>
                  <w:ind w:right="-426"/>
                  <w:jc w:val="center"/>
                  <w:rPr>
                    <w:color w:val="FFFFFF"/>
                    <w:sz w:val="18"/>
                    <w:szCs w:val="18"/>
                  </w:rPr>
                </w:pPr>
                <w:r w:rsidRPr="005B5A1B">
                  <w:rPr>
                    <w:color w:val="FFFFFF"/>
                    <w:sz w:val="18"/>
                    <w:szCs w:val="18"/>
                  </w:rPr>
                  <w:t>N° TVA Intracommunautaire : FR09 830298659 - -- Capital social : 2 820,28 €</w:t>
                </w:r>
              </w:p>
              <w:p w:rsidR="00A33420" w:rsidRPr="005B5A1B" w:rsidRDefault="00151DD8" w:rsidP="005B5A1B">
                <w:pPr>
                  <w:tabs>
                    <w:tab w:val="center" w:pos="4536"/>
                    <w:tab w:val="right" w:pos="9072"/>
                  </w:tabs>
                  <w:jc w:val="center"/>
                  <w:rPr>
                    <w:rStyle w:val="Accentuationintense"/>
                    <w:i w:val="0"/>
                    <w:iCs w:val="0"/>
                    <w:color w:val="FFFFFF"/>
                  </w:rPr>
                </w:pPr>
                <w:r w:rsidRPr="005B5A1B">
                  <w:rPr>
                    <w:color w:val="FFFFFF"/>
                    <w:sz w:val="18"/>
                    <w:szCs w:val="18"/>
                  </w:rPr>
                  <w:t>www.piink-teknology.com – Email : contact@piink-teknology.com</w:t>
                </w:r>
              </w:p>
              <w:p w:rsidR="00A33420" w:rsidRPr="005B5A1B" w:rsidRDefault="00D2129F" w:rsidP="005B5A1B">
                <w:pPr>
                  <w:rPr>
                    <w:color w:val="FFFFFF"/>
                  </w:rPr>
                </w:pPr>
              </w:p>
            </w:txbxContent>
          </v:textbox>
        </v:shape>
      </w:pict>
    </w:r>
    <w:r w:rsidR="00151DD8"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-44565</wp:posOffset>
          </wp:positionH>
          <wp:positionV relativeFrom="paragraph">
            <wp:posOffset>134389</wp:posOffset>
          </wp:positionV>
          <wp:extent cx="1425575" cy="606367"/>
          <wp:effectExtent l="0" t="0" r="0" b="3810"/>
          <wp:wrapNone/>
          <wp:docPr id="93" name="Image 5" descr="../../Documents/PiinkTeknology/LOGO%20PIINK/logo-PIIN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Documents/PiinkTeknology/LOGO%20PIINK/logo-PIINK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5575" cy="6063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51DD8">
      <w:rPr>
        <w:rStyle w:val="Accentuationintense"/>
        <w:i w:val="0"/>
        <w:iCs w:val="0"/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-967220</wp:posOffset>
          </wp:positionH>
          <wp:positionV relativeFrom="paragraph">
            <wp:posOffset>13450</wp:posOffset>
          </wp:positionV>
          <wp:extent cx="7664508" cy="1459261"/>
          <wp:effectExtent l="0" t="0" r="6350" b="0"/>
          <wp:wrapNone/>
          <wp:docPr id="94" name="Image 6" descr="../Documents/PiinkTeknology/Charte-graphiquePIINK/footer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ocuments/PiinkTeknology/Charte-graphiquePIINK/footerV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4508" cy="1459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33420" w:rsidRPr="004D4E51" w:rsidRDefault="00D2129F" w:rsidP="005B5A1B">
    <w:pPr>
      <w:pStyle w:val="Pieddepage"/>
      <w:rPr>
        <w:rStyle w:val="Accentuationintense"/>
        <w:i w:val="0"/>
        <w:iCs w:val="0"/>
      </w:rPr>
    </w:pPr>
  </w:p>
  <w:p w:rsidR="00A33420" w:rsidRPr="00376AC0" w:rsidRDefault="00D2129F" w:rsidP="00776D58">
    <w:pPr>
      <w:pStyle w:val="Citation"/>
      <w:ind w:left="0" w:right="-426"/>
      <w:jc w:val="left"/>
      <w:rPr>
        <w:rStyle w:val="Accentuationintense"/>
        <w:color w:val="ED7D3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29F" w:rsidRDefault="00D2129F">
      <w:pPr>
        <w:spacing w:after="0" w:line="240" w:lineRule="auto"/>
      </w:pPr>
      <w:r>
        <w:separator/>
      </w:r>
    </w:p>
  </w:footnote>
  <w:footnote w:type="continuationSeparator" w:id="0">
    <w:p w:rsidR="00D2129F" w:rsidRDefault="00D21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352" w:rsidRDefault="00D2129F" w:rsidP="002A0352">
    <w:pPr>
      <w:pStyle w:val="En-tte"/>
      <w:rPr>
        <w:lang w:val="en-US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25" o:spid="_x0000_s2049" type="#_x0000_t202" style="position:absolute;margin-left:71.35pt;margin-top:-10pt;width:341pt;height:26.8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YZiwIAAIoFAAAOAAAAZHJzL2Uyb0RvYy54bWysVEtPGzEQvlfqf7B8L7t5AG2UDUpBVJUQ&#10;oEKF1JvjtROrtse1neymv75j726IKBeqXnY9M9+8H/OL1miyEz4osBUdnZSUCMuhVnZd0e+P1x8+&#10;UhIiszXTYEVF9yLQi8X7d/PGzcQYNqBr4QkasWHWuIpuYnSzogh8IwwLJ+CERaEEb1hE0q+L2rMG&#10;rRtdjMvyrGjA184DFyEg96oT0kW2L6Xg8U7KICLRFcXYYv76/F2lb7GYs9naM7dRvA+D/UMUhimL&#10;Tg+mrlhkZOvVX6aM4h4CyHjCwRQgpeIi54DZjMoX2TxsmBM5FyxOcIcyhf9nlt/u7j1RdUXHp5RY&#10;ZrBHP7BTpBYkijYKgnwsUuPCDLEPDtGx/QwtNnvgB2Sm3FvpTfpjVgTlWO79ocRoinBkTieT8rxE&#10;EUfZZFpOznIPimdt50P8IsCQ9KioxxbmyrLdTYgYCUIHSHJm4VppnduobWIE0KpOvEykORKX2pMd&#10;wwmIbQ4aTRyhkOo0RZ6X3ktKuEssv+Jei2RQ229CYr1yfq94YJwLGwcvGZ1QEuN5i2KPT6pdVG9R&#10;Pmhkz2DjQdkoCz5XMy/Yc2Hqn0PIssNjnY/yTs/Yrtp+EFZQ73EOPHTrFBy/VtisGxbiPfO4P9hf&#10;vAnxDj9SQ1NR6F+UbMD/fo2f8DjWKKWkwX2saPi1ZV5Qor9aHPhPo+k0LXAmpqfnYyT8sWR1LLFb&#10;cwnY8BFeH8fzM+GjHp7Sg3nC07FMXlHELEffFeXRD8Rl7O4EHh8ulssMw6V1LN7YB8eT8VTgNIyP&#10;7RPzrp/YtDa3MOwum70Y3A6bNC0stxGkylOdStzVtS89Lnwe9v44pYtyTGfU8wld/AEAAP//AwBQ&#10;SwMEFAAGAAgAAAAhAMTts2/cAAAACgEAAA8AAABkcnMvZG93bnJldi54bWxMj8tOwzAQRfdI/IM1&#10;SOxahyQKJY1T8ZAlti18gBubJGo8NrHzgK9nWMHyzhzdR3VY7cBmM4beoYC7bQLMYON0j62A9ze5&#10;2QELUaFWg0Mj4MsEONTXV5UqtVvwaOZTbBmZYCiVgC5GX3Iems5YFbbOG6TfhxutiiTHlutRLWRu&#10;B54mScGt6pESOuXNc2eay2myAuSrzHUhX5bP5clmR/ng5+/JC3F7sz7ugUWzxj8YfutTdaip09lN&#10;qAMbSOfpPaECNpQDjIhdmtPlLCDLCuB1xf9PqH8AAAD//wMAUEsBAi0AFAAGAAgAAAAhALaDOJL+&#10;AAAA4QEAABMAAAAAAAAAAAAAAAAAAAAAAFtDb250ZW50X1R5cGVzXS54bWxQSwECLQAUAAYACAAA&#10;ACEAOP0h/9YAAACUAQAACwAAAAAAAAAAAAAAAAAvAQAAX3JlbHMvLnJlbHNQSwECLQAUAAYACAAA&#10;ACEAqilmGYsCAACKBQAADgAAAAAAAAAAAAAAAAAuAgAAZHJzL2Uyb0RvYy54bWxQSwECLQAUAAYA&#10;CAAAACEAxO2zb9wAAAAKAQAADwAAAAAAAAAAAAAAAADlBAAAZHJzL2Rvd25yZXYueG1sUEsFBgAA&#10;AAAEAAQA8wAAAO4FAAAAAA==&#10;" filled="f" strokecolor="black [3213]">
          <v:textbox style="mso-next-textbox:#Zone de texte 25">
            <w:txbxContent>
              <w:p w:rsidR="002A0352" w:rsidRPr="00C5500F" w:rsidRDefault="00151DD8" w:rsidP="002A0352">
                <w:pPr>
                  <w:jc w:val="center"/>
                  <w:rPr>
                    <w:rFonts w:ascii="Montserrat Light" w:hAnsi="Montserrat Light"/>
                    <w:color w:val="4F4F4F"/>
                  </w:rPr>
                </w:pPr>
                <w:r w:rsidRPr="00C5500F">
                  <w:rPr>
                    <w:rFonts w:ascii="Montserrat Light" w:hAnsi="Montserrat Light"/>
                    <w:b/>
                    <w:color w:val="4F4F4F"/>
                  </w:rPr>
                  <w:t>Date de création :</w:t>
                </w:r>
                <w:r>
                  <w:rPr>
                    <w:rFonts w:ascii="Montserrat Light" w:hAnsi="Montserrat Light"/>
                    <w:color w:val="4F4F4F"/>
                  </w:rPr>
                  <w:t>2018</w:t>
                </w:r>
                <w:r w:rsidRPr="00C5500F">
                  <w:rPr>
                    <w:rFonts w:ascii="Montserrat Light" w:hAnsi="Montserrat Light"/>
                    <w:color w:val="4F4F4F"/>
                  </w:rPr>
                  <w:t>-</w:t>
                </w:r>
                <w:r w:rsidR="00786A6C">
                  <w:rPr>
                    <w:rFonts w:ascii="Montserrat Light" w:hAnsi="Montserrat Light"/>
                    <w:color w:val="4F4F4F"/>
                  </w:rPr>
                  <w:t>10</w:t>
                </w:r>
                <w:r>
                  <w:rPr>
                    <w:rFonts w:ascii="Montserrat Light" w:hAnsi="Montserrat Light"/>
                    <w:color w:val="4F4F4F"/>
                  </w:rPr>
                  <w:t>-</w:t>
                </w:r>
                <w:r w:rsidR="00786A6C">
                  <w:rPr>
                    <w:rFonts w:ascii="Montserrat Light" w:hAnsi="Montserrat Light"/>
                    <w:color w:val="4F4F4F"/>
                  </w:rPr>
                  <w:t>03</w:t>
                </w:r>
                <w:r w:rsidRPr="00C5500F">
                  <w:rPr>
                    <w:rFonts w:ascii="Montserrat Light" w:hAnsi="Montserrat Light"/>
                    <w:color w:val="4F4F4F"/>
                  </w:rPr>
                  <w:sym w:font="Symbol" w:char="F0EA"/>
                </w:r>
                <w:r w:rsidRPr="00C5500F">
                  <w:rPr>
                    <w:rFonts w:ascii="Montserrat Light" w:hAnsi="Montserrat Light"/>
                    <w:b/>
                    <w:color w:val="4F4F4F"/>
                  </w:rPr>
                  <w:t xml:space="preserve">Auteur : </w:t>
                </w:r>
                <w:r>
                  <w:rPr>
                    <w:rFonts w:ascii="Montserrat Light" w:hAnsi="Montserrat Light"/>
                    <w:color w:val="4F4F4F"/>
                  </w:rPr>
                  <w:t>Geoffroy GARRIGUES</w:t>
                </w:r>
              </w:p>
              <w:p w:rsidR="002A0352" w:rsidRPr="00C5500F" w:rsidRDefault="00D2129F" w:rsidP="002A0352">
                <w:pPr>
                  <w:rPr>
                    <w:rFonts w:ascii="Montserrat Light" w:hAnsi="Montserrat Light"/>
                    <w:color w:val="4F4F4F"/>
                  </w:rPr>
                </w:pPr>
              </w:p>
            </w:txbxContent>
          </v:textbox>
        </v:shape>
      </w:pict>
    </w:r>
    <w:r>
      <w:rPr>
        <w:i/>
        <w:noProof/>
      </w:rPr>
      <w:pict>
        <v:shape id="Zone de texte 29" o:spid="_x0000_s2050" type="#_x0000_t202" style="position:absolute;margin-left:-62.3pt;margin-top:-9.05pt;width:98.45pt;height:31.4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qgEfQIAAGcFAAAOAAAAZHJzL2Uyb0RvYy54bWysVEtvEzEQviPxHyzf6SZpCiTqpgqpipCq&#10;tqJFlbg5XjtZYXuMPclu+usZezdpKFyKuOyO5z3fPM4vWmvYVoVYgyv58GTAmXISqtqtSv7t4erd&#10;R84iClcJA06VfKciv5i9fXPe+KkawRpMpQIjJy5OG1/yNaKfFkWUa2VFPAGvHAk1BCuQnmFVVEE0&#10;5N2aYjQYvC8aCJUPIFWMxL3shHyW/WutJN5qHRUyU3LKDfM35O8yfYvZuZiugvDrWvZpiH/Iwora&#10;UdCDq0uBgm1C/YcrW8sAETSeSLAFaF1LlWugaoaDF9Xcr4VXuRYCJ/oDTPH/uZU327vA6qrkowln&#10;Tljq0XfqFKsUQ9WiYsQnkBofp6R770kb20/QUrP3/EjMVHurg01/qoqRnODeHSAmV0wmo9HZ4HR4&#10;xpkk2elkMiaa3BfP1j5E/KzAskSUPFALM7Jiex2xU92rpGAOrmpjchuN+41BPjuOynPQW6dCuoQz&#10;hTujkpVxX5UmHHLeiZEnUC1MYFtBsyOkVA5zydkvaSctTbFfY9jrJ9Muq9cYHyxyZHB4MLa1g5BR&#10;epF29WOfsu70CeqjuhOJ7bLNA3Do5xKqHbU5QLct0curmnpxLSLeiUDrQZ2llcdb+mgDTcmhpzhb&#10;Q3j6Gz/p09SSlLOG1q3k8edGBMWZ+eJonifD8TjtZ36Mzz6M6BGOJctjidvYBVBXhnRcvMxk0kez&#10;J3UA+0iXYZ6ikkg4SbFLjntygd0RoMsi1XyelWgjvcBrd+9lcp1QTpP20D6K4PtxTDtxA/vFFNMX&#10;U9npJksH8w2CrvPIJpw7VHv8aZvz0PeXJ52L43fWer6Ps18AAAD//wMAUEsDBBQABgAIAAAAIQAk&#10;n7mC3gAAAAoBAAAPAAAAZHJzL2Rvd25yZXYueG1sTI/BTsMwDIbvSLxDZCRum9NStlKaTgjEFcRg&#10;SNyyxmsrGqdqsrW8PdkJbrb86ff3l5vZ9uJEo+8cK0iWEgRx7UzHjYKP9+dFDsIHzUb3jknBD3nY&#10;VJcXpS6Mm/iNTtvQiBjCvtAK2hCGAtHXLVntl24gjreDG60OcR0bNKOeYrjtMZVyhVZ3HD+0eqDH&#10;lurv7dEq2L0cvj4z+do82dthcrNEtneo1PXV/HAPItAc/mA460d1qKLT3h3ZeNErWCRptorsecoT&#10;EBFZpzcg9gqyLAesSvxfofoFAAD//wMAUEsBAi0AFAAGAAgAAAAhALaDOJL+AAAA4QEAABMAAAAA&#10;AAAAAAAAAAAAAAAAAFtDb250ZW50X1R5cGVzXS54bWxQSwECLQAUAAYACAAAACEAOP0h/9YAAACU&#10;AQAACwAAAAAAAAAAAAAAAAAvAQAAX3JlbHMvLnJlbHNQSwECLQAUAAYACAAAACEAf/KoBH0CAABn&#10;BQAADgAAAAAAAAAAAAAAAAAuAgAAZHJzL2Uyb0RvYy54bWxQSwECLQAUAAYACAAAACEAJJ+5gt4A&#10;AAAKAQAADwAAAAAAAAAAAAAAAADXBAAAZHJzL2Rvd25yZXYueG1sUEsFBgAAAAAEAAQA8wAAAOIF&#10;AAAAAA==&#10;" filled="f" stroked="f">
          <v:textbox style="mso-next-textbox:#Zone de texte 29">
            <w:txbxContent>
              <w:p w:rsidR="002A0352" w:rsidRPr="00C5500F" w:rsidRDefault="00151DD8" w:rsidP="002A0352">
                <w:pPr>
                  <w:spacing w:after="0"/>
                  <w:rPr>
                    <w:rStyle w:val="Numrodepage"/>
                    <w:rFonts w:ascii="Montserrat SemiBold" w:hAnsi="Montserrat SemiBold"/>
                    <w:b/>
                    <w:bCs/>
                    <w:color w:val="4F4F4F"/>
                  </w:rPr>
                </w:pPr>
                <w:r w:rsidRPr="00C5500F">
                  <w:rPr>
                    <w:rFonts w:ascii="Montserrat SemiBold" w:hAnsi="Montserrat SemiBold"/>
                    <w:b/>
                    <w:bCs/>
                    <w:color w:val="4F4F4F"/>
                  </w:rPr>
                  <w:t xml:space="preserve">Page : </w:t>
                </w:r>
                <w:r w:rsidRPr="00C5500F">
                  <w:rPr>
                    <w:rStyle w:val="Numrodepage"/>
                    <w:rFonts w:ascii="Montserrat SemiBold" w:hAnsi="Montserrat SemiBold"/>
                    <w:b/>
                    <w:bCs/>
                    <w:color w:val="4F4F4F"/>
                  </w:rPr>
                  <w:fldChar w:fldCharType="begin"/>
                </w:r>
                <w:r w:rsidRPr="00C5500F">
                  <w:rPr>
                    <w:rStyle w:val="Numrodepage"/>
                    <w:rFonts w:ascii="Montserrat SemiBold" w:hAnsi="Montserrat SemiBold"/>
                    <w:b/>
                    <w:bCs/>
                    <w:color w:val="4F4F4F"/>
                  </w:rPr>
                  <w:instrText xml:space="preserve"> PAGE </w:instrText>
                </w:r>
                <w:r w:rsidRPr="00C5500F">
                  <w:rPr>
                    <w:rStyle w:val="Numrodepage"/>
                    <w:rFonts w:ascii="Montserrat SemiBold" w:hAnsi="Montserrat SemiBold"/>
                    <w:b/>
                    <w:bCs/>
                    <w:color w:val="4F4F4F"/>
                  </w:rPr>
                  <w:fldChar w:fldCharType="separate"/>
                </w:r>
                <w:r w:rsidR="00491767">
                  <w:rPr>
                    <w:rStyle w:val="Numrodepage"/>
                    <w:rFonts w:ascii="Montserrat SemiBold" w:hAnsi="Montserrat SemiBold"/>
                    <w:b/>
                    <w:bCs/>
                    <w:noProof/>
                    <w:color w:val="4F4F4F"/>
                  </w:rPr>
                  <w:t>4</w:t>
                </w:r>
                <w:r w:rsidRPr="00C5500F">
                  <w:rPr>
                    <w:rStyle w:val="Numrodepage"/>
                    <w:rFonts w:ascii="Montserrat SemiBold" w:hAnsi="Montserrat SemiBold"/>
                    <w:b/>
                    <w:bCs/>
                    <w:color w:val="4F4F4F"/>
                  </w:rPr>
                  <w:fldChar w:fldCharType="end"/>
                </w:r>
                <w:r w:rsidRPr="00C5500F">
                  <w:rPr>
                    <w:rStyle w:val="Numrodepage"/>
                    <w:rFonts w:ascii="Montserrat SemiBold" w:hAnsi="Montserrat SemiBold"/>
                    <w:b/>
                    <w:bCs/>
                    <w:color w:val="4F4F4F"/>
                  </w:rPr>
                  <w:t xml:space="preserve"> de </w:t>
                </w:r>
                <w:r w:rsidRPr="00C5500F">
                  <w:rPr>
                    <w:rStyle w:val="Numrodepage"/>
                    <w:rFonts w:ascii="Montserrat SemiBold" w:hAnsi="Montserrat SemiBold"/>
                    <w:b/>
                    <w:bCs/>
                    <w:color w:val="4F4F4F"/>
                  </w:rPr>
                  <w:fldChar w:fldCharType="begin"/>
                </w:r>
                <w:r w:rsidRPr="00C5500F">
                  <w:rPr>
                    <w:rStyle w:val="Numrodepage"/>
                    <w:rFonts w:ascii="Montserrat SemiBold" w:hAnsi="Montserrat SemiBold"/>
                    <w:b/>
                    <w:bCs/>
                    <w:color w:val="4F4F4F"/>
                  </w:rPr>
                  <w:instrText xml:space="preserve"> NUMPAGES </w:instrText>
                </w:r>
                <w:r w:rsidRPr="00C5500F">
                  <w:rPr>
                    <w:rStyle w:val="Numrodepage"/>
                    <w:rFonts w:ascii="Montserrat SemiBold" w:hAnsi="Montserrat SemiBold"/>
                    <w:b/>
                    <w:bCs/>
                    <w:color w:val="4F4F4F"/>
                  </w:rPr>
                  <w:fldChar w:fldCharType="separate"/>
                </w:r>
                <w:r w:rsidR="00491767">
                  <w:rPr>
                    <w:rStyle w:val="Numrodepage"/>
                    <w:rFonts w:ascii="Montserrat SemiBold" w:hAnsi="Montserrat SemiBold"/>
                    <w:b/>
                    <w:bCs/>
                    <w:noProof/>
                    <w:color w:val="4F4F4F"/>
                  </w:rPr>
                  <w:t>6</w:t>
                </w:r>
                <w:r w:rsidRPr="00C5500F">
                  <w:rPr>
                    <w:rStyle w:val="Numrodepage"/>
                    <w:rFonts w:ascii="Montserrat SemiBold" w:hAnsi="Montserrat SemiBold"/>
                    <w:b/>
                    <w:bCs/>
                    <w:color w:val="4F4F4F"/>
                  </w:rPr>
                  <w:fldChar w:fldCharType="end"/>
                </w:r>
              </w:p>
              <w:p w:rsidR="002A0352" w:rsidRPr="00C5500F" w:rsidRDefault="00151DD8" w:rsidP="002A0352">
                <w:pPr>
                  <w:spacing w:after="0"/>
                  <w:rPr>
                    <w:i/>
                    <w:color w:val="4F4F4F"/>
                  </w:rPr>
                </w:pPr>
                <w:r w:rsidRPr="00C5500F">
                  <w:rPr>
                    <w:rStyle w:val="Numrodepage"/>
                    <w:rFonts w:ascii="Montserrat SemiBold" w:hAnsi="Montserrat SemiBold"/>
                    <w:b/>
                    <w:bCs/>
                    <w:color w:val="4F4F4F"/>
                  </w:rPr>
                  <w:t>VERSION 1.0</w:t>
                </w:r>
              </w:p>
              <w:p w:rsidR="002A0352" w:rsidRPr="00C5500F" w:rsidRDefault="00D2129F" w:rsidP="002A0352">
                <w:pPr>
                  <w:rPr>
                    <w:color w:val="4F4F4F"/>
                  </w:rPr>
                </w:pPr>
              </w:p>
            </w:txbxContent>
          </v:textbox>
        </v:shape>
      </w:pict>
    </w:r>
    <w:r>
      <w:rPr>
        <w:noProof/>
      </w:rPr>
      <w:pict>
        <v:line id="Line 4" o:spid="_x0000_s2051" style="position:absolute;flip:x;z-index:-251654144;visibility:visible;mso-wrap-distance-left:2.88pt;mso-wrap-distance-top:2.88pt;mso-wrap-distance-right:2.88pt;mso-wrap-distance-bottom:2.88pt;mso-position-horizontal-relative:page;mso-position-vertical-relative:page" from="93.8pt,19.15pt" to="130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63tQIAAKIFAAAOAAAAZHJzL2Uyb0RvYy54bWysVMGOmzAQvVfqP1jcWSCQANGSagOkPWzb&#10;VXernh0wwaqxke2ERFX/vWOTsJvtpaqWA/LYM89vZt749sOxY+hApKKCZ05w4zuI8ErUlO8y5/vT&#10;xk0cpDTmNWaCk8w5EeV8WL1/dzv0SzITrWA1kQhAuFoOfea0WvdLz1NVSzqsbkRPOBw2QnZYgyl3&#10;Xi3xAOgd82a+v/AGIeteioooBbvFeOisLH7TkEp/bRpFNGKZA9y0/Uv735q/t7rFy53EfUurMw38&#10;Hyw6TDlcOkEVWGO0l/QvqI5WUijR6JtKdJ5oGloRmwNkE/ivsnlscU9sLlAc1U9lUm8HW305PEhE&#10;68yZQac47qBH95QTFJnSDL1agkfOH6RJrjryx/5eVD8V4iJvMd8RS/Hp1ENYYCK8qxBjqB4u2A6f&#10;RQ0+eK+FrdOxkR1qGO0/mUADDrVAR9uY09QYctSogs1onsYRtK+Co/ksCMO5vQsvDYwJ7qXSH4no&#10;kFlkDoMMLCg+3CttaD27GHcuNpQx23vG0ZA5YRDPfRuhBKO1OTV+Su62OZPogEE+Ybouy8354is3&#10;Kfa8tmgtwXV5XmtM2biG2xk3eMQqcqQE1lHD0u5DnlYtv1I/LZMyidxotijdyC8K926TR+5iAwyL&#10;sMjzIvhtiAbRsqV1TbjhelFuEP2bMs4zNGpu0u5UFe8a3ZYPyF4zvdvM/TgKEzeO56EbhaXvrpNN&#10;7t7lwWIRl+t8Xb5iWtrs1duQnUppWIm9JvKxrQe0ZXv5DYOcF+HcB8XU1OghTPw0NQZM/iz2zecg&#10;zHbwZFVaOkgK/YPq1orZiM9gXvW+yItFEY2SYn2LR0XEUZomF0GMUrG1muiMlbs03VhT287FeK4t&#10;iOQiCDtEZm7GCdyK+vQgL8MFD4ENOj9a5qV5acP65dO6+gMAAP//AwBQSwMEFAAGAAgAAAAhAOZY&#10;MTXeAAAACgEAAA8AAABkcnMvZG93bnJldi54bWxMj09PhDAUxO8mfofmmXhzW8BFgpSNMf65eNnV&#10;xHh7CxWI7SvSsot+ep8nPU5mMvObarM4Kw5mCoMnDclKgTDU+HagTsPL8/1FASJEpBatJ6PhywTY&#10;1KcnFZatP9LWHHaxE1xCoUQNfYxjKWVoeuMwrPxoiL13PzmMLKdOthMeudxZmSqVS4cD8UKPo7nt&#10;TfOxm52G9R3aOaOHT2uekpg82vXrN75pfX623FyDiGaJf2H4xWd0qJlp72dqg7Csi6ucoxqyIgPB&#10;gTRXfG7PTqouQdaV/H+h/gEAAP//AwBQSwECLQAUAAYACAAAACEAtoM4kv4AAADhAQAAEwAAAAAA&#10;AAAAAAAAAAAAAAAAW0NvbnRlbnRfVHlwZXNdLnhtbFBLAQItABQABgAIAAAAIQA4/SH/1gAAAJQB&#10;AAALAAAAAAAAAAAAAAAAAC8BAABfcmVscy8ucmVsc1BLAQItABQABgAIAAAAIQCvnT63tQIAAKIF&#10;AAAOAAAAAAAAAAAAAAAAAC4CAABkcnMvZTJvRG9jLnhtbFBLAQItABQABgAIAAAAIQDmWDE13gAA&#10;AAoBAAAPAAAAAAAAAAAAAAAAAA8FAABkcnMvZG93bnJldi54bWxQSwUGAAAAAAQABADzAAAAGgYA&#10;AAAA&#10;" strokecolor="#39beef" strokeweight="2.5pt">
          <v:shadow color="#dcd6d4" opacity="49150f" offset=".74833mm,.74833mm"/>
          <w10:wrap anchorx="page" anchory="page"/>
        </v:line>
      </w:pict>
    </w:r>
    <w:r>
      <w:rPr>
        <w:noProof/>
      </w:rPr>
      <w:pict>
        <v:line id="Line 3" o:spid="_x0000_s2052" style="position:absolute;z-index:-251653120;visibility:visible;mso-wrap-distance-left:2.88pt;mso-wrap-distance-top:2.88pt;mso-wrap-distance-right:2.88pt;mso-wrap-distance-bottom:2.88pt;mso-position-horizontal-relative:page;mso-position-vertical-relative:page" from="-67.45pt,18.5pt" to="490.5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hUPqgIAAJQFAAAOAAAAZHJzL2Uyb0RvYy54bWysVF1vmzAUfZ+0/2DxToFAgKCSqgGyl26r&#10;1k57dsAENGMj2wmJpv73XZvAmu5lmsoD8vXH8bnnnuvbu1NH0ZEI2XKWWt6NayHCSl61bJ9a35+3&#10;dmwhqTCrMOWMpNaZSOtu/fHD7dAnZMEbTisiEIAwmQx9ajVK9YnjyLIhHZY3vCcMFmsuOqwgFHun&#10;EngA9I46C9cNnYGLqhe8JFLCbD4uWmuDX9ekVF/rWhKFaGoBN2X+wvx3+u+sb3GyF7hv2vJCA/8H&#10;iw63DC6doXKsMDqI9i+ori0Fl7xWNyXvHF7XbUlMDpCN577J5qnBPTG5gDiyn2WS7wdbfjk+CtRW&#10;qbWILMRwBzV6aBlBvpZm6GUCOzL2KHRy5Yk99Q+8/CkR41mD2Z4Yis/nHo55+oRzdUQHsocLdsNn&#10;XsEefFDc6HSqRachQQF0MuU4z+UgJ4VKmIzcOAxdqFo5rTk4mQ72QqpPhHdID1KLAmcDjI8PUmki&#10;OJm26HsY37aUmmpThobU8r1o6ZoTktO20qt6nxT7XUYFOmIwjL/aFMXWpAUrr7cJfmCVQWsIrorL&#10;WOGWjmO4nTKNR4wHR0oQnRQMzTzkaPzxa+WuiriIAztYhIUduHlu32+zwA63wDD38yzLvRdN1AuS&#10;pq0qwjTXyate8G9euHTN6LLZrbMqzjW6kQ/IXjO93y7dKPBjO4qWvh34hWtv4m1m32deGEbFJtsU&#10;b5gWJnv5PmRnKTUrflBEPDXVgHb0IL5hMHDoL7VZqlb7wY/d1UoH0OuLyNWfhTDdwyNVKmEhwdWP&#10;VjXGvtp4GvOq9nmWh3kwWor2DR4dEQWrVTwZYrSK0WqmMyo3FV1Hc9kuYvzRFkwyGcK0je6Used2&#10;vDo/iqmdoPXNocszpd+W1zGMXz+m698AAAD//wMAUEsDBBQABgAIAAAAIQAvLtVS3QAAAAoBAAAP&#10;AAAAZHJzL2Rvd25yZXYueG1sTI/BbsIwDIbvk/YOkSftMkFaQAxKU4Qq7QHWceHmNl5b0ThdEqC8&#10;/TLtsB1tf/r9/fl+MoO4kvO9ZQXpPAFB3Fjdc6vg+PE224DwAVnjYJkU3MnDvnh8yDHT9sbvdK1C&#10;K2II+wwVdCGMmZS+6cign9uRON4+rTMY4uhaqR3eYrgZ5CJJ1tJgz/FDhyOVHTXn6mIUfC1WoXw5&#10;uSqRWJf1yd35cOyVen6aDjsQgabwB8OPflSHIjrV9sLai0HBLF2utpFVsHyNpSKx3aQpiPp3IYtc&#10;/q9QfAMAAP//AwBQSwECLQAUAAYACAAAACEAtoM4kv4AAADhAQAAEwAAAAAAAAAAAAAAAAAAAAAA&#10;W0NvbnRlbnRfVHlwZXNdLnhtbFBLAQItABQABgAIAAAAIQA4/SH/1gAAAJQBAAALAAAAAAAAAAAA&#10;AAAAAC8BAABfcmVscy8ucmVsc1BLAQItABQABgAIAAAAIQDJ8hUPqgIAAJQFAAAOAAAAAAAAAAAA&#10;AAAAAC4CAABkcnMvZTJvRG9jLnhtbFBLAQItABQABgAIAAAAIQAvLtVS3QAAAAoBAAAPAAAAAAAA&#10;AAAAAAAAAAQFAABkcnMvZG93bnJldi54bWxQSwUGAAAAAAQABADzAAAADgYAAAAA&#10;" strokecolor="#39beef" strokeweight="2.5pt">
          <v:shadow color="#dcd6d4" opacity="49150f" offset=".74833mm,.74833mm"/>
          <w10:wrap anchorx="page" anchory="page"/>
        </v:line>
      </w:pict>
    </w:r>
  </w:p>
  <w:p w:rsidR="002A0352" w:rsidRPr="00E4413B" w:rsidRDefault="00D2129F" w:rsidP="002A0352">
    <w:pPr>
      <w:rPr>
        <w:i/>
        <w:sz w:val="16"/>
        <w:szCs w:val="16"/>
      </w:rPr>
    </w:pPr>
    <w:r>
      <w:rPr>
        <w:noProof/>
      </w:rPr>
      <w:pict>
        <v:shape id="Zone de texte 26" o:spid="_x0000_s2053" type="#_x0000_t202" style="position:absolute;margin-left:84.6pt;margin-top:4pt;width:305.85pt;height:35.7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2nfgIAAGcFAAAOAAAAZHJzL2Uyb0RvYy54bWysVN1v0zAQf0fif7D8ztJ27diqpVPZNIQ0&#10;sYkNTeLNdew1wvYZ+9qk/PWcnaQrg5chXpLz3e++P84vWmvYVoVYgyv5+GjEmXISqto9lfzrw/W7&#10;U84iClcJA06VfKciv1i8fXPe+LmawBpMpQIjIy7OG1/yNaKfF0WUa2VFPAKvHAk1BCuQnuGpqIJo&#10;yLo1xWQ0OikaCJUPIFWMxL3qhHyR7WutJN5qHRUyU3KKDfM35O8qfYvFuZg/BeHXtezDEP8QhRW1&#10;I6d7U1cCBduE+g9TtpYBImg8kmAL0LqWKudA2YxHL7K5Xwuvci5UnOj3ZYr/z6z8vL0LrK5KPjnh&#10;zAlLPfpGnWKVYqhaVIz4VKTGxzlh7z2hsf0ALTV74EdiptxbHWz6U1aM5FTu3b7EZIpJYh6fnk4n&#10;ZzPOJMmms+PxbJrMFM/aPkT8qMCyRJQ8UAtzZcX2JmIHHSDJmYPr2pjcRuN+Y5DNjqPyHPTaKZEu&#10;4EzhzqikZdwXpakOOe7EyBOoLk1gW0GzI6RUDnPK2S6hE0qT79co9vik2kX1GuW9RvYMDvfKtnYQ&#10;cpVehF19H0LWHZ5KfZB3IrFdtd0ADP1cQbWjNgfotiV6eV1TL25ExDsRaD2os7TyeEsfbaApOfQU&#10;Z2sIP//GT3iaWpJy1tC6lTz+2IigODOfHM3z2Xg6TfuZH9PZ+wk9wqFkdShxG3sJ1JUxHRcvM5nw&#10;aAZSB7CPdBmWySuJhJPku+Q4kJfYHQG6LFItlxlEG+kF3rh7L5PpVOU0aQ/towi+H8e0E59hWEwx&#10;fzGVHTZpOlhuEHSdRzbVuatqX3/a5jz0/eVJ5+LwnVHP93HxCwAA//8DAFBLAwQUAAYACAAAACEA&#10;XOzTe9wAAAAIAQAADwAAAGRycy9kb3ducmV2LnhtbEyPzU7DMBCE70i8g7VI3OiaqpQkxKkQiCuI&#10;8iNxc+NtEhGvo9htwtuznOhtRzOa/abczL5XRxpjF9jA9UKDIq6D67gx8P72dJWBismys31gMvBD&#10;ETbV+VlpCxcmfqXjNjVKSjgW1kCb0lAgxrolb+MiDMTi7cPobRI5NuhGO0m573Gp9Rq97Vg+tHag&#10;h5bq7+3BG/h43n99rvRL8+hvhinMGtnnaMzlxXx/ByrRnP7D8Icv6FAJ0y4c2EXVi17nS4kayGSS&#10;+LeZzkHt5MhXgFWJpwOqXwAAAP//AwBQSwECLQAUAAYACAAAACEAtoM4kv4AAADhAQAAEwAAAAAA&#10;AAAAAAAAAAAAAAAAW0NvbnRlbnRfVHlwZXNdLnhtbFBLAQItABQABgAIAAAAIQA4/SH/1gAAAJQB&#10;AAALAAAAAAAAAAAAAAAAAC8BAABfcmVscy8ucmVsc1BLAQItABQABgAIAAAAIQDdTj2nfgIAAGcF&#10;AAAOAAAAAAAAAAAAAAAAAC4CAABkcnMvZTJvRG9jLnhtbFBLAQItABQABgAIAAAAIQBc7NN73AAA&#10;AAgBAAAPAAAAAAAAAAAAAAAAANgEAABkcnMvZG93bnJldi54bWxQSwUGAAAAAAQABADzAAAA4QUA&#10;AAAA&#10;" filled="f" stroked="f">
          <v:textbox style="mso-next-textbox:#Zone de texte 26">
            <w:txbxContent>
              <w:p w:rsidR="002A0352" w:rsidRPr="00C5500F" w:rsidRDefault="00380089" w:rsidP="002A0352">
                <w:pPr>
                  <w:spacing w:after="0" w:line="240" w:lineRule="auto"/>
                  <w:jc w:val="center"/>
                  <w:rPr>
                    <w:rFonts w:ascii="Montserrat SemiBold" w:hAnsi="Montserrat SemiBold"/>
                    <w:b/>
                    <w:bCs/>
                    <w:color w:val="4F4F4F"/>
                  </w:rPr>
                </w:pPr>
                <w:r>
                  <w:rPr>
                    <w:rFonts w:ascii="Montserrat SemiBold" w:hAnsi="Montserrat SemiBold"/>
                    <w:b/>
                    <w:bCs/>
                    <w:color w:val="4F4F4F"/>
                  </w:rPr>
                  <w:t>Release Note</w:t>
                </w:r>
              </w:p>
              <w:p w:rsidR="002A0352" w:rsidRPr="00C5500F" w:rsidRDefault="00151DD8" w:rsidP="002A0352">
                <w:pPr>
                  <w:spacing w:after="0" w:line="240" w:lineRule="auto"/>
                  <w:jc w:val="center"/>
                  <w:rPr>
                    <w:rFonts w:ascii="Montserrat SemiBold" w:hAnsi="Montserrat SemiBold"/>
                    <w:b/>
                    <w:bCs/>
                    <w:color w:val="4F4F4F"/>
                  </w:rPr>
                </w:pPr>
                <w:r>
                  <w:rPr>
                    <w:rFonts w:ascii="Montserrat SemiBold" w:hAnsi="Montserrat SemiBold"/>
                    <w:b/>
                    <w:bCs/>
                    <w:color w:val="4F4F4F"/>
                  </w:rPr>
                  <w:t>« DG INVENTAIRE : Application mobile Android d’inventaire »</w:t>
                </w:r>
              </w:p>
            </w:txbxContent>
          </v:textbox>
        </v:shape>
      </w:pict>
    </w:r>
  </w:p>
  <w:p w:rsidR="002A0352" w:rsidRDefault="00D2129F" w:rsidP="002A0352">
    <w:pPr>
      <w:pStyle w:val="En-tte"/>
      <w:rPr>
        <w:lang w:val="en-US"/>
      </w:rPr>
    </w:pPr>
  </w:p>
  <w:p w:rsidR="00A33420" w:rsidRPr="00200F34" w:rsidRDefault="00D2129F" w:rsidP="006612D7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3726"/>
    <w:multiLevelType w:val="multilevel"/>
    <w:tmpl w:val="14BCB0E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5063617"/>
    <w:multiLevelType w:val="hybridMultilevel"/>
    <w:tmpl w:val="496C225A"/>
    <w:lvl w:ilvl="0" w:tplc="A80A27A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344"/>
    <w:rsid w:val="000036C1"/>
    <w:rsid w:val="00147B1D"/>
    <w:rsid w:val="00151DD8"/>
    <w:rsid w:val="00380089"/>
    <w:rsid w:val="003E40CA"/>
    <w:rsid w:val="00416594"/>
    <w:rsid w:val="004301ED"/>
    <w:rsid w:val="00491767"/>
    <w:rsid w:val="005475BB"/>
    <w:rsid w:val="00566438"/>
    <w:rsid w:val="005756E8"/>
    <w:rsid w:val="005F3D8D"/>
    <w:rsid w:val="006631E1"/>
    <w:rsid w:val="006E5C01"/>
    <w:rsid w:val="007718D2"/>
    <w:rsid w:val="00786A6C"/>
    <w:rsid w:val="007D3AEC"/>
    <w:rsid w:val="00866456"/>
    <w:rsid w:val="00894344"/>
    <w:rsid w:val="00940C00"/>
    <w:rsid w:val="00A06537"/>
    <w:rsid w:val="00CC4950"/>
    <w:rsid w:val="00D03BB8"/>
    <w:rsid w:val="00D2129F"/>
    <w:rsid w:val="00DA11A9"/>
    <w:rsid w:val="00DD73A6"/>
    <w:rsid w:val="00DE4788"/>
    <w:rsid w:val="00F1370F"/>
    <w:rsid w:val="00F15014"/>
    <w:rsid w:val="00F770E5"/>
    <w:rsid w:val="00FD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05BAA3B"/>
  <w15:docId w15:val="{357A47F1-CE63-4897-BB0B-D845078D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94344"/>
    <w:pPr>
      <w:suppressAutoHyphens/>
      <w:autoSpaceDN w:val="0"/>
      <w:textAlignment w:val="baseline"/>
    </w:pPr>
    <w:rPr>
      <w:rFonts w:ascii="Montserrat" w:eastAsia="Calibri" w:hAnsi="Montserrat" w:cs="Arial"/>
      <w:sz w:val="20"/>
      <w:szCs w:val="20"/>
      <w:lang w:eastAsia="fr-FR"/>
    </w:rPr>
  </w:style>
  <w:style w:type="paragraph" w:styleId="Titre1">
    <w:name w:val="heading 1"/>
    <w:aliases w:val="Titre 1 : 1,H"/>
    <w:basedOn w:val="Normal"/>
    <w:next w:val="Normal"/>
    <w:link w:val="Titre1Car"/>
    <w:qFormat/>
    <w:rsid w:val="00894344"/>
    <w:pPr>
      <w:keepNext/>
      <w:numPr>
        <w:numId w:val="1"/>
      </w:numPr>
      <w:suppressAutoHyphens w:val="0"/>
      <w:autoSpaceDN/>
      <w:spacing w:before="240" w:after="60" w:line="240" w:lineRule="auto"/>
      <w:jc w:val="both"/>
      <w:textAlignment w:val="auto"/>
      <w:outlineLvl w:val="0"/>
    </w:pPr>
    <w:rPr>
      <w:rFonts w:eastAsia="Times New Roman"/>
      <w:b/>
      <w:bCs/>
      <w:caps/>
      <w:color w:val="39BEEF"/>
      <w:kern w:val="32"/>
      <w:sz w:val="32"/>
      <w:szCs w:val="32"/>
    </w:rPr>
  </w:style>
  <w:style w:type="paragraph" w:styleId="Titre2">
    <w:name w:val="heading 2"/>
    <w:aliases w:val="Titre 2 : 1.1"/>
    <w:basedOn w:val="Titre1"/>
    <w:next w:val="Normal"/>
    <w:link w:val="Titre2Car"/>
    <w:qFormat/>
    <w:rsid w:val="00894344"/>
    <w:pPr>
      <w:numPr>
        <w:ilvl w:val="1"/>
      </w:numPr>
      <w:jc w:val="left"/>
      <w:outlineLvl w:val="1"/>
    </w:pPr>
    <w:rPr>
      <w:bCs w:val="0"/>
      <w:iCs/>
      <w:caps w:val="0"/>
      <w:sz w:val="24"/>
      <w:szCs w:val="28"/>
    </w:rPr>
  </w:style>
  <w:style w:type="paragraph" w:styleId="Titre3">
    <w:name w:val="heading 3"/>
    <w:aliases w:val="Titre 3 : 1.1.1"/>
    <w:basedOn w:val="Titre2"/>
    <w:next w:val="Normal"/>
    <w:link w:val="Titre3Car"/>
    <w:qFormat/>
    <w:rsid w:val="00894344"/>
    <w:pPr>
      <w:numPr>
        <w:ilvl w:val="2"/>
      </w:numPr>
      <w:tabs>
        <w:tab w:val="num" w:pos="1701"/>
        <w:tab w:val="num" w:pos="1985"/>
      </w:tabs>
      <w:ind w:left="1854"/>
      <w:outlineLvl w:val="2"/>
    </w:pPr>
    <w:rPr>
      <w:b w:val="0"/>
      <w:bCs/>
      <w:sz w:val="22"/>
      <w:szCs w:val="26"/>
    </w:rPr>
  </w:style>
  <w:style w:type="paragraph" w:styleId="Titre4">
    <w:name w:val="heading 4"/>
    <w:aliases w:val="Titre 4 : 1.1.1.1"/>
    <w:basedOn w:val="Titre3"/>
    <w:next w:val="Normal"/>
    <w:link w:val="Titre4Car"/>
    <w:qFormat/>
    <w:rsid w:val="00894344"/>
    <w:pPr>
      <w:numPr>
        <w:ilvl w:val="3"/>
      </w:numPr>
      <w:outlineLvl w:val="3"/>
    </w:pPr>
    <w:rPr>
      <w:bCs w:val="0"/>
      <w:szCs w:val="28"/>
    </w:rPr>
  </w:style>
  <w:style w:type="paragraph" w:styleId="Titre5">
    <w:name w:val="heading 5"/>
    <w:basedOn w:val="Normal"/>
    <w:next w:val="Normal"/>
    <w:link w:val="Titre5Car"/>
    <w:qFormat/>
    <w:rsid w:val="00894344"/>
    <w:pPr>
      <w:numPr>
        <w:ilvl w:val="4"/>
        <w:numId w:val="1"/>
      </w:numPr>
      <w:suppressAutoHyphens w:val="0"/>
      <w:autoSpaceDN/>
      <w:spacing w:before="240" w:after="60" w:line="240" w:lineRule="auto"/>
      <w:jc w:val="both"/>
      <w:textAlignment w:val="auto"/>
      <w:outlineLvl w:val="4"/>
    </w:pPr>
    <w:rPr>
      <w:rFonts w:ascii="Arial" w:eastAsia="Times New Roman" w:hAnsi="Arial"/>
      <w:b/>
      <w:bCs/>
      <w:iCs/>
      <w:szCs w:val="26"/>
    </w:rPr>
  </w:style>
  <w:style w:type="paragraph" w:styleId="Titre6">
    <w:name w:val="heading 6"/>
    <w:basedOn w:val="Normal"/>
    <w:next w:val="Normal"/>
    <w:link w:val="Titre6Car"/>
    <w:qFormat/>
    <w:rsid w:val="00894344"/>
    <w:pPr>
      <w:numPr>
        <w:ilvl w:val="5"/>
        <w:numId w:val="1"/>
      </w:numPr>
      <w:suppressAutoHyphens w:val="0"/>
      <w:autoSpaceDN/>
      <w:spacing w:before="240" w:after="60" w:line="240" w:lineRule="auto"/>
      <w:jc w:val="both"/>
      <w:textAlignment w:val="auto"/>
      <w:outlineLvl w:val="5"/>
    </w:pPr>
    <w:rPr>
      <w:rFonts w:ascii="Times New Roman" w:eastAsia="Times New Roman" w:hAnsi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894344"/>
    <w:pPr>
      <w:numPr>
        <w:ilvl w:val="6"/>
        <w:numId w:val="1"/>
      </w:numPr>
      <w:suppressAutoHyphens w:val="0"/>
      <w:autoSpaceDN/>
      <w:spacing w:before="240" w:after="60" w:line="240" w:lineRule="auto"/>
      <w:jc w:val="both"/>
      <w:textAlignment w:val="auto"/>
      <w:outlineLvl w:val="6"/>
    </w:pPr>
    <w:rPr>
      <w:rFonts w:ascii="Times New Roman" w:eastAsia="Times New Roman" w:hAnsi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894344"/>
    <w:pPr>
      <w:numPr>
        <w:ilvl w:val="7"/>
        <w:numId w:val="1"/>
      </w:numPr>
      <w:suppressAutoHyphens w:val="0"/>
      <w:autoSpaceDN/>
      <w:spacing w:before="240" w:after="60" w:line="240" w:lineRule="auto"/>
      <w:jc w:val="both"/>
      <w:textAlignment w:val="auto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894344"/>
    <w:pPr>
      <w:numPr>
        <w:ilvl w:val="8"/>
        <w:numId w:val="1"/>
      </w:numPr>
      <w:suppressAutoHyphens w:val="0"/>
      <w:autoSpaceDN/>
      <w:spacing w:before="240" w:after="60" w:line="240" w:lineRule="auto"/>
      <w:jc w:val="both"/>
      <w:textAlignment w:val="auto"/>
      <w:outlineLvl w:val="8"/>
    </w:pPr>
    <w:rPr>
      <w:rFonts w:ascii="Arial" w:eastAsia="Times New Roman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 : 1 Car,H Car"/>
    <w:basedOn w:val="Policepardfaut"/>
    <w:link w:val="Titre1"/>
    <w:rsid w:val="00894344"/>
    <w:rPr>
      <w:rFonts w:ascii="Montserrat" w:eastAsia="Times New Roman" w:hAnsi="Montserrat" w:cs="Arial"/>
      <w:b/>
      <w:bCs/>
      <w:caps/>
      <w:color w:val="39BEEF"/>
      <w:kern w:val="32"/>
      <w:sz w:val="32"/>
      <w:szCs w:val="32"/>
      <w:lang w:eastAsia="fr-FR"/>
    </w:rPr>
  </w:style>
  <w:style w:type="character" w:customStyle="1" w:styleId="Titre2Car">
    <w:name w:val="Titre 2 Car"/>
    <w:aliases w:val="Titre 2 : 1.1 Car"/>
    <w:basedOn w:val="Policepardfaut"/>
    <w:link w:val="Titre2"/>
    <w:rsid w:val="00894344"/>
    <w:rPr>
      <w:rFonts w:ascii="Montserrat" w:eastAsia="Times New Roman" w:hAnsi="Montserrat" w:cs="Arial"/>
      <w:b/>
      <w:iCs/>
      <w:color w:val="39BEEF"/>
      <w:kern w:val="32"/>
      <w:sz w:val="24"/>
      <w:szCs w:val="28"/>
      <w:lang w:eastAsia="fr-FR"/>
    </w:rPr>
  </w:style>
  <w:style w:type="character" w:customStyle="1" w:styleId="Titre3Car">
    <w:name w:val="Titre 3 Car"/>
    <w:aliases w:val="Titre 3 : 1.1.1 Car"/>
    <w:basedOn w:val="Policepardfaut"/>
    <w:link w:val="Titre3"/>
    <w:rsid w:val="00894344"/>
    <w:rPr>
      <w:rFonts w:ascii="Montserrat" w:eastAsia="Times New Roman" w:hAnsi="Montserrat" w:cs="Arial"/>
      <w:bCs/>
      <w:iCs/>
      <w:color w:val="39BEEF"/>
      <w:kern w:val="32"/>
      <w:szCs w:val="26"/>
      <w:lang w:eastAsia="fr-FR"/>
    </w:rPr>
  </w:style>
  <w:style w:type="character" w:customStyle="1" w:styleId="Titre4Car">
    <w:name w:val="Titre 4 Car"/>
    <w:aliases w:val="Titre 4 : 1.1.1.1 Car"/>
    <w:basedOn w:val="Policepardfaut"/>
    <w:link w:val="Titre4"/>
    <w:rsid w:val="00894344"/>
    <w:rPr>
      <w:rFonts w:ascii="Montserrat" w:eastAsia="Times New Roman" w:hAnsi="Montserrat" w:cs="Arial"/>
      <w:iCs/>
      <w:color w:val="39BEEF"/>
      <w:kern w:val="32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894344"/>
    <w:rPr>
      <w:rFonts w:ascii="Arial" w:eastAsia="Times New Roman" w:hAnsi="Arial" w:cs="Arial"/>
      <w:b/>
      <w:bCs/>
      <w:iCs/>
      <w:sz w:val="20"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894344"/>
    <w:rPr>
      <w:rFonts w:ascii="Times New Roman" w:eastAsia="Times New Roman" w:hAnsi="Times New Roman" w:cs="Arial"/>
      <w:b/>
      <w:bCs/>
      <w:sz w:val="20"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894344"/>
    <w:rPr>
      <w:rFonts w:ascii="Times New Roman" w:eastAsia="Times New Roman" w:hAnsi="Times New Roman" w:cs="Arial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894344"/>
    <w:rPr>
      <w:rFonts w:ascii="Times New Roman" w:eastAsia="Times New Roman" w:hAnsi="Times New Roman" w:cs="Arial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894344"/>
    <w:rPr>
      <w:rFonts w:ascii="Arial" w:eastAsia="Times New Roman" w:hAnsi="Arial" w:cs="Arial"/>
      <w:sz w:val="20"/>
      <w:szCs w:val="20"/>
      <w:lang w:eastAsia="fr-FR"/>
    </w:rPr>
  </w:style>
  <w:style w:type="character" w:styleId="Lienhypertexte">
    <w:name w:val="Hyperlink"/>
    <w:uiPriority w:val="99"/>
    <w:rsid w:val="00894344"/>
    <w:rPr>
      <w:color w:val="0000FF"/>
      <w:u w:val="single"/>
    </w:rPr>
  </w:style>
  <w:style w:type="paragraph" w:styleId="En-tte">
    <w:name w:val="header"/>
    <w:basedOn w:val="Normal"/>
    <w:link w:val="En-tteCar"/>
    <w:rsid w:val="00894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94344"/>
    <w:rPr>
      <w:rFonts w:ascii="Montserrat" w:eastAsia="Calibri" w:hAnsi="Montserrat" w:cs="Arial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rsid w:val="00894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4344"/>
    <w:rPr>
      <w:rFonts w:ascii="Montserrat" w:eastAsia="Calibri" w:hAnsi="Montserrat" w:cs="Arial"/>
      <w:sz w:val="20"/>
      <w:szCs w:val="20"/>
      <w:lang w:eastAsia="fr-FR"/>
    </w:rPr>
  </w:style>
  <w:style w:type="paragraph" w:styleId="Paragraphedeliste">
    <w:name w:val="List Paragraph"/>
    <w:basedOn w:val="Normal"/>
    <w:next w:val="Textedeparagraphe"/>
    <w:link w:val="ParagraphedelisteCar"/>
    <w:autoRedefine/>
    <w:uiPriority w:val="34"/>
    <w:qFormat/>
    <w:rsid w:val="00894344"/>
    <w:pPr>
      <w:spacing w:after="120"/>
      <w:jc w:val="both"/>
    </w:pPr>
    <w:rPr>
      <w:color w:val="000000" w:themeColor="text1"/>
    </w:rPr>
  </w:style>
  <w:style w:type="character" w:styleId="Numrodepage">
    <w:name w:val="page number"/>
    <w:rsid w:val="00894344"/>
  </w:style>
  <w:style w:type="paragraph" w:styleId="TM1">
    <w:name w:val="toc 1"/>
    <w:basedOn w:val="Normal"/>
    <w:next w:val="Normal"/>
    <w:uiPriority w:val="39"/>
    <w:rsid w:val="00894344"/>
    <w:pPr>
      <w:tabs>
        <w:tab w:val="left" w:pos="709"/>
        <w:tab w:val="right" w:leader="dot" w:pos="9923"/>
      </w:tabs>
      <w:autoSpaceDN/>
      <w:spacing w:before="120" w:after="120" w:line="240" w:lineRule="auto"/>
      <w:textAlignment w:val="auto"/>
    </w:pPr>
    <w:rPr>
      <w:rFonts w:ascii="Arial" w:eastAsia="Times New Roman" w:hAnsi="Arial"/>
      <w:bCs/>
      <w:caps/>
      <w:szCs w:val="24"/>
      <w:lang w:eastAsia="ar-SA"/>
    </w:rPr>
  </w:style>
  <w:style w:type="character" w:customStyle="1" w:styleId="ParagraphedelisteCar">
    <w:name w:val="Paragraphe de liste Car"/>
    <w:link w:val="Paragraphedeliste"/>
    <w:uiPriority w:val="34"/>
    <w:rsid w:val="00894344"/>
    <w:rPr>
      <w:rFonts w:ascii="Montserrat" w:eastAsia="Calibri" w:hAnsi="Montserrat" w:cs="Arial"/>
      <w:color w:val="000000" w:themeColor="text1"/>
      <w:sz w:val="20"/>
      <w:szCs w:val="20"/>
      <w:lang w:eastAsia="fr-FR"/>
    </w:rPr>
  </w:style>
  <w:style w:type="paragraph" w:customStyle="1" w:styleId="Textedeparagraphe">
    <w:name w:val="Texte de paragraphe"/>
    <w:basedOn w:val="Normal"/>
    <w:rsid w:val="00894344"/>
    <w:pPr>
      <w:suppressAutoHyphens w:val="0"/>
      <w:autoSpaceDN/>
      <w:spacing w:after="0" w:line="240" w:lineRule="auto"/>
      <w:jc w:val="both"/>
      <w:textAlignment w:val="auto"/>
    </w:pPr>
    <w:rPr>
      <w:rFonts w:ascii="Times New Roman" w:eastAsia="Times New Roman" w:hAnsi="Times New Roman"/>
      <w:sz w:val="24"/>
    </w:rPr>
  </w:style>
  <w:style w:type="character" w:styleId="Accentuationintense">
    <w:name w:val="Intense Emphasis"/>
    <w:aliases w:val="Titre Image"/>
    <w:uiPriority w:val="21"/>
    <w:rsid w:val="00894344"/>
    <w:rPr>
      <w:rFonts w:ascii="Montserrat" w:hAnsi="Montserrat"/>
      <w:b w:val="0"/>
      <w:i/>
      <w:iCs/>
      <w:color w:val="39BEEF"/>
      <w:sz w:val="18"/>
    </w:rPr>
  </w:style>
  <w:style w:type="paragraph" w:styleId="Citation">
    <w:name w:val="Quote"/>
    <w:basedOn w:val="Normal"/>
    <w:next w:val="Normal"/>
    <w:link w:val="CitationCar"/>
    <w:uiPriority w:val="29"/>
    <w:rsid w:val="00894344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tionCar">
    <w:name w:val="Citation Car"/>
    <w:basedOn w:val="Policepardfaut"/>
    <w:link w:val="Citation"/>
    <w:uiPriority w:val="29"/>
    <w:rsid w:val="00894344"/>
    <w:rPr>
      <w:rFonts w:ascii="Montserrat" w:eastAsia="Calibri" w:hAnsi="Montserrat" w:cs="Arial"/>
      <w:i/>
      <w:iCs/>
      <w:color w:val="404040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894344"/>
    <w:pPr>
      <w:suppressAutoHyphens w:val="0"/>
      <w:autoSpaceDN/>
      <w:spacing w:after="0" w:line="240" w:lineRule="auto"/>
      <w:textAlignment w:val="auto"/>
    </w:pPr>
    <w:rPr>
      <w:rFonts w:ascii="Helvetica Narrow (PCL6)" w:eastAsia="Times New Roman" w:hAnsi="Helvetica Narrow (PCL6)"/>
      <w:lang w:val="en-GB"/>
    </w:rPr>
  </w:style>
  <w:style w:type="character" w:customStyle="1" w:styleId="CorpsdetexteCar">
    <w:name w:val="Corps de texte Car"/>
    <w:basedOn w:val="Policepardfaut"/>
    <w:link w:val="Corpsdetexte"/>
    <w:rsid w:val="00894344"/>
    <w:rPr>
      <w:rFonts w:ascii="Helvetica Narrow (PCL6)" w:eastAsia="Times New Roman" w:hAnsi="Helvetica Narrow (PCL6)" w:cs="Arial"/>
      <w:sz w:val="20"/>
      <w:szCs w:val="20"/>
      <w:lang w:val="en-GB" w:eastAsia="fr-FR"/>
    </w:rPr>
  </w:style>
  <w:style w:type="character" w:styleId="Rfrencelgre">
    <w:name w:val="Subtle Reference"/>
    <w:aliases w:val="Anglais"/>
    <w:uiPriority w:val="31"/>
    <w:rsid w:val="00894344"/>
    <w:rPr>
      <w:rFonts w:ascii="Arial" w:hAnsi="Arial"/>
      <w:b/>
      <w:i/>
      <w:smallCaps/>
      <w:color w:val="5B9BD5"/>
      <w:sz w:val="20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4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4344"/>
    <w:rPr>
      <w:rFonts w:ascii="Tahoma" w:eastAsia="Calibri" w:hAnsi="Tahoma" w:cs="Tahoma"/>
      <w:sz w:val="16"/>
      <w:szCs w:val="16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718D2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59"/>
    <w:rsid w:val="0043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Elhadj BALDE</dc:creator>
  <cp:lastModifiedBy>Geoffroy GARRIGUES</cp:lastModifiedBy>
  <cp:revision>19</cp:revision>
  <dcterms:created xsi:type="dcterms:W3CDTF">2018-05-16T08:53:00Z</dcterms:created>
  <dcterms:modified xsi:type="dcterms:W3CDTF">2018-10-03T16:38:00Z</dcterms:modified>
</cp:coreProperties>
</file>