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A8" w:rsidRDefault="00C143A8">
      <w:bookmarkStart w:id="0" w:name="_GoBack"/>
      <w:bookmarkEnd w:id="0"/>
    </w:p>
    <w:p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:rsidR="0047761E" w:rsidRPr="00473298" w:rsidRDefault="0047761E" w:rsidP="0047761E">
      <w:pPr>
        <w:pStyle w:val="Titre2"/>
        <w:rPr>
          <w:u w:val="single"/>
        </w:rPr>
      </w:pPr>
      <w:r w:rsidRPr="00473298">
        <w:rPr>
          <w:u w:val="single"/>
        </w:rPr>
        <w:t>Présentation de l’entreprise :</w:t>
      </w:r>
    </w:p>
    <w:p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Présenter l’activité de l’entreprise : date de création, services ou produits vendus, nombre de salariés, CA, principaux axes de développement, principaux concurrents,  … </w:t>
      </w:r>
    </w:p>
    <w:p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Expliquer le rôle de votre projet web dans la stratégie de l’entreprise</w:t>
      </w:r>
    </w:p>
    <w:p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S’il s’agit d’une refonte d’un site internet existant, préciser : son trafic mensuel, quelques statistiques de performance (taux de rebond, taux de conversion, …), le nombre de pages existantes à récupérer, les technologies utilisées, …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Les objectifs du site :</w:t>
      </w:r>
    </w:p>
    <w:p w:rsidR="0047761E" w:rsidRDefault="0047761E" w:rsidP="0047761E">
      <w:pPr>
        <w:spacing w:after="0" w:line="288" w:lineRule="auto"/>
        <w:contextualSpacing/>
      </w:pPr>
      <w:r>
        <w:t>Détaillez le ou les objectifs de votre site web. Préciser s’il s’agit 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site e-commerce destiné à vendre des produits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D’un site vitrine pour présenter l’activité de votre entreprise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media en ligne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support promotionnel par exemple pour le lancement d’un évènement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logiciel en ligne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Ciblez-vous les entreprises ou les particuliers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caractéristiques et les centres d’intérêt de votre cible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Identifiez les différents segments composant votre cible (par exemple PME et grandes entreprises) et hiérarchisez leur importance stratégique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:rsidR="0047761E" w:rsidRDefault="0047761E" w:rsidP="0047761E">
      <w:r>
        <w:t>Ce type d’information doit donner une idée du niveau d’activité sur votre futur site, ce qui peut impacter le choix de l’infrastructure technique.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de trafic visez-vous sur votre site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Dans le cas d’un site e-commerce, quel est votre objectif en termes de volume de ventes 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mensuel de prospects espérez-vous collecter par vos formulaires ?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>Périmètre du projet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être multilingue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langues sont concernées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Pour chaque langue le site doit-il subir des adaptations autres que la traduction du contenu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Souhaitez-vous que votre site soit adapté pour les supports mobiles ? 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une déjà une précédente version du site en ligne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Possédez-vous le nom de domaine que vous souhaitez utiliser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Quand est-il de l’hébergement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Y a-t-il des documents de présentation de l’entreprise ou de ses produits disponibles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ressources disponibles (logos, éléments graphiques, textes, …)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ressources humaines internes ou externes déjà allouées au projet (chef de projet, webdesigner, webmaster, …) ?</w:t>
      </w:r>
    </w:p>
    <w:p w:rsidR="00473298" w:rsidRDefault="00473298" w:rsidP="00473298">
      <w:pPr>
        <w:pStyle w:val="Paragraphedeliste"/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:rsidR="0047761E" w:rsidRDefault="0047761E" w:rsidP="0047761E">
      <w:pPr>
        <w:contextualSpacing/>
      </w:pPr>
      <w:r>
        <w:t>Si vous avez des éléments graphiques que souhaitez réutiliser comme base de votre nouvelle charte graphique, n’hésitez pas à les inclure le cahier des charges de votre site internet.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sera le code couleur de votre site ? Quelle sera la couleur dominante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variations du code couleur selon les sections ou les pages de votre site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déclinaisons de votre logo en fonction du code couleur des pages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 des éléments visuels à réutiliser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police souhaitez-vous ? N’hésitez pas à donner des exemples de sites !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:rsidR="0047761E" w:rsidRPr="00AE1399" w:rsidRDefault="0047761E" w:rsidP="0047761E">
      <w:r w:rsidRPr="00AE1399">
        <w:t xml:space="preserve">Avez-vous des exigences particulières concernant le design de votre </w:t>
      </w:r>
      <w:r w:rsidR="00FE7E1E">
        <w:t xml:space="preserve">futur </w:t>
      </w:r>
      <w:r w:rsidRPr="00AE1399">
        <w:t xml:space="preserve">site </w:t>
      </w:r>
      <w:r w:rsidR="00FE7E1E">
        <w:t xml:space="preserve">internet </w:t>
      </w:r>
      <w:r w:rsidRPr="00AE1399">
        <w:t xml:space="preserve">: </w:t>
      </w:r>
      <w:r w:rsidR="001A057E">
        <w:t>f</w:t>
      </w:r>
      <w:r w:rsidRPr="00AE1399">
        <w:t>lat design, effet parallaxe, …</w:t>
      </w:r>
      <w:r>
        <w:t> ?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:rsidR="0047761E" w:rsidRDefault="0047761E" w:rsidP="0047761E">
      <w:r>
        <w:t xml:space="preserve">Avez-vous fait réaliser des maquettes graphiques  pour décrire l’organisation des principales pages de votre site web ? Ce n’est pas obligatoire, notamment  si vous voulez laisser beaucoup de liberté à </w:t>
      </w:r>
      <w:r>
        <w:lastRenderedPageBreak/>
        <w:t>votre prestataire. Mais si vous avez une idée précise de ce que vous attendez, il est peut-être temps de vous initier à l’utilisation d’un logiciel de mockup pour réaliser vos maquettes.</w:t>
      </w:r>
    </w:p>
    <w:p w:rsidR="00473298" w:rsidRPr="00473298" w:rsidRDefault="00473298" w:rsidP="0047761E">
      <w:pPr>
        <w:rPr>
          <w:sz w:val="10"/>
          <w:szCs w:val="10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:rsidR="0047761E" w:rsidRPr="00DF2C4D" w:rsidRDefault="0047761E" w:rsidP="0047761E">
      <w:r>
        <w:t>Si vous disposez de spécifications fonctionnelles détaillées ou de tout autre document utile n’hésitez pas à les ajouter en annexe de votre cahier des charges.</w:t>
      </w:r>
    </w:p>
    <w:p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:rsidR="0047761E" w:rsidRDefault="0047761E" w:rsidP="0047761E">
      <w:pPr>
        <w:contextualSpacing/>
      </w:pPr>
      <w:r>
        <w:t>Présenter l’arborescence de votre site sous la forme d’un schéma est souvent une bonne idée !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sont les grandes sections de votre site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Comment sont organisées les différentes rubriques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pages principales ? 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Votre site comprend-t-il une boutique en ligne ? Si oui, essayer de préciser les modes de livraison et de paiement envisagés, la présence de fonctionnalités de cross-selling, …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Doit-il y avoir un espace client sécurisé par mot de passe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un back office de suivi d’activité ? Précisez les besoins en termes de droits d’administration, illustrez vos processus métiers par des schémas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intégrer un moteur de recherche interne ? Un blog ? Un module d’inscription newsletter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ont les différents types de contenus que vous comptez présenter sur votre site : articles, images, vidéos, ressources téléchargeables, …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Précisez vos besoins en termes de modification des contenus et création de pages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Indiquez que vous souhaitez que la code HTML respecte les standards SEO notamment en matière de balises titres et de meta-informations ?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éventuelles technologies imposées ou privilégiées : langages, frameworks, CMS, ...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Avec quels navigateurs votre site doit-il être compatible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prenne en charge l’hébergement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Quelles sont les intégrations à des systèmes tiers à prévoir : réseaux sociaux, comptabilité, facturation, emailing, marketing automation, CRM, webanalyse, … ?</w:t>
      </w:r>
    </w:p>
    <w:p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Design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Intégration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Migration de base de données ou autres actifs existants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Achat du nom de domaine et gestion de l’hébergement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Maintenance et mises à jours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du site</w:t>
      </w:r>
    </w:p>
    <w:p w:rsidR="0047761E" w:rsidRPr="00FE7E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FE7E1E">
        <w:t>Accompagnement marketing : plan marketing, SEO, SEA, webanalyse, …)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…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est la date limite soumission de candidature pour les prestataires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dates prévues pour d’éventuelles soutenances orales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quelle date sera sélectionné le prestataire 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ont les principales deadlines intermédiaires du projet selon les différents lots envisagés ?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recourt à une méthodologie de développement agile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Comment voulez-vous organiser le suivi du projet : échanges téléphoniques hebdomadaires, présentation physique régulière des avancées, … ?</w:t>
      </w:r>
    </w:p>
    <w:p w:rsidR="00A86827" w:rsidRDefault="0047761E" w:rsidP="00A86827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avoir accès à un environnement de pré production ?</w:t>
      </w:r>
    </w:p>
    <w:p w:rsidR="00A86827" w:rsidRDefault="00A86827">
      <w:r>
        <w:br w:type="page"/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 xml:space="preserve">Modalités de sélection du prestataire : 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Avez-vous établi une grille de critères pour évaluer les réponses des prestataires ?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Indiquez le ou les contacts en cas de question sur le cahier des charges ainsi que la date limite de réponse</w:t>
      </w:r>
    </w:p>
    <w:p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 vous disposez d’une estimation de budget pour votre projet vous pouvez également le mentionner</w:t>
      </w:r>
    </w:p>
    <w:sectPr w:rsidR="0047761E" w:rsidSect="00E96267">
      <w:headerReference w:type="default" r:id="rId7"/>
      <w:footerReference w:type="default" r:id="rId8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D5D" w:rsidRDefault="00613D5D" w:rsidP="00E96267">
      <w:pPr>
        <w:spacing w:after="0" w:line="240" w:lineRule="auto"/>
      </w:pPr>
      <w:r>
        <w:separator/>
      </w:r>
    </w:p>
  </w:endnote>
  <w:endnote w:type="continuationSeparator" w:id="0">
    <w:p w:rsidR="00613D5D" w:rsidRDefault="00613D5D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267" w:rsidRDefault="00E96267" w:rsidP="00E96267">
    <w:pPr>
      <w:pStyle w:val="Pieddepage"/>
      <w:jc w:val="center"/>
    </w:pPr>
    <w:r>
      <w:t xml:space="preserve">Modèle réalisé par La Fabrique du Net - </w:t>
    </w:r>
    <w:hyperlink r:id="rId1" w:history="1">
      <w:r>
        <w:rPr>
          <w:rStyle w:val="Lienhypertexte"/>
        </w:rPr>
        <w:t>http://www.lafabriquedunet.fr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D5D" w:rsidRDefault="00613D5D" w:rsidP="00E96267">
      <w:pPr>
        <w:spacing w:after="0" w:line="240" w:lineRule="auto"/>
      </w:pPr>
      <w:r>
        <w:separator/>
      </w:r>
    </w:p>
  </w:footnote>
  <w:footnote w:type="continuationSeparator" w:id="0">
    <w:p w:rsidR="00613D5D" w:rsidRDefault="00613D5D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267" w:rsidRDefault="00E96267" w:rsidP="00E96267">
    <w:pPr>
      <w:pStyle w:val="En-tte"/>
      <w:jc w:val="center"/>
    </w:pPr>
    <w:r>
      <w:rPr>
        <w:noProof/>
        <w:lang w:eastAsia="fr-FR"/>
      </w:rPr>
      <w:drawing>
        <wp:inline distT="0" distB="0" distL="0" distR="0" wp14:anchorId="6177448E" wp14:editId="378DDA39">
          <wp:extent cx="1536000" cy="432000"/>
          <wp:effectExtent l="0" t="0" r="0" b="0"/>
          <wp:docPr id="1" name="Picture 1" descr="C:\Users\Alexandre\Google Drive\La Fabrique\Ressources\Logo\Moyen\fdn-logo-300x8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andre\Google Drive\La Fabrique\Ressources\Logo\Moyen\fdn-logo-300x8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37E9A"/>
    <w:rsid w:val="00E47C94"/>
    <w:rsid w:val="00E618AA"/>
    <w:rsid w:val="00E63641"/>
    <w:rsid w:val="00E64F77"/>
    <w:rsid w:val="00E75042"/>
    <w:rsid w:val="00E75D18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304A11A-F59E-474D-BAD9-ACF06228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fabriquedunet.fr/?utm_medium=link&amp;utm_source=Cahier_des_charges&amp;utm_campaign=Modele_cahier_des_charges_footer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Hervé FRANCO</cp:lastModifiedBy>
  <cp:revision>2</cp:revision>
  <dcterms:created xsi:type="dcterms:W3CDTF">2018-10-02T14:39:00Z</dcterms:created>
  <dcterms:modified xsi:type="dcterms:W3CDTF">2018-10-02T14:39:00Z</dcterms:modified>
</cp:coreProperties>
</file>