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6E" w:rsidRDefault="0045126E" w:rsidP="0045126E">
      <w:pPr>
        <w:pStyle w:val="Titre"/>
        <w:jc w:val="center"/>
      </w:pPr>
      <w:r>
        <w:t>Outils collaboratifs : Git.</w:t>
      </w:r>
    </w:p>
    <w:p w:rsidR="0045126E" w:rsidRDefault="0045126E" w:rsidP="0045126E">
      <w:pPr>
        <w:pStyle w:val="Titre1"/>
      </w:pPr>
      <w:r>
        <w:t>Qu'est-ce qu'un gestionnaire de version ? Pourquoi en utiliser un ?</w:t>
      </w:r>
    </w:p>
    <w:p w:rsidR="00631EF1" w:rsidRDefault="00631EF1" w:rsidP="00631EF1">
      <w:pPr>
        <w:rPr>
          <w:rFonts w:cstheme="minorHAnsi"/>
          <w:color w:val="4E443C"/>
          <w:sz w:val="24"/>
          <w:szCs w:val="21"/>
          <w:shd w:val="clear" w:color="auto" w:fill="FCFCFA"/>
        </w:rPr>
      </w:pPr>
      <w:r w:rsidRPr="00631EF1">
        <w:rPr>
          <w:rFonts w:cstheme="minorHAnsi"/>
          <w:color w:val="4E443C"/>
          <w:sz w:val="24"/>
          <w:szCs w:val="21"/>
          <w:shd w:val="clear" w:color="auto" w:fill="FCFCFA"/>
        </w:rPr>
        <w:t xml:space="preserve">Un gestionnaire de version est un système qui enregistre l'évolution d'un fichier ou d'un ensemble de fichiers au cours du temps </w:t>
      </w:r>
      <w:proofErr w:type="gramStart"/>
      <w:r w:rsidRPr="00631EF1">
        <w:rPr>
          <w:rFonts w:cstheme="minorHAnsi"/>
          <w:color w:val="4E443C"/>
          <w:sz w:val="24"/>
          <w:szCs w:val="21"/>
          <w:shd w:val="clear" w:color="auto" w:fill="FCFCFA"/>
        </w:rPr>
        <w:t>de manière à ce</w:t>
      </w:r>
      <w:proofErr w:type="gramEnd"/>
      <w:r w:rsidRPr="00631EF1">
        <w:rPr>
          <w:rFonts w:cstheme="minorHAnsi"/>
          <w:color w:val="4E443C"/>
          <w:sz w:val="24"/>
          <w:szCs w:val="21"/>
          <w:shd w:val="clear" w:color="auto" w:fill="FCFCFA"/>
        </w:rPr>
        <w:t xml:space="preserve"> qu'on puisse rappeler une version antérieure d'un fichier à tout moment.</w:t>
      </w:r>
      <w:r>
        <w:rPr>
          <w:rFonts w:cstheme="minorHAnsi"/>
          <w:color w:val="4E443C"/>
          <w:sz w:val="24"/>
          <w:szCs w:val="21"/>
          <w:shd w:val="clear" w:color="auto" w:fill="FCFCFA"/>
        </w:rPr>
        <w:t xml:space="preserve"> </w:t>
      </w:r>
    </w:p>
    <w:p w:rsidR="00631EF1" w:rsidRDefault="00631EF1" w:rsidP="00631EF1">
      <w:pPr>
        <w:rPr>
          <w:rFonts w:cstheme="minorHAnsi"/>
          <w:color w:val="4E443C"/>
          <w:sz w:val="24"/>
          <w:szCs w:val="21"/>
          <w:shd w:val="clear" w:color="auto" w:fill="FCFCFA"/>
        </w:rPr>
      </w:pPr>
      <w:r>
        <w:rPr>
          <w:rFonts w:cstheme="minorHAnsi"/>
          <w:color w:val="4E443C"/>
          <w:sz w:val="24"/>
          <w:szCs w:val="21"/>
          <w:shd w:val="clear" w:color="auto" w:fill="FCFCFA"/>
        </w:rPr>
        <w:t xml:space="preserve">L’utilisation de Git </w:t>
      </w:r>
      <w:r w:rsidRPr="00631EF1">
        <w:rPr>
          <w:rFonts w:cstheme="minorHAnsi"/>
          <w:color w:val="4E443C"/>
          <w:sz w:val="24"/>
          <w:szCs w:val="21"/>
          <w:shd w:val="clear" w:color="auto" w:fill="FCFCFA"/>
        </w:rPr>
        <w:t>permet de ramener un fichier à un état précédent, de ramener le projet complet à un état précédent, de visualiser les changements au cours du temps, de voir qui a modifié quelque chose qui pourrait causer un problème, qui a introduit un problème et quand, et plus encore</w:t>
      </w:r>
    </w:p>
    <w:p w:rsidR="00A51553" w:rsidRDefault="00A51553" w:rsidP="00A51553">
      <w:pPr>
        <w:pStyle w:val="Titre1"/>
      </w:pPr>
      <w:r w:rsidRPr="00A51553">
        <w:t>[OPTION] Quelle est l'histoire de Git ?</w:t>
      </w:r>
      <w:r w:rsidRPr="00A51553">
        <w:cr/>
      </w:r>
    </w:p>
    <w:p w:rsidR="00A51553" w:rsidRPr="00A51553" w:rsidRDefault="00A51553" w:rsidP="00A51553">
      <w:r>
        <w:t xml:space="preserve">Git est un logiciel créé par Linus </w:t>
      </w:r>
      <w:proofErr w:type="spellStart"/>
      <w:r>
        <w:t>Torvalds</w:t>
      </w:r>
      <w:proofErr w:type="spellEnd"/>
      <w:r>
        <w:t xml:space="preserve"> (créateur du noyau Linux). En 2005 Linux </w:t>
      </w:r>
      <w:proofErr w:type="spellStart"/>
      <w:r>
        <w:t>Torvalds</w:t>
      </w:r>
      <w:proofErr w:type="spellEnd"/>
      <w:r>
        <w:t xml:space="preserve"> (accompagnés d’une partie de la communauté de création de Linux) décide de créer un nouvel outil : Git. Git avait pour objectif : vitesse, conception simple, </w:t>
      </w:r>
      <w:r w:rsidRPr="00A51553">
        <w:t>support pour les développements non linéaires (milliers de branches parallèles)</w:t>
      </w:r>
      <w:r>
        <w:t xml:space="preserve">, complément distribué, </w:t>
      </w:r>
      <w:r w:rsidRPr="00A51553">
        <w:t>capacité à gérer efficacement des projets d'envergure tels que le noyau Linux (vitesse et compacité des données).</w:t>
      </w:r>
    </w:p>
    <w:p w:rsidR="0045126E" w:rsidRDefault="004C6C78" w:rsidP="004C6C78">
      <w:pPr>
        <w:pStyle w:val="Titre1"/>
      </w:pPr>
      <w:r w:rsidRPr="004C6C78">
        <w:t xml:space="preserve">Glossaire : Expliquer </w:t>
      </w:r>
      <w:proofErr w:type="spellStart"/>
      <w:r w:rsidRPr="004C6C78">
        <w:t>chacuns</w:t>
      </w:r>
      <w:proofErr w:type="spellEnd"/>
      <w:r w:rsidRPr="004C6C78">
        <w:t xml:space="preserve"> des termes : repository, rebase … </w:t>
      </w:r>
      <w:proofErr w:type="spellStart"/>
      <w:r w:rsidRPr="004C6C78">
        <w:t>etc</w:t>
      </w:r>
      <w:proofErr w:type="spellEnd"/>
      <w:r w:rsidRPr="004C6C78">
        <w:cr/>
      </w:r>
    </w:p>
    <w:p w:rsidR="00DC0F85" w:rsidRDefault="00DC0F85" w:rsidP="004C6C78">
      <w:r>
        <w:t>-</w:t>
      </w:r>
      <w:r w:rsidR="00F714E3">
        <w:t>R</w:t>
      </w:r>
      <w:r>
        <w:t>epository</w:t>
      </w:r>
      <w:r w:rsidR="00F714E3">
        <w:t> :</w:t>
      </w:r>
      <w:r>
        <w:t xml:space="preserve"> est un dépôt de stockage des versions du code. Tous les participants du projet peuvent faire une copie sur leur ordinateur, et même le modifier. Un projet peut avoir plusieurs dépôts.</w:t>
      </w:r>
    </w:p>
    <w:p w:rsidR="003939CA" w:rsidRPr="003939CA" w:rsidRDefault="004C6C78" w:rsidP="003939CA">
      <w:r>
        <w:t>-Rebase</w:t>
      </w:r>
      <w:r w:rsidR="00051311">
        <w:t> : Pour changer la base d’une branche.</w:t>
      </w:r>
    </w:p>
    <w:p w:rsidR="004C6C78" w:rsidRDefault="003939CA" w:rsidP="004C6C78">
      <w:r>
        <w:t xml:space="preserve">-Commit : </w:t>
      </w:r>
      <w:r w:rsidR="00DC0F85">
        <w:t>sauvegarder le travail sous une nouvelle version. Un commit sauvegarde en locale.</w:t>
      </w:r>
    </w:p>
    <w:p w:rsidR="00F714E3" w:rsidRDefault="00F714E3" w:rsidP="004C6C78">
      <w:r>
        <w:t xml:space="preserve">-Clone : </w:t>
      </w:r>
      <w:r w:rsidRPr="00F714E3">
        <w:t>permettent de récupérer un dépôt existant.</w:t>
      </w:r>
    </w:p>
    <w:p w:rsidR="00F714E3" w:rsidRDefault="00F714E3" w:rsidP="00F714E3">
      <w:r>
        <w:t>-</w:t>
      </w:r>
      <w:r>
        <w:t>Init : créer un projet git.</w:t>
      </w:r>
    </w:p>
    <w:p w:rsidR="00F714E3" w:rsidRDefault="00F714E3" w:rsidP="00F714E3">
      <w:r>
        <w:t>-</w:t>
      </w:r>
      <w:r>
        <w:t xml:space="preserve">Push : déposer les sauvegardes locales sur </w:t>
      </w:r>
      <w:r w:rsidR="00915347">
        <w:t>GitHub.</w:t>
      </w:r>
    </w:p>
    <w:p w:rsidR="00F66307" w:rsidRDefault="00F714E3" w:rsidP="00F66307">
      <w:r>
        <w:t>-</w:t>
      </w:r>
      <w:r>
        <w:t>Checkout : ramène à une autre version</w:t>
      </w:r>
      <w:r w:rsidR="00915347">
        <w:t>.</w:t>
      </w:r>
    </w:p>
    <w:p w:rsidR="00BC0D7A" w:rsidRDefault="00F66307" w:rsidP="00F66307">
      <w:pPr>
        <w:pStyle w:val="Titre1"/>
      </w:pPr>
      <w:r w:rsidRPr="00F66307">
        <w:t>Expérimentez et expliquez :</w:t>
      </w:r>
      <w:r w:rsidRPr="00F66307">
        <w:cr/>
      </w:r>
    </w:p>
    <w:p w:rsidR="00BC0D7A" w:rsidRPr="00BC0D7A" w:rsidRDefault="00BC0D7A" w:rsidP="00BC0D7A">
      <w:r>
        <w:t>J’ai tout d’abord créé un git repository.</w:t>
      </w:r>
    </w:p>
    <w:p w:rsidR="00F66307" w:rsidRDefault="00BC0D7A" w:rsidP="00F66307">
      <w:pPr>
        <w:pStyle w:val="Titre1"/>
      </w:pPr>
      <w:r w:rsidRPr="00BC0D7A">
        <w:lastRenderedPageBreak/>
        <w:drawing>
          <wp:inline distT="0" distB="0" distL="0" distR="0" wp14:anchorId="039C4D6C" wp14:editId="69A0ECCC">
            <wp:extent cx="5760720" cy="2808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08605"/>
                    </a:xfrm>
                    <a:prstGeom prst="rect">
                      <a:avLst/>
                    </a:prstGeom>
                  </pic:spPr>
                </pic:pic>
              </a:graphicData>
            </a:graphic>
          </wp:inline>
        </w:drawing>
      </w:r>
    </w:p>
    <w:p w:rsidR="00BC0D7A" w:rsidRPr="00BC0D7A" w:rsidRDefault="00BC0D7A" w:rsidP="00BC0D7A"/>
    <w:p w:rsidR="00F66307" w:rsidRDefault="00BC0D7A" w:rsidP="00F66307">
      <w:r>
        <w:rPr>
          <w:noProof/>
        </w:rPr>
        <mc:AlternateContent>
          <mc:Choice Requires="wps">
            <w:drawing>
              <wp:anchor distT="0" distB="0" distL="114300" distR="114300" simplePos="0" relativeHeight="251664384" behindDoc="0" locked="0" layoutInCell="1" allowOverlap="1">
                <wp:simplePos x="0" y="0"/>
                <wp:positionH relativeFrom="column">
                  <wp:posOffset>1937190</wp:posOffset>
                </wp:positionH>
                <wp:positionV relativeFrom="paragraph">
                  <wp:posOffset>1525319</wp:posOffset>
                </wp:positionV>
                <wp:extent cx="1318846" cy="17584"/>
                <wp:effectExtent l="0" t="0" r="34290" b="20955"/>
                <wp:wrapNone/>
                <wp:docPr id="13" name="Connecteur droit 13"/>
                <wp:cNvGraphicFramePr/>
                <a:graphic xmlns:a="http://schemas.openxmlformats.org/drawingml/2006/main">
                  <a:graphicData uri="http://schemas.microsoft.com/office/word/2010/wordprocessingShape">
                    <wps:wsp>
                      <wps:cNvCnPr/>
                      <wps:spPr>
                        <a:xfrm>
                          <a:off x="0" y="0"/>
                          <a:ext cx="1318846" cy="1758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E7E3893" id="Connecteur droit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2.55pt,120.1pt" to="256.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OxvgEAAMcDAAAOAAAAZHJzL2Uyb0RvYy54bWysU8tu2zAQvBfoPxC8x7KcNDUEyzk4aC9F&#10;a7TpBzDU0iLAF5aMJf99l5SiFG2BAEUuFMndmd0ZrnZ3ozXsDBi1dy2vV2vOwEnfaXdq+c+HT1db&#10;zmISrhPGO2j5BSK/279/txtCAxvfe9MBMiJxsRlCy/uUQlNVUfZgRVz5AI6CyqMViY54qjoUA7Fb&#10;U23W69tq8NgF9BJipNv7Kcj3hV8pkOmbUhESMy2n3lJZsayPea32O9GcUIRey7kN8R9dWKEdFV2o&#10;7kUS7An1X1RWS/TRq7SS3lZeKS2haCA19foPNT96EaBoIXNiWGyKb0crv56PyHRHb3fNmROW3ujg&#10;nSPj4AlZh14nRiHyaQixofSDO+J8iuGIWfSo0OYvyWFj8fayeAtjYpIu6+t6u7255UxSrP74YXuT&#10;OasXcMCYPoO3LG9abrTL0kUjzl9imlKfUwiXm5nKl126GMjJxn0HRXKo4KagyyDBwSA7CxoBISW4&#10;tJlLl+wMU9qYBbh+HTjnZyiUIVvA9evgBVEqe5cWsNXO478I0ljPLasp/9mBSXe24NF3l/IwxRqa&#10;lmLuPNl5HH8/F/jL/7f/BQAA//8DAFBLAwQUAAYACAAAACEA74MY6d8AAAALAQAADwAAAGRycy9k&#10;b3ducmV2LnhtbEyPsU7DMBCGdyTewbpKbNRO0qIqxKkQCImFgdKB0YmvcdTYjmwnTd+e6wTj3X36&#10;7/ur/WIHNmOIvXcSsrUAhq71unedhOP3++MOWEzKaTV4hxKuGGFf399VqtT+4r5wPqSOUYiLpZJg&#10;UhpLzmNr0Kq49iM6up18sCrRGDqug7pQuB14LsQTt6p39MGoEV8NtufDZCW8TWEuNqNpPn26Dqef&#10;j3DEXSPlw2p5eQaWcEl/MNz0SR1qcmr85HRkg4RCbDNCJeQbkQMjYpvlVKa5bQoBvK74/w71LwAA&#10;AP//AwBQSwECLQAUAAYACAAAACEAtoM4kv4AAADhAQAAEwAAAAAAAAAAAAAAAAAAAAAAW0NvbnRl&#10;bnRfVHlwZXNdLnhtbFBLAQItABQABgAIAAAAIQA4/SH/1gAAAJQBAAALAAAAAAAAAAAAAAAAAC8B&#10;AABfcmVscy8ucmVsc1BLAQItABQABgAIAAAAIQAS0gOxvgEAAMcDAAAOAAAAAAAAAAAAAAAAAC4C&#10;AABkcnMvZTJvRG9jLnhtbFBLAQItABQABgAIAAAAIQDvgxjp3wAAAAsBAAAPAAAAAAAAAAAAAAAA&#10;ABgEAABkcnMvZG93bnJldi54bWxQSwUGAAAAAAQABADzAAAAJAUAAAAA&#10;" strokecolor="#ed7d31 [3205]"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3150528</wp:posOffset>
                </wp:positionH>
                <wp:positionV relativeFrom="paragraph">
                  <wp:posOffset>1900457</wp:posOffset>
                </wp:positionV>
                <wp:extent cx="392723" cy="5862"/>
                <wp:effectExtent l="0" t="0" r="26670" b="32385"/>
                <wp:wrapNone/>
                <wp:docPr id="12" name="Connecteur droit 12"/>
                <wp:cNvGraphicFramePr/>
                <a:graphic xmlns:a="http://schemas.openxmlformats.org/drawingml/2006/main">
                  <a:graphicData uri="http://schemas.microsoft.com/office/word/2010/wordprocessingShape">
                    <wps:wsp>
                      <wps:cNvCnPr/>
                      <wps:spPr>
                        <a:xfrm flipV="1">
                          <a:off x="0" y="0"/>
                          <a:ext cx="392723" cy="586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A0A5C9E" id="Connecteur droit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8.05pt,149.65pt" to="278.9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tuxAEAAM8DAAAOAAAAZHJzL2Uyb0RvYy54bWysU02P0zAQvSPxHyzfadKsKEvUdA9dwQVB&#10;xdfd64wbS/7S2Nuk/56xkw0IkFZCXKyMZ96bec+T/d1kDbsARu1dx7ebmjNw0vfanTv+7eu7V7ec&#10;xSRcL4x30PErRH53ePliP4YWGj940wMyInGxHUPHh5RCW1VRDmBF3PgAjpLKoxWJQjxXPYqR2K2p&#10;mrreVaPHPqCXECPd3s9Jfij8SoFMn5SKkJjpOM2WyonlfMhnddiL9owiDFouY4h/mMIK7ajpSnUv&#10;kmCPqP+gslqij16ljfS28kppCUUDqdnWv6n5MogARQuZE8NqU/x/tPLj5YRM9/R2DWdOWHqjo3eO&#10;jINHZD16nRilyKcxxJbKj+6ESxTDCbPoSaFlyujwnWiKDSSMTcXl6+oyTIlJurx527xpbjiTlHp9&#10;uyvc1UySyQLG9B68Zfmj40a7bIFoxeVDTNSYSp9KKMhDzWOUr3Q1kIuN+wyKZOV2BV0WCo4G2UXQ&#10;KggpwaVdlkV8pTrDlDZmBdbPA5f6DIWybCu4eR68Ikpn79IKttp5/BtBmrbLyGquf3Jg1p0tePD9&#10;tTxQsYa2pihcNjyv5a9xgf/8Dw8/AAAA//8DAFBLAwQUAAYACAAAACEALdlFy+MAAAALAQAADwAA&#10;AGRycy9kb3ducmV2LnhtbEyPQU7DMBBF90jcwRokNog6TWmKQyYVICFAgkpNOYATD0kgtiPbbdPb&#10;Y1awHP2n/98U60kP7EDO99YgzGcJMDKNVb1pET52T9e3wHyQRsnBGkI4kYd1eX5WyFzZo9nSoQot&#10;iyXG5xKhC2HMOfdNR1r6mR3JxOzTOi1DPF3LlZPHWK4HniZJxrXsTVzo5EiPHTXf1V4jiO3bs3vf&#10;vLj6dcyuQnBfp+phh3h5Md3fAQs0hT8YfvWjOpTRqbZ7ozwbEG5ENo8oQirEAlgklsuVAFYjLJIk&#10;BV4W/P8P5Q8AAAD//wMAUEsBAi0AFAAGAAgAAAAhALaDOJL+AAAA4QEAABMAAAAAAAAAAAAAAAAA&#10;AAAAAFtDb250ZW50X1R5cGVzXS54bWxQSwECLQAUAAYACAAAACEAOP0h/9YAAACUAQAACwAAAAAA&#10;AAAAAAAAAAAvAQAAX3JlbHMvLnJlbHNQSwECLQAUAAYACAAAACEA+247bsQBAADPAwAADgAAAAAA&#10;AAAAAAAAAAAuAgAAZHJzL2Uyb0RvYy54bWxQSwECLQAUAAYACAAAACEALdlFy+MAAAALAQAADwAA&#10;AAAAAAAAAAAAAAAeBAAAZHJzL2Rvd25yZXYueG1sUEsFBgAAAAAEAAQA8wAAAC4FAAAAAA==&#10;" strokecolor="#70ad47 [3209]"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735573</wp:posOffset>
                </wp:positionH>
                <wp:positionV relativeFrom="paragraph">
                  <wp:posOffset>804350</wp:posOffset>
                </wp:positionV>
                <wp:extent cx="1260231"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1260231"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9A437BC" id="Connecteur droit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9pt,63.35pt" to="157.1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feugEAAMMDAAAOAAAAZHJzL2Uyb0RvYy54bWysU02LGzEMvRf6H4zvzUymsJQhkz1kaS+l&#10;Df34AV6PnDHYlpG9meTfV3aS2dItLJRePJalJ+k9aTb3J+/EEShZDINcr1opIGgcbTgM8uePj+8+&#10;SJGyCqNyGGCQZ0jyfvv2zWaOPXQ4oRuBBCcJqZ/jIKecY980SU/gVVphhMBOg+RVZpMOzUhq5uze&#10;NV3b3jUz0hgJNaTErw8Xp9zW/MaAzl+NSZCFGyT3lutJ9XwsZ7PdqP5AKk5WX9tQ/9CFVzZw0SXV&#10;g8pKPJF9kcpbTZjQ5JVG36AxVkPlwGzW7R9svk8qQuXC4qS4yJT+X1r95bgnYUee3VqKoDzPaIch&#10;sHDwRGIktFmwi3WaY+o5fBf2dLVS3FMhfTLky5fpiFPV9rxoC6csND+uu7u2e8819M3XPAMjpfwJ&#10;0ItyGaSzodBWvTp+TpmLcegthI3SyKV0veWzgxLswjcwTIWLdRVdlwh2jsRR8fiV1hByV6hwvhpd&#10;YMY6twDb14HX+AKFumALeP06eEHUyhjyAvY2IP0tQT5V9bllc4m/KXDhXSR4xPFch1Kl4U2pDK9b&#10;XVbxd7vCn/+97S8AAAD//wMAUEsDBBQABgAIAAAAIQDuDDYT3gAAAAsBAAAPAAAAZHJzL2Rvd25y&#10;ZXYueG1sTI/NTsMwEITvSLyDtZW4USdNKVWIUyEQEhcOlB44OvE2juqfyHbS9O1ZJCR629kdzX5T&#10;7WZr2IQh9t4JyJcZMHStV73rBBy+3u63wGKSTknjHQq4YIRdfXtTyVL5s/vEaZ86RiEullKATmko&#10;OY+tRivj0g/o6Hb0wcpEMnRcBXmmcGv4Kss23Mre0QctB3zR2J72oxXwOoapWA+6+fDpYo7f7+GA&#10;20aIu8X8/AQs4Zz+zfCLT+hQE1PjR6ciM6TzB0JPNKw2j8DIUeTrAljzt+F1xa871D8AAAD//wMA&#10;UEsBAi0AFAAGAAgAAAAhALaDOJL+AAAA4QEAABMAAAAAAAAAAAAAAAAAAAAAAFtDb250ZW50X1R5&#10;cGVzXS54bWxQSwECLQAUAAYACAAAACEAOP0h/9YAAACUAQAACwAAAAAAAAAAAAAAAAAvAQAAX3Jl&#10;bHMvLnJlbHNQSwECLQAUAAYACAAAACEAHzvH3roBAADDAwAADgAAAAAAAAAAAAAAAAAuAgAAZHJz&#10;L2Uyb0RvYy54bWxQSwECLQAUAAYACAAAACEA7gw2E94AAAALAQAADwAAAAAAAAAAAAAAAAAUBAAA&#10;ZHJzL2Rvd25yZXYueG1sUEsFBgAAAAAEAAQA8wAAAB8FAAAAAA==&#10;" strokecolor="#ed7d31 [3205]"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3156390</wp:posOffset>
                </wp:positionH>
                <wp:positionV relativeFrom="paragraph">
                  <wp:posOffset>2052857</wp:posOffset>
                </wp:positionV>
                <wp:extent cx="1418492" cy="11723"/>
                <wp:effectExtent l="0" t="0" r="29845" b="26670"/>
                <wp:wrapNone/>
                <wp:docPr id="10" name="Connecteur droit 10"/>
                <wp:cNvGraphicFramePr/>
                <a:graphic xmlns:a="http://schemas.openxmlformats.org/drawingml/2006/main">
                  <a:graphicData uri="http://schemas.microsoft.com/office/word/2010/wordprocessingShape">
                    <wps:wsp>
                      <wps:cNvCnPr/>
                      <wps:spPr>
                        <a:xfrm flipV="1">
                          <a:off x="0" y="0"/>
                          <a:ext cx="1418492" cy="11723"/>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1C6E35D" id="Connecteur droit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8.55pt,161.65pt" to="360.25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0hxQEAANEDAAAOAAAAZHJzL2Uyb0RvYy54bWysU02P0zAQvSPxHyzfaT6oYIma7qEruCCo&#10;YOHudcaNJX9p7G3af8/YyQYECCTExbI9897Mex7vbi/WsDNg1N71vNnUnIGTftDu1PMv929f3HAW&#10;k3CDMN5Bz68Q+e3++bPdFDpo/ejNAMiIxMVuCj0fUwpdVUU5ghVx4wM4CiqPViQ64qkaUEzEbk3V&#10;1vWravI4BPQSYqTbuznI94VfKZDpo1IREjM9p95SWbGsD3mt9jvRnVCEUculDfEPXVihHRVdqe5E&#10;EuwR9S9UVkv00au0kd5WXiktoWggNU39k5rPowhQtJA5Maw2xf9HKz+cj8j0QG9H9jhh6Y0O3jky&#10;Dh6RDeh1YhQin6YQO0o/uCMupxiOmEVfFFqmjA5fiabYQMLYpbh8XV2GS2KSLpttc7N903ImKdY0&#10;r9uXmb2aaTJdwJjegbcsb3putMsmiE6c38c0pz6lEC63NTdSdulqICcb9wkUCaOCbUGXkYKDQXYW&#10;NAxCSnBpu5Qu2RmmtDErsP47cMnPUCjjtoJnI/5YdUWUyt6lFWy18/i76unSLC2rOf/JgVl3tuDB&#10;D9fyRMUampti7jLjeTB/PBf495+4/wYAAP//AwBQSwMEFAAGAAgAAAAhAFRGzanhAAAACwEAAA8A&#10;AABkcnMvZG93bnJldi54bWxMj8FOwzAMhu9IvENkJG4sbcPYVppOYxLigoY6tnvamLbQOKVJt/L2&#10;ZCc42v70+/uz9WQ6dsLBtZYkxLMIGFJldUu1hMP7890SmPOKtOosoYQfdLDOr68ylWp7pgJPe1+z&#10;EEIuVRIa7/uUc1c1aJSb2R4p3D7sYJQP41BzPahzCDcdT6LogRvVUvjQqB63DVZf+9FI2OyK1+3n&#10;8VB+u7EWxfFJVO3bi5S3N9PmEZjHyf/BcNEP6pAHp9KOpB3rJNyvFnFAJYhECGCBWCTRHFh52cxj&#10;4HnG/3fIfwEAAP//AwBQSwECLQAUAAYACAAAACEAtoM4kv4AAADhAQAAEwAAAAAAAAAAAAAAAAAA&#10;AAAAW0NvbnRlbnRfVHlwZXNdLnhtbFBLAQItABQABgAIAAAAIQA4/SH/1gAAAJQBAAALAAAAAAAA&#10;AAAAAAAAAC8BAABfcmVscy8ucmVsc1BLAQItABQABgAIAAAAIQDjWq0hxQEAANEDAAAOAAAAAAAA&#10;AAAAAAAAAC4CAABkcnMvZTJvRG9jLnhtbFBLAQItABQABgAIAAAAIQBURs2p4QAAAAsBAAAPAAAA&#10;AAAAAAAAAAAAAB8EAABkcnMvZG93bnJldi54bWxQSwUGAAAAAAQABADzAAAALQUAAAAA&#10;" strokecolor="#ffc000 [3207]"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1948913</wp:posOffset>
                </wp:positionH>
                <wp:positionV relativeFrom="paragraph">
                  <wp:posOffset>956750</wp:posOffset>
                </wp:positionV>
                <wp:extent cx="3552092" cy="11723"/>
                <wp:effectExtent l="0" t="0" r="29845" b="26670"/>
                <wp:wrapNone/>
                <wp:docPr id="9" name="Connecteur droit 9"/>
                <wp:cNvGraphicFramePr/>
                <a:graphic xmlns:a="http://schemas.openxmlformats.org/drawingml/2006/main">
                  <a:graphicData uri="http://schemas.microsoft.com/office/word/2010/wordprocessingShape">
                    <wps:wsp>
                      <wps:cNvCnPr/>
                      <wps:spPr>
                        <a:xfrm>
                          <a:off x="0" y="0"/>
                          <a:ext cx="3552092" cy="1172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636B84C" id="Connecteur droit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3.45pt,75.35pt" to="433.1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E8vQEAAMUDAAAOAAAAZHJzL2Uyb0RvYy54bWysU8tu2zAQvBfoPxC8x3oESWvBcg4O2kvR&#10;Gm36AQy1tAnwhSVjy3/fJaUoRVsgQJELxSV3ZneGq83daA07AUbtXc+bVc0ZOOkH7Q49//nw6eoj&#10;ZzEJNwjjHfT8ApHfbd+/25xDB60/ejMAMiJxsTuHnh9TCl1VRXkEK+LKB3B0qTxakSjEQzWgOBO7&#10;NVVb17fV2eMQ0EuIkU7vp0u+LfxKgUzflIqQmOk59ZbKimV9zGu13YjugCIctZzbEP/RhRXaUdGF&#10;6l4kwZ5Q/0VltUQfvUor6W3lldISigZS09R/qPlxFAGKFjInhsWm+Ha08utpj0wPPV9z5oSlJ9p5&#10;58g3eEI2oNeJrbNL5xA7St65Pc5RDHvMkkeFNn9JDBuLs5fFWRgTk3R4fXPT1uuWM0l3TfOhvc6c&#10;1Qs4YEyfwVuWNz032mXhohOnLzFNqc8phMvNTOXLLl0M5GTjvoMiMVSwLegyRrAzyE6CBkBICS7d&#10;zqVLdoYpbcwCrF8HzvkZCmXEFnDzOnhBlMrepQVstfP4L4I0NnPLasp/dmDSnS149MOlPEyxhmal&#10;mDvPdR7G3+MCf/n7tr8AAAD//wMAUEsDBBQABgAIAAAAIQCD24LA4AAAAAsBAAAPAAAAZHJzL2Rv&#10;d25yZXYueG1sTI/LTsNADEX3SPzDyEjs6ISWpiVkUhUkYMEGWlTEzs24ScQ8QmbShL/HXcHSvkfX&#10;x/lqtEYcqQuNdwquJwkIcqXXjasUvG8fr5YgQkSn0XhHCn4owKo4P8sx035wb3TcxEpwiQsZKqhj&#10;bDMpQ1mTxTDxLTnODr6zGHnsKqk7HLjcGjlNklRabBxfqLGlh5rKr01vFYxD/3Ivvz+fvdl93Dy9&#10;Ih12a1Lq8mJc34GINMY/GE76rA4FO+1973QQRsEsSW8Z5WCeLEAwsUzTGYj9aTOdgyxy+f+H4hcA&#10;AP//AwBQSwECLQAUAAYACAAAACEAtoM4kv4AAADhAQAAEwAAAAAAAAAAAAAAAAAAAAAAW0NvbnRl&#10;bnRfVHlwZXNdLnhtbFBLAQItABQABgAIAAAAIQA4/SH/1gAAAJQBAAALAAAAAAAAAAAAAAAAAC8B&#10;AABfcmVscy8ucmVsc1BLAQItABQABgAIAAAAIQDyQyE8vQEAAMUDAAAOAAAAAAAAAAAAAAAAAC4C&#10;AABkcnMvZTJvRG9jLnhtbFBLAQItABQABgAIAAAAIQCD24LA4AAAAAsBAAAPAAAAAAAAAAAAAAAA&#10;ABcEAABkcnMvZG93bnJldi54bWxQSwUGAAAAAAQABADzAAAAJAUAAAAA&#10;" strokecolor="#70ad47 [3209]"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741435</wp:posOffset>
                </wp:positionH>
                <wp:positionV relativeFrom="paragraph">
                  <wp:posOffset>657372</wp:posOffset>
                </wp:positionV>
                <wp:extent cx="1436077"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143607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C0B2D" id="Connecteur droit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pt,51.75pt" to="171.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2EuQEAAMEDAAAOAAAAZHJzL2Uyb0RvYy54bWysU8GO0zAQvSPxD5bvNGlBu6uo6R66gguC&#10;CtgP8DrjxpLtscbeNv17xm6bRYC0EuLieOx5b+Y9T9b3k3fiAJQshl4uF60UEDQONux7+fjj47s7&#10;KVJWYVAOA/TyBEneb96+WR9jBysc0Q1AgklC6o6xl2POsWuapEfwKi0wQuBLg+RV5pD2zUDqyOze&#10;Nau2vWmOSEMk1JASnz6cL+Wm8hsDOn81JkEWrpfcW64r1fWprM1mrbo9qThafWlD/UMXXtnARWeq&#10;B5WVeCb7B5W3mjChyQuNvkFjrIaqgdUs29/UfB9VhKqFzUlxtin9P1r95bAjYYde8kMF5fmJthgC&#10;+wbPJAZCm8VdcekYU8fJ27CjS5TijorkyZAvXxYjpursaXYWpiw0Hy4/vL9pb2+l0Ne75gUYKeVP&#10;gF6UTS+dDUW06tThc8pcjFOvKRyURs6l6y6fHJRkF76BYSFcbFXRdYRg60gcFD++0hpCXhYpzFez&#10;C8xY52Zg+zrwkl+gUMdrBi9fB8+IWhlDnsHeBqS/EeTp2rI5518dOOsuFjzhcKqPUq3hOakKLzNd&#10;BvHXuMJf/rzNTwAAAP//AwBQSwMEFAAGAAgAAAAhAI6LqGrfAAAACwEAAA8AAABkcnMvZG93bnJl&#10;di54bWxMj91Kw0AQhe8F32EZwTu7qdGiMZtSij9oFbX6ANPsNAnNzobsNo1v7wiC3s2ZOZz5Tj4f&#10;XasG6kPj2cB0koAiLr1tuDLw+XF3dgUqRGSLrWcy8EUB5sXxUY6Z9Qd+p2EdKyUhHDI0UMfYZVqH&#10;siaHYeI7Yrltfe8wiuwrbXs8SLhr9XmSzLTDhuVDjR0tayp3670zsFzc3r880gPuVnj9tnqqh2r7&#10;/GrM6cm4uAEVaYx/ZvjBF3QohGnj92yDakVPZ4IeZUjSS1DiSC9Sabf53egi1/87FN8AAAD//wMA&#10;UEsBAi0AFAAGAAgAAAAhALaDOJL+AAAA4QEAABMAAAAAAAAAAAAAAAAAAAAAAFtDb250ZW50X1R5&#10;cGVzXS54bWxQSwECLQAUAAYACAAAACEAOP0h/9YAAACUAQAACwAAAAAAAAAAAAAAAAAvAQAAX3Jl&#10;bHMvLnJlbHNQSwECLQAUAAYACAAAACEAy3J9hLkBAADBAwAADgAAAAAAAAAAAAAAAAAuAgAAZHJz&#10;L2Uyb0RvYy54bWxQSwECLQAUAAYACAAAACEAjouoat8AAAALAQAADwAAAAAAAAAAAAAAAAATBAAA&#10;ZHJzL2Rvd25yZXYueG1sUEsFBgAAAAAEAAQA8wAAAB8FAAAAAA==&#10;" strokecolor="#4472c4 [3204]" strokeweight="1pt">
                <v:stroke joinstyle="miter"/>
              </v:line>
            </w:pict>
          </mc:Fallback>
        </mc:AlternateContent>
      </w:r>
      <w:r w:rsidR="00E97592">
        <w:rPr>
          <w:noProof/>
        </w:rPr>
        <w:drawing>
          <wp:inline distT="0" distB="0" distL="0" distR="0" wp14:anchorId="0D811A3E" wp14:editId="1C7BC320">
            <wp:extent cx="5760720" cy="25279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27935"/>
                    </a:xfrm>
                    <a:prstGeom prst="rect">
                      <a:avLst/>
                    </a:prstGeom>
                  </pic:spPr>
                </pic:pic>
              </a:graphicData>
            </a:graphic>
          </wp:inline>
        </w:drawing>
      </w:r>
    </w:p>
    <w:p w:rsidR="00E97592" w:rsidRDefault="00E97592" w:rsidP="00F66307">
      <w:r>
        <w:t>Si dessus la création du dossier Git que j’ai appelé « Outils_Collaboratifs_Git »</w:t>
      </w:r>
      <w:r w:rsidR="00BC0D7A">
        <w:t xml:space="preserve"> grâce à mkdir</w:t>
      </w:r>
      <w:bookmarkStart w:id="0" w:name="_GoBack"/>
      <w:bookmarkEnd w:id="0"/>
      <w:r>
        <w:t>.</w:t>
      </w:r>
    </w:p>
    <w:p w:rsidR="00E97592" w:rsidRDefault="00E97592" w:rsidP="00F66307">
      <w:r>
        <w:t>J’ai ensuite rajouté dans ce dossier « Portfolio.html » (un entrainement sur comment utiliser html) et le dossier « IMG ».</w:t>
      </w:r>
    </w:p>
    <w:p w:rsidR="00E97592" w:rsidRDefault="00E97592" w:rsidP="00F66307">
      <w:r>
        <w:rPr>
          <w:noProof/>
        </w:rPr>
        <w:lastRenderedPageBreak/>
        <w:drawing>
          <wp:inline distT="0" distB="0" distL="0" distR="0" wp14:anchorId="555BB87C" wp14:editId="76FD8F8C">
            <wp:extent cx="5760720" cy="2520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20950"/>
                    </a:xfrm>
                    <a:prstGeom prst="rect">
                      <a:avLst/>
                    </a:prstGeom>
                  </pic:spPr>
                </pic:pic>
              </a:graphicData>
            </a:graphic>
          </wp:inline>
        </w:drawing>
      </w:r>
    </w:p>
    <w:p w:rsidR="006D02F8" w:rsidRPr="006D02F8" w:rsidRDefault="00E97592" w:rsidP="006D02F8">
      <w:r>
        <w:t xml:space="preserve">J’ai ensuite enregistré </w:t>
      </w:r>
      <w:r w:rsidR="00BC0D7A">
        <w:t>le dossier sur git grâce à un push.</w:t>
      </w:r>
    </w:p>
    <w:sectPr w:rsidR="006D02F8" w:rsidRPr="006D02F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92C" w:rsidRDefault="00E7292C" w:rsidP="00631EF1">
      <w:pPr>
        <w:spacing w:after="0" w:line="240" w:lineRule="auto"/>
      </w:pPr>
      <w:r>
        <w:separator/>
      </w:r>
    </w:p>
  </w:endnote>
  <w:endnote w:type="continuationSeparator" w:id="0">
    <w:p w:rsidR="00E7292C" w:rsidRDefault="00E7292C" w:rsidP="0063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92C" w:rsidRDefault="00E7292C" w:rsidP="00631EF1">
      <w:pPr>
        <w:spacing w:after="0" w:line="240" w:lineRule="auto"/>
      </w:pPr>
      <w:r>
        <w:separator/>
      </w:r>
    </w:p>
  </w:footnote>
  <w:footnote w:type="continuationSeparator" w:id="0">
    <w:p w:rsidR="00E7292C" w:rsidRDefault="00E7292C" w:rsidP="00631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F1" w:rsidRDefault="00631EF1">
    <w:pPr>
      <w:pStyle w:val="En-tte"/>
    </w:pPr>
    <w:r>
      <w:t>Jérémy Deblaecker B1A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64C71"/>
    <w:multiLevelType w:val="multilevel"/>
    <w:tmpl w:val="8F0C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6E"/>
    <w:rsid w:val="00051311"/>
    <w:rsid w:val="00120001"/>
    <w:rsid w:val="001856A8"/>
    <w:rsid w:val="003939CA"/>
    <w:rsid w:val="0045126E"/>
    <w:rsid w:val="004C6C78"/>
    <w:rsid w:val="00631EF1"/>
    <w:rsid w:val="006D02F8"/>
    <w:rsid w:val="007C5DB4"/>
    <w:rsid w:val="008F68D5"/>
    <w:rsid w:val="00915347"/>
    <w:rsid w:val="00A51553"/>
    <w:rsid w:val="00AB4875"/>
    <w:rsid w:val="00BC0D7A"/>
    <w:rsid w:val="00C31200"/>
    <w:rsid w:val="00C80683"/>
    <w:rsid w:val="00D34630"/>
    <w:rsid w:val="00DC0F85"/>
    <w:rsid w:val="00E7292C"/>
    <w:rsid w:val="00E97592"/>
    <w:rsid w:val="00F66307"/>
    <w:rsid w:val="00F71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2297"/>
  <w15:chartTrackingRefBased/>
  <w15:docId w15:val="{41CED9B2-65EB-41DA-A16D-8E32F050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1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26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5126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31EF1"/>
    <w:pPr>
      <w:tabs>
        <w:tab w:val="center" w:pos="4536"/>
        <w:tab w:val="right" w:pos="9072"/>
      </w:tabs>
      <w:spacing w:after="0" w:line="240" w:lineRule="auto"/>
    </w:pPr>
  </w:style>
  <w:style w:type="character" w:customStyle="1" w:styleId="En-tteCar">
    <w:name w:val="En-tête Car"/>
    <w:basedOn w:val="Policepardfaut"/>
    <w:link w:val="En-tte"/>
    <w:uiPriority w:val="99"/>
    <w:rsid w:val="00631EF1"/>
  </w:style>
  <w:style w:type="paragraph" w:styleId="Pieddepage">
    <w:name w:val="footer"/>
    <w:basedOn w:val="Normal"/>
    <w:link w:val="PieddepageCar"/>
    <w:uiPriority w:val="99"/>
    <w:unhideWhenUsed/>
    <w:rsid w:val="00631E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EF1"/>
  </w:style>
  <w:style w:type="paragraph" w:styleId="NormalWeb">
    <w:name w:val="Normal (Web)"/>
    <w:basedOn w:val="Normal"/>
    <w:uiPriority w:val="99"/>
    <w:semiHidden/>
    <w:unhideWhenUsed/>
    <w:rsid w:val="00631EF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889146">
      <w:bodyDiv w:val="1"/>
      <w:marLeft w:val="0"/>
      <w:marRight w:val="0"/>
      <w:marTop w:val="0"/>
      <w:marBottom w:val="0"/>
      <w:divBdr>
        <w:top w:val="none" w:sz="0" w:space="0" w:color="auto"/>
        <w:left w:val="none" w:sz="0" w:space="0" w:color="auto"/>
        <w:bottom w:val="none" w:sz="0" w:space="0" w:color="auto"/>
        <w:right w:val="none" w:sz="0" w:space="0" w:color="auto"/>
      </w:divBdr>
    </w:div>
    <w:div w:id="18078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995D-4EB8-4782-8F00-5FD1B333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13</cp:revision>
  <dcterms:created xsi:type="dcterms:W3CDTF">2018-10-17T09:08:00Z</dcterms:created>
  <dcterms:modified xsi:type="dcterms:W3CDTF">2018-10-17T10:45:00Z</dcterms:modified>
</cp:coreProperties>
</file>