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263F64" w14:textId="77777777" w:rsidR="00192234" w:rsidRDefault="00192234" w:rsidP="00192234">
      <w:pPr>
        <w:pStyle w:val="Titre1"/>
      </w:pPr>
    </w:p>
    <w:p w14:paraId="165AA64A" w14:textId="77777777" w:rsidR="00192234" w:rsidRDefault="00192234" w:rsidP="00192234">
      <w:pPr>
        <w:pStyle w:val="Titre1"/>
      </w:pPr>
    </w:p>
    <w:p w14:paraId="2EAA18E2" w14:textId="77777777" w:rsidR="00192234" w:rsidRDefault="00192234" w:rsidP="00192234">
      <w:pPr>
        <w:pStyle w:val="Titre1"/>
      </w:pPr>
    </w:p>
    <w:p w14:paraId="4E897230" w14:textId="77777777" w:rsidR="00192234" w:rsidRDefault="00192234" w:rsidP="00192234">
      <w:pPr>
        <w:pStyle w:val="Titre1"/>
      </w:pPr>
    </w:p>
    <w:p w14:paraId="09EE7E59" w14:textId="77777777" w:rsidR="00192234" w:rsidRDefault="00192234" w:rsidP="00192234">
      <w:pPr>
        <w:pStyle w:val="Titre1"/>
      </w:pPr>
    </w:p>
    <w:p w14:paraId="1D71C6D2" w14:textId="77777777" w:rsidR="00192234" w:rsidRDefault="00192234" w:rsidP="00192234">
      <w:pPr>
        <w:pStyle w:val="Titre1"/>
      </w:pPr>
    </w:p>
    <w:p w14:paraId="30E51964" w14:textId="77777777" w:rsidR="00192234" w:rsidRDefault="00192234" w:rsidP="00192234">
      <w:pPr>
        <w:pStyle w:val="Titre1"/>
      </w:pPr>
    </w:p>
    <w:p w14:paraId="600BE685" w14:textId="77777777" w:rsidR="00192234" w:rsidRDefault="00192234" w:rsidP="00192234">
      <w:pPr>
        <w:pStyle w:val="Titre1"/>
      </w:pPr>
    </w:p>
    <w:p w14:paraId="43976A50" w14:textId="77777777" w:rsidR="00192234" w:rsidRDefault="00192234" w:rsidP="00192234">
      <w:pPr>
        <w:pStyle w:val="Titre1"/>
      </w:pPr>
    </w:p>
    <w:p w14:paraId="22D64B6B" w14:textId="77777777" w:rsidR="00192234" w:rsidRDefault="00192234" w:rsidP="00192234">
      <w:pPr>
        <w:pStyle w:val="Titre1"/>
      </w:pPr>
    </w:p>
    <w:p w14:paraId="1217FEDF" w14:textId="77777777" w:rsidR="00024530" w:rsidRPr="00192234" w:rsidRDefault="0031612B" w:rsidP="00192234">
      <w:pPr>
        <w:pStyle w:val="Titre1"/>
        <w:jc w:val="right"/>
      </w:pPr>
      <w:bookmarkStart w:id="0" w:name="_Toc13004164"/>
      <w:r w:rsidRPr="00192234">
        <w:t>PROJET UF DEV</w:t>
      </w:r>
      <w:r w:rsidR="00192234" w:rsidRPr="00192234">
        <w:t> : PLANTE C</w:t>
      </w:r>
      <w:r w:rsidR="00192234">
        <w:t>ONNECTEE</w:t>
      </w:r>
      <w:bookmarkEnd w:id="0"/>
    </w:p>
    <w:p w14:paraId="3D9970ED" w14:textId="77777777" w:rsidR="00192234" w:rsidRPr="00045E45" w:rsidRDefault="00192234" w:rsidP="00192234">
      <w:r w:rsidRPr="00192234">
        <w:tab/>
      </w:r>
      <w:r w:rsidRPr="00192234">
        <w:tab/>
      </w:r>
      <w:r w:rsidRPr="00192234">
        <w:tab/>
      </w:r>
      <w:r w:rsidRPr="00192234">
        <w:tab/>
      </w:r>
      <w:r w:rsidRPr="00192234">
        <w:tab/>
      </w:r>
      <w:r w:rsidRPr="00192234">
        <w:tab/>
      </w:r>
      <w:r w:rsidRPr="00192234">
        <w:tab/>
      </w:r>
      <w:r w:rsidRPr="00192234">
        <w:tab/>
      </w:r>
      <w:r w:rsidRPr="00192234">
        <w:tab/>
      </w:r>
      <w:r w:rsidRPr="00192234">
        <w:tab/>
      </w:r>
      <w:r>
        <w:t xml:space="preserve">       </w:t>
      </w:r>
      <w:r w:rsidRPr="00045E45">
        <w:t>CUARTIELLA THEO</w:t>
      </w:r>
    </w:p>
    <w:p w14:paraId="428E0B9D" w14:textId="77777777" w:rsidR="00192234" w:rsidRPr="00045E45" w:rsidRDefault="00192234" w:rsidP="00192234">
      <w:r w:rsidRPr="00045E45">
        <w:tab/>
      </w:r>
      <w:r w:rsidRPr="00045E45">
        <w:tab/>
      </w:r>
      <w:r w:rsidRPr="00045E45">
        <w:tab/>
      </w:r>
      <w:r w:rsidRPr="00045E45">
        <w:tab/>
      </w:r>
      <w:r w:rsidRPr="00045E45">
        <w:tab/>
      </w:r>
      <w:r w:rsidRPr="00045E45">
        <w:tab/>
      </w:r>
      <w:r w:rsidRPr="00045E45">
        <w:tab/>
      </w:r>
      <w:r w:rsidRPr="00045E45">
        <w:tab/>
      </w:r>
      <w:r w:rsidRPr="00045E45">
        <w:tab/>
      </w:r>
      <w:r w:rsidRPr="00045E45">
        <w:tab/>
        <w:t xml:space="preserve"> DEBLAECKER JEREMY</w:t>
      </w:r>
    </w:p>
    <w:p w14:paraId="5E6065DE" w14:textId="77777777" w:rsidR="00192234" w:rsidRPr="00045E45" w:rsidRDefault="00192234" w:rsidP="00192234"/>
    <w:p w14:paraId="3330DBB4" w14:textId="77777777" w:rsidR="00192234" w:rsidRPr="00045E45" w:rsidRDefault="00192234" w:rsidP="00192234"/>
    <w:p w14:paraId="74694B00" w14:textId="77777777" w:rsidR="00192234" w:rsidRPr="00045E45" w:rsidRDefault="00192234" w:rsidP="00192234"/>
    <w:p w14:paraId="066F2B33" w14:textId="77777777" w:rsidR="00192234" w:rsidRPr="00045E45" w:rsidRDefault="00192234" w:rsidP="00192234"/>
    <w:p w14:paraId="71D90217" w14:textId="77777777" w:rsidR="00192234" w:rsidRPr="00045E45" w:rsidRDefault="00192234" w:rsidP="00192234"/>
    <w:p w14:paraId="2D321FE5" w14:textId="77777777" w:rsidR="00192234" w:rsidRPr="00045E45" w:rsidRDefault="00192234" w:rsidP="00192234"/>
    <w:p w14:paraId="76FE71A0" w14:textId="77777777" w:rsidR="00192234" w:rsidRPr="00045E45" w:rsidRDefault="00192234" w:rsidP="00192234"/>
    <w:p w14:paraId="1A59F460" w14:textId="77777777" w:rsidR="00192234" w:rsidRPr="00045E45" w:rsidRDefault="00192234" w:rsidP="00192234"/>
    <w:p w14:paraId="0800B40F" w14:textId="77777777" w:rsidR="00192234" w:rsidRPr="00045E45" w:rsidRDefault="00192234" w:rsidP="00192234"/>
    <w:p w14:paraId="1E086B3C" w14:textId="77777777" w:rsidR="00192234" w:rsidRPr="00045E45" w:rsidRDefault="00192234" w:rsidP="00192234"/>
    <w:p w14:paraId="440690B9" w14:textId="77777777" w:rsidR="00192234" w:rsidRPr="00045E45" w:rsidRDefault="00192234" w:rsidP="00192234"/>
    <w:p w14:paraId="4AEADE53" w14:textId="77777777" w:rsidR="00192234" w:rsidRPr="00045E45" w:rsidRDefault="00192234" w:rsidP="00192234"/>
    <w:sdt>
      <w:sdtPr>
        <w:rPr>
          <w:rFonts w:asciiTheme="minorHAnsi" w:eastAsiaTheme="minorHAnsi" w:hAnsiTheme="minorHAnsi" w:cstheme="minorBidi"/>
          <w:color w:val="auto"/>
          <w:sz w:val="22"/>
          <w:szCs w:val="22"/>
          <w:lang w:eastAsia="en-US"/>
        </w:rPr>
        <w:id w:val="-2048987876"/>
        <w:docPartObj>
          <w:docPartGallery w:val="Table of Contents"/>
          <w:docPartUnique/>
        </w:docPartObj>
      </w:sdtPr>
      <w:sdtEndPr>
        <w:rPr>
          <w:b/>
          <w:bCs/>
        </w:rPr>
      </w:sdtEndPr>
      <w:sdtContent>
        <w:p w14:paraId="2F5FFD2E" w14:textId="77777777" w:rsidR="00045E45" w:rsidRDefault="00045E45">
          <w:pPr>
            <w:pStyle w:val="En-ttedetabledesmatires"/>
          </w:pPr>
          <w:r>
            <w:t>Table des mat</w:t>
          </w:r>
          <w:bookmarkStart w:id="1" w:name="_GoBack"/>
          <w:bookmarkEnd w:id="1"/>
          <w:r>
            <w:t>ières</w:t>
          </w:r>
        </w:p>
        <w:p w14:paraId="5B684A1A" w14:textId="4ABDDE8D" w:rsidR="004F05E1" w:rsidRDefault="00045E45">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13004164" w:history="1">
            <w:r w:rsidR="004F05E1" w:rsidRPr="003A2E72">
              <w:rPr>
                <w:rStyle w:val="Lienhypertexte"/>
                <w:noProof/>
              </w:rPr>
              <w:t>PROJET UF DEV : PLANTE CONNECTEE</w:t>
            </w:r>
            <w:r w:rsidR="004F05E1">
              <w:rPr>
                <w:noProof/>
                <w:webHidden/>
              </w:rPr>
              <w:tab/>
            </w:r>
            <w:r w:rsidR="004F05E1">
              <w:rPr>
                <w:noProof/>
                <w:webHidden/>
              </w:rPr>
              <w:fldChar w:fldCharType="begin"/>
            </w:r>
            <w:r w:rsidR="004F05E1">
              <w:rPr>
                <w:noProof/>
                <w:webHidden/>
              </w:rPr>
              <w:instrText xml:space="preserve"> PAGEREF _Toc13004164 \h </w:instrText>
            </w:r>
            <w:r w:rsidR="004F05E1">
              <w:rPr>
                <w:noProof/>
                <w:webHidden/>
              </w:rPr>
            </w:r>
            <w:r w:rsidR="004F05E1">
              <w:rPr>
                <w:noProof/>
                <w:webHidden/>
              </w:rPr>
              <w:fldChar w:fldCharType="separate"/>
            </w:r>
            <w:r w:rsidR="004F05E1">
              <w:rPr>
                <w:noProof/>
                <w:webHidden/>
              </w:rPr>
              <w:t>1</w:t>
            </w:r>
            <w:r w:rsidR="004F05E1">
              <w:rPr>
                <w:noProof/>
                <w:webHidden/>
              </w:rPr>
              <w:fldChar w:fldCharType="end"/>
            </w:r>
          </w:hyperlink>
        </w:p>
        <w:p w14:paraId="4AEFA57B" w14:textId="7EBE8DC1" w:rsidR="004F05E1" w:rsidRDefault="004F05E1">
          <w:pPr>
            <w:pStyle w:val="TM2"/>
            <w:tabs>
              <w:tab w:val="right" w:leader="dot" w:pos="9062"/>
            </w:tabs>
            <w:rPr>
              <w:rFonts w:eastAsiaTheme="minorEastAsia"/>
              <w:noProof/>
              <w:lang w:eastAsia="fr-FR"/>
            </w:rPr>
          </w:pPr>
          <w:hyperlink w:anchor="_Toc13004165" w:history="1">
            <w:r w:rsidRPr="003A2E72">
              <w:rPr>
                <w:rStyle w:val="Lienhypertexte"/>
                <w:noProof/>
              </w:rPr>
              <w:t>Présentation de l'équipe :</w:t>
            </w:r>
            <w:r>
              <w:rPr>
                <w:noProof/>
                <w:webHidden/>
              </w:rPr>
              <w:tab/>
            </w:r>
            <w:r>
              <w:rPr>
                <w:noProof/>
                <w:webHidden/>
              </w:rPr>
              <w:fldChar w:fldCharType="begin"/>
            </w:r>
            <w:r>
              <w:rPr>
                <w:noProof/>
                <w:webHidden/>
              </w:rPr>
              <w:instrText xml:space="preserve"> PAGEREF _Toc13004165 \h </w:instrText>
            </w:r>
            <w:r>
              <w:rPr>
                <w:noProof/>
                <w:webHidden/>
              </w:rPr>
            </w:r>
            <w:r>
              <w:rPr>
                <w:noProof/>
                <w:webHidden/>
              </w:rPr>
              <w:fldChar w:fldCharType="separate"/>
            </w:r>
            <w:r>
              <w:rPr>
                <w:noProof/>
                <w:webHidden/>
              </w:rPr>
              <w:t>3</w:t>
            </w:r>
            <w:r>
              <w:rPr>
                <w:noProof/>
                <w:webHidden/>
              </w:rPr>
              <w:fldChar w:fldCharType="end"/>
            </w:r>
          </w:hyperlink>
        </w:p>
        <w:p w14:paraId="66AC37F2" w14:textId="185BF761" w:rsidR="004F05E1" w:rsidRDefault="004F05E1">
          <w:pPr>
            <w:pStyle w:val="TM2"/>
            <w:tabs>
              <w:tab w:val="right" w:leader="dot" w:pos="9062"/>
            </w:tabs>
            <w:rPr>
              <w:rFonts w:eastAsiaTheme="minorEastAsia"/>
              <w:noProof/>
              <w:lang w:eastAsia="fr-FR"/>
            </w:rPr>
          </w:pPr>
          <w:hyperlink w:anchor="_Toc13004166" w:history="1">
            <w:r w:rsidRPr="003A2E72">
              <w:rPr>
                <w:rStyle w:val="Lienhypertexte"/>
                <w:noProof/>
              </w:rPr>
              <w:t>Contexte et enjeux :</w:t>
            </w:r>
            <w:r>
              <w:rPr>
                <w:noProof/>
                <w:webHidden/>
              </w:rPr>
              <w:tab/>
            </w:r>
            <w:r>
              <w:rPr>
                <w:noProof/>
                <w:webHidden/>
              </w:rPr>
              <w:fldChar w:fldCharType="begin"/>
            </w:r>
            <w:r>
              <w:rPr>
                <w:noProof/>
                <w:webHidden/>
              </w:rPr>
              <w:instrText xml:space="preserve"> PAGEREF _Toc13004166 \h </w:instrText>
            </w:r>
            <w:r>
              <w:rPr>
                <w:noProof/>
                <w:webHidden/>
              </w:rPr>
            </w:r>
            <w:r>
              <w:rPr>
                <w:noProof/>
                <w:webHidden/>
              </w:rPr>
              <w:fldChar w:fldCharType="separate"/>
            </w:r>
            <w:r>
              <w:rPr>
                <w:noProof/>
                <w:webHidden/>
              </w:rPr>
              <w:t>3</w:t>
            </w:r>
            <w:r>
              <w:rPr>
                <w:noProof/>
                <w:webHidden/>
              </w:rPr>
              <w:fldChar w:fldCharType="end"/>
            </w:r>
          </w:hyperlink>
        </w:p>
        <w:p w14:paraId="77EB3E10" w14:textId="4D84F927" w:rsidR="004F05E1" w:rsidRDefault="004F05E1">
          <w:pPr>
            <w:pStyle w:val="TM2"/>
            <w:tabs>
              <w:tab w:val="right" w:leader="dot" w:pos="9062"/>
            </w:tabs>
            <w:rPr>
              <w:rFonts w:eastAsiaTheme="minorEastAsia"/>
              <w:noProof/>
              <w:lang w:eastAsia="fr-FR"/>
            </w:rPr>
          </w:pPr>
          <w:hyperlink w:anchor="_Toc13004167" w:history="1">
            <w:r w:rsidRPr="003A2E72">
              <w:rPr>
                <w:rStyle w:val="Lienhypertexte"/>
                <w:noProof/>
              </w:rPr>
              <w:t>Description de la solution :</w:t>
            </w:r>
            <w:r>
              <w:rPr>
                <w:noProof/>
                <w:webHidden/>
              </w:rPr>
              <w:tab/>
            </w:r>
            <w:r>
              <w:rPr>
                <w:noProof/>
                <w:webHidden/>
              </w:rPr>
              <w:fldChar w:fldCharType="begin"/>
            </w:r>
            <w:r>
              <w:rPr>
                <w:noProof/>
                <w:webHidden/>
              </w:rPr>
              <w:instrText xml:space="preserve"> PAGEREF _Toc13004167 \h </w:instrText>
            </w:r>
            <w:r>
              <w:rPr>
                <w:noProof/>
                <w:webHidden/>
              </w:rPr>
            </w:r>
            <w:r>
              <w:rPr>
                <w:noProof/>
                <w:webHidden/>
              </w:rPr>
              <w:fldChar w:fldCharType="separate"/>
            </w:r>
            <w:r>
              <w:rPr>
                <w:noProof/>
                <w:webHidden/>
              </w:rPr>
              <w:t>3</w:t>
            </w:r>
            <w:r>
              <w:rPr>
                <w:noProof/>
                <w:webHidden/>
              </w:rPr>
              <w:fldChar w:fldCharType="end"/>
            </w:r>
          </w:hyperlink>
        </w:p>
        <w:p w14:paraId="16B8F562" w14:textId="076F0A2E" w:rsidR="004F05E1" w:rsidRDefault="004F05E1">
          <w:pPr>
            <w:pStyle w:val="TM2"/>
            <w:tabs>
              <w:tab w:val="right" w:leader="dot" w:pos="9062"/>
            </w:tabs>
            <w:rPr>
              <w:rFonts w:eastAsiaTheme="minorEastAsia"/>
              <w:noProof/>
              <w:lang w:eastAsia="fr-FR"/>
            </w:rPr>
          </w:pPr>
          <w:hyperlink w:anchor="_Toc13004168" w:history="1">
            <w:r w:rsidRPr="003A2E72">
              <w:rPr>
                <w:rStyle w:val="Lienhypertexte"/>
                <w:noProof/>
              </w:rPr>
              <w:t>Fonctionnalités :</w:t>
            </w:r>
            <w:r>
              <w:rPr>
                <w:noProof/>
                <w:webHidden/>
              </w:rPr>
              <w:tab/>
            </w:r>
            <w:r>
              <w:rPr>
                <w:noProof/>
                <w:webHidden/>
              </w:rPr>
              <w:fldChar w:fldCharType="begin"/>
            </w:r>
            <w:r>
              <w:rPr>
                <w:noProof/>
                <w:webHidden/>
              </w:rPr>
              <w:instrText xml:space="preserve"> PAGEREF _Toc13004168 \h </w:instrText>
            </w:r>
            <w:r>
              <w:rPr>
                <w:noProof/>
                <w:webHidden/>
              </w:rPr>
            </w:r>
            <w:r>
              <w:rPr>
                <w:noProof/>
                <w:webHidden/>
              </w:rPr>
              <w:fldChar w:fldCharType="separate"/>
            </w:r>
            <w:r>
              <w:rPr>
                <w:noProof/>
                <w:webHidden/>
              </w:rPr>
              <w:t>3</w:t>
            </w:r>
            <w:r>
              <w:rPr>
                <w:noProof/>
                <w:webHidden/>
              </w:rPr>
              <w:fldChar w:fldCharType="end"/>
            </w:r>
          </w:hyperlink>
        </w:p>
        <w:p w14:paraId="50AA76F5" w14:textId="1E36B8ED" w:rsidR="004F05E1" w:rsidRDefault="004F05E1">
          <w:pPr>
            <w:pStyle w:val="TM2"/>
            <w:tabs>
              <w:tab w:val="right" w:leader="dot" w:pos="9062"/>
            </w:tabs>
            <w:rPr>
              <w:rFonts w:eastAsiaTheme="minorEastAsia"/>
              <w:noProof/>
              <w:lang w:eastAsia="fr-FR"/>
            </w:rPr>
          </w:pPr>
          <w:hyperlink w:anchor="_Toc13004169" w:history="1">
            <w:r w:rsidRPr="003A2E72">
              <w:rPr>
                <w:rStyle w:val="Lienhypertexte"/>
                <w:noProof/>
              </w:rPr>
              <w:t>Environnement et méthode de travail :</w:t>
            </w:r>
            <w:r>
              <w:rPr>
                <w:noProof/>
                <w:webHidden/>
              </w:rPr>
              <w:tab/>
            </w:r>
            <w:r>
              <w:rPr>
                <w:noProof/>
                <w:webHidden/>
              </w:rPr>
              <w:fldChar w:fldCharType="begin"/>
            </w:r>
            <w:r>
              <w:rPr>
                <w:noProof/>
                <w:webHidden/>
              </w:rPr>
              <w:instrText xml:space="preserve"> PAGEREF _Toc13004169 \h </w:instrText>
            </w:r>
            <w:r>
              <w:rPr>
                <w:noProof/>
                <w:webHidden/>
              </w:rPr>
            </w:r>
            <w:r>
              <w:rPr>
                <w:noProof/>
                <w:webHidden/>
              </w:rPr>
              <w:fldChar w:fldCharType="separate"/>
            </w:r>
            <w:r>
              <w:rPr>
                <w:noProof/>
                <w:webHidden/>
              </w:rPr>
              <w:t>4</w:t>
            </w:r>
            <w:r>
              <w:rPr>
                <w:noProof/>
                <w:webHidden/>
              </w:rPr>
              <w:fldChar w:fldCharType="end"/>
            </w:r>
          </w:hyperlink>
        </w:p>
        <w:p w14:paraId="36A28459" w14:textId="0DDE06B4" w:rsidR="004F05E1" w:rsidRDefault="004F05E1">
          <w:pPr>
            <w:pStyle w:val="TM2"/>
            <w:tabs>
              <w:tab w:val="right" w:leader="dot" w:pos="9062"/>
            </w:tabs>
            <w:rPr>
              <w:rFonts w:eastAsiaTheme="minorEastAsia"/>
              <w:noProof/>
              <w:lang w:eastAsia="fr-FR"/>
            </w:rPr>
          </w:pPr>
          <w:hyperlink w:anchor="_Toc13004170" w:history="1">
            <w:r w:rsidRPr="003A2E72">
              <w:rPr>
                <w:rStyle w:val="Lienhypertexte"/>
                <w:noProof/>
              </w:rPr>
              <w:t>Réalisation de la solution :</w:t>
            </w:r>
            <w:r>
              <w:rPr>
                <w:noProof/>
                <w:webHidden/>
              </w:rPr>
              <w:tab/>
            </w:r>
            <w:r>
              <w:rPr>
                <w:noProof/>
                <w:webHidden/>
              </w:rPr>
              <w:fldChar w:fldCharType="begin"/>
            </w:r>
            <w:r>
              <w:rPr>
                <w:noProof/>
                <w:webHidden/>
              </w:rPr>
              <w:instrText xml:space="preserve"> PAGEREF _Toc13004170 \h </w:instrText>
            </w:r>
            <w:r>
              <w:rPr>
                <w:noProof/>
                <w:webHidden/>
              </w:rPr>
            </w:r>
            <w:r>
              <w:rPr>
                <w:noProof/>
                <w:webHidden/>
              </w:rPr>
              <w:fldChar w:fldCharType="separate"/>
            </w:r>
            <w:r>
              <w:rPr>
                <w:noProof/>
                <w:webHidden/>
              </w:rPr>
              <w:t>4</w:t>
            </w:r>
            <w:r>
              <w:rPr>
                <w:noProof/>
                <w:webHidden/>
              </w:rPr>
              <w:fldChar w:fldCharType="end"/>
            </w:r>
          </w:hyperlink>
        </w:p>
        <w:p w14:paraId="13BC2107" w14:textId="238CEC13" w:rsidR="004F05E1" w:rsidRDefault="004F05E1">
          <w:pPr>
            <w:pStyle w:val="TM1"/>
            <w:tabs>
              <w:tab w:val="right" w:leader="dot" w:pos="9062"/>
            </w:tabs>
            <w:rPr>
              <w:rFonts w:eastAsiaTheme="minorEastAsia"/>
              <w:noProof/>
              <w:lang w:eastAsia="fr-FR"/>
            </w:rPr>
          </w:pPr>
          <w:hyperlink w:anchor="_Toc13004171" w:history="1">
            <w:r w:rsidRPr="003A2E72">
              <w:rPr>
                <w:rStyle w:val="Lienhypertexte"/>
                <w:noProof/>
              </w:rPr>
              <w:t>Dépôt GitHub :</w:t>
            </w:r>
            <w:r>
              <w:rPr>
                <w:noProof/>
                <w:webHidden/>
              </w:rPr>
              <w:tab/>
            </w:r>
            <w:r>
              <w:rPr>
                <w:noProof/>
                <w:webHidden/>
              </w:rPr>
              <w:fldChar w:fldCharType="begin"/>
            </w:r>
            <w:r>
              <w:rPr>
                <w:noProof/>
                <w:webHidden/>
              </w:rPr>
              <w:instrText xml:space="preserve"> PAGEREF _Toc13004171 \h </w:instrText>
            </w:r>
            <w:r>
              <w:rPr>
                <w:noProof/>
                <w:webHidden/>
              </w:rPr>
            </w:r>
            <w:r>
              <w:rPr>
                <w:noProof/>
                <w:webHidden/>
              </w:rPr>
              <w:fldChar w:fldCharType="separate"/>
            </w:r>
            <w:r>
              <w:rPr>
                <w:noProof/>
                <w:webHidden/>
              </w:rPr>
              <w:t>5</w:t>
            </w:r>
            <w:r>
              <w:rPr>
                <w:noProof/>
                <w:webHidden/>
              </w:rPr>
              <w:fldChar w:fldCharType="end"/>
            </w:r>
          </w:hyperlink>
        </w:p>
        <w:p w14:paraId="1D0AFF96" w14:textId="15579127" w:rsidR="00045E45" w:rsidRDefault="00045E45">
          <w:r>
            <w:rPr>
              <w:b/>
              <w:bCs/>
            </w:rPr>
            <w:fldChar w:fldCharType="end"/>
          </w:r>
        </w:p>
      </w:sdtContent>
    </w:sdt>
    <w:p w14:paraId="49FBE75F" w14:textId="77777777" w:rsidR="00045E45" w:rsidRDefault="00045E45" w:rsidP="0031612B">
      <w:pPr>
        <w:pStyle w:val="Titre2"/>
      </w:pPr>
    </w:p>
    <w:p w14:paraId="5FE80518" w14:textId="77777777" w:rsidR="00045E45" w:rsidRDefault="00045E45" w:rsidP="00045E45"/>
    <w:p w14:paraId="631864E6" w14:textId="77777777" w:rsidR="00045E45" w:rsidRDefault="00045E45" w:rsidP="00045E45"/>
    <w:p w14:paraId="39E3BD12" w14:textId="77777777" w:rsidR="00045E45" w:rsidRDefault="00045E45" w:rsidP="00045E45"/>
    <w:p w14:paraId="70D93C7E" w14:textId="77777777" w:rsidR="00045E45" w:rsidRDefault="00045E45" w:rsidP="00045E45"/>
    <w:p w14:paraId="58F2AF9F" w14:textId="77777777" w:rsidR="00045E45" w:rsidRDefault="00045E45" w:rsidP="00045E45"/>
    <w:p w14:paraId="71485EB8" w14:textId="77777777" w:rsidR="00045E45" w:rsidRDefault="00045E45" w:rsidP="00045E45"/>
    <w:p w14:paraId="0066B1A2" w14:textId="77777777" w:rsidR="00045E45" w:rsidRDefault="00045E45" w:rsidP="00045E45"/>
    <w:p w14:paraId="7EB93FD5" w14:textId="77777777" w:rsidR="00045E45" w:rsidRDefault="00045E45" w:rsidP="00045E45"/>
    <w:p w14:paraId="23D2C020" w14:textId="77777777" w:rsidR="00045E45" w:rsidRDefault="00045E45" w:rsidP="00045E45"/>
    <w:p w14:paraId="67214325" w14:textId="77777777" w:rsidR="00045E45" w:rsidRDefault="00045E45" w:rsidP="00045E45"/>
    <w:p w14:paraId="0219D323" w14:textId="77777777" w:rsidR="00045E45" w:rsidRDefault="00045E45" w:rsidP="00045E45"/>
    <w:p w14:paraId="33C5A063" w14:textId="77777777" w:rsidR="00045E45" w:rsidRDefault="00045E45" w:rsidP="00045E45"/>
    <w:p w14:paraId="3FA6B20F" w14:textId="77777777" w:rsidR="00045E45" w:rsidRDefault="00045E45" w:rsidP="00045E45"/>
    <w:p w14:paraId="7909CDDA" w14:textId="77777777" w:rsidR="00045E45" w:rsidRDefault="00045E45" w:rsidP="00045E45"/>
    <w:p w14:paraId="082B0D53" w14:textId="77777777" w:rsidR="00045E45" w:rsidRDefault="00045E45" w:rsidP="00045E45"/>
    <w:p w14:paraId="76AAD6A1" w14:textId="77777777" w:rsidR="00045E45" w:rsidRDefault="00045E45" w:rsidP="00045E45"/>
    <w:p w14:paraId="12F8E882" w14:textId="0D9C2C62" w:rsidR="00045E45" w:rsidRDefault="00045E45" w:rsidP="00045E45"/>
    <w:p w14:paraId="3B5F6F1D" w14:textId="57367843" w:rsidR="00D82E25" w:rsidRDefault="00D82E25" w:rsidP="00045E45"/>
    <w:p w14:paraId="5FB07C2D" w14:textId="77777777" w:rsidR="00D82E25" w:rsidRDefault="00D82E25" w:rsidP="00045E45"/>
    <w:p w14:paraId="71FC8D2E" w14:textId="77777777" w:rsidR="00045E45" w:rsidRDefault="00045E45" w:rsidP="00045E45"/>
    <w:p w14:paraId="00C10245" w14:textId="77777777" w:rsidR="00045E45" w:rsidRDefault="00045E45" w:rsidP="00045E45"/>
    <w:p w14:paraId="74BCE5A1" w14:textId="77777777" w:rsidR="00045E45" w:rsidRDefault="00045E45" w:rsidP="0031612B">
      <w:pPr>
        <w:pStyle w:val="Titre2"/>
      </w:pPr>
    </w:p>
    <w:p w14:paraId="0DC24E3F" w14:textId="77777777" w:rsidR="0031612B" w:rsidRDefault="0031612B" w:rsidP="0031612B">
      <w:pPr>
        <w:pStyle w:val="Titre2"/>
      </w:pPr>
      <w:bookmarkStart w:id="2" w:name="_Toc13004165"/>
      <w:r w:rsidRPr="0031612B">
        <w:t>Présentation de l'équipe</w:t>
      </w:r>
      <w:r>
        <w:t> :</w:t>
      </w:r>
      <w:bookmarkEnd w:id="2"/>
    </w:p>
    <w:p w14:paraId="72408AFE" w14:textId="77777777" w:rsidR="0031612B" w:rsidRDefault="0031612B" w:rsidP="0031612B">
      <w:r>
        <w:t xml:space="preserve">Notre équipe est composé de deux membres, Théo Cuartiella et Jérémy Deblaecker. </w:t>
      </w:r>
      <w:r w:rsidR="00284AF1">
        <w:t xml:space="preserve">En tant qu’équipe nous ferons en sortent de travailler en </w:t>
      </w:r>
      <w:r w:rsidR="00284AF1" w:rsidRPr="00284AF1">
        <w:t>symbiose</w:t>
      </w:r>
      <w:r w:rsidR="00272568">
        <w:t xml:space="preserve"> pour pouvoir effectuer notre travail le plus efficacement possible.</w:t>
      </w:r>
      <w:r w:rsidR="006D5811">
        <w:t xml:space="preserve"> </w:t>
      </w:r>
      <w:r w:rsidR="000E139A">
        <w:t xml:space="preserve">Nos compétences nous permettront de travailler avec du langage C et du Python pour développer l’application. Nous disposons également de connaissance en SQL pour </w:t>
      </w:r>
      <w:r w:rsidR="005D3800">
        <w:t xml:space="preserve">développer une base de </w:t>
      </w:r>
      <w:r w:rsidR="0095611D">
        <w:t>données</w:t>
      </w:r>
      <w:r w:rsidR="005D3800">
        <w:t>.</w:t>
      </w:r>
    </w:p>
    <w:p w14:paraId="312136BF" w14:textId="77777777" w:rsidR="00192234" w:rsidRPr="0031612B" w:rsidRDefault="00192234" w:rsidP="0031612B"/>
    <w:p w14:paraId="623E1C9E" w14:textId="77777777" w:rsidR="0031612B" w:rsidRDefault="0031612B" w:rsidP="0031612B">
      <w:pPr>
        <w:pStyle w:val="Titre2"/>
      </w:pPr>
      <w:bookmarkStart w:id="3" w:name="_Toc13004166"/>
      <w:r>
        <w:t>Contexte et enjeux :</w:t>
      </w:r>
      <w:bookmarkEnd w:id="3"/>
    </w:p>
    <w:p w14:paraId="03DCD46F" w14:textId="77777777" w:rsidR="0031612B" w:rsidRDefault="003672B4" w:rsidP="0031612B">
      <w:r>
        <w:t>L’objectif avec cette plante connectée est de faciliter le plus possible la vie des propriétaires de plante, pe</w:t>
      </w:r>
      <w:r w:rsidR="00824559">
        <w:t>u</w:t>
      </w:r>
      <w:r>
        <w:t xml:space="preserve"> de personnes savent avec précision qu’elle quantité d’eau ou </w:t>
      </w:r>
      <w:r w:rsidR="004337F4">
        <w:t>la</w:t>
      </w:r>
      <w:r>
        <w:t xml:space="preserve"> chaleur </w:t>
      </w:r>
      <w:r w:rsidR="004337F4">
        <w:t>nécessaire pour entretenir leurs végétaux</w:t>
      </w:r>
      <w:r>
        <w:t xml:space="preserve">. </w:t>
      </w:r>
      <w:r w:rsidR="00192234">
        <w:t xml:space="preserve">Notre société a changé, les gens sont plus connectés et plus occupés qu’avant, c’est pourquoi une plante connectée parait nécessaire pour s’en occuper au mieux . </w:t>
      </w:r>
      <w:r w:rsidR="00C31922">
        <w:t xml:space="preserve">Notre but est de pouvoir créer une plante connectée que nous pourrons gérer depuis notre application. L’application permettra notamment d’automatiser le plus possible notre plante pour passer le moins de temps possible à s’en occuper. Pour se faire nous utiliserons des capteurs pour suivre l’humidité et la température de la plante. Ces capteurs permettront d’alerter le propriétaire que le plante est devenue trop sèche ou </w:t>
      </w:r>
      <w:r>
        <w:t>que la température est trop (ou pas assez) élevé.</w:t>
      </w:r>
    </w:p>
    <w:p w14:paraId="49CE638A" w14:textId="77777777" w:rsidR="00192234" w:rsidRPr="0031612B" w:rsidRDefault="00192234" w:rsidP="0031612B"/>
    <w:p w14:paraId="0DCD8E56" w14:textId="77777777" w:rsidR="0031612B" w:rsidRDefault="0031612B" w:rsidP="0031612B">
      <w:pPr>
        <w:pStyle w:val="Titre2"/>
      </w:pPr>
      <w:bookmarkStart w:id="4" w:name="_Toc13004167"/>
      <w:r w:rsidRPr="0031612B">
        <w:t>Description de la solution</w:t>
      </w:r>
      <w:r>
        <w:t> :</w:t>
      </w:r>
      <w:bookmarkEnd w:id="4"/>
    </w:p>
    <w:p w14:paraId="661CB297" w14:textId="2A83DF78" w:rsidR="004668CA" w:rsidRDefault="004668CA" w:rsidP="004668CA">
      <w:r>
        <w:t xml:space="preserve">Pour faire notre objet connecté nous avons dû utiliser plusieurs hardwares : le module </w:t>
      </w:r>
      <w:r w:rsidRPr="004668CA">
        <w:t>ESP8266</w:t>
      </w:r>
      <w:r>
        <w:t xml:space="preserve"> qui </w:t>
      </w:r>
      <w:r w:rsidRPr="004668CA">
        <w:t xml:space="preserve">dispose d'une interface </w:t>
      </w:r>
      <w:proofErr w:type="spellStart"/>
      <w:r w:rsidRPr="004668CA">
        <w:t>WiFi</w:t>
      </w:r>
      <w:proofErr w:type="spellEnd"/>
      <w:r w:rsidRPr="004668CA">
        <w:t xml:space="preserve"> idéale pour les objets connectés</w:t>
      </w:r>
      <w:r>
        <w:t xml:space="preserve">, le DHT11 pour capter la température et l’humidité de l’air ainsi qu’un capteur d’humidité du sol. </w:t>
      </w:r>
      <w:r w:rsidR="00872B7B">
        <w:t xml:space="preserve"> </w:t>
      </w:r>
    </w:p>
    <w:p w14:paraId="2020D630" w14:textId="158411C8" w:rsidR="00DF40A8" w:rsidRDefault="00DF40A8" w:rsidP="004668CA">
      <w:r>
        <w:t>Afin d’utiliser l’objet connecté nous devons créer un code sur Arduino. Une fois ces données récupérées par Arduino nous les envoyons sur Adafruit par wifi grâce au protocole MQTT qui permet de publier nos données.</w:t>
      </w:r>
    </w:p>
    <w:p w14:paraId="76909046" w14:textId="544444CC" w:rsidR="00D82E25" w:rsidRDefault="00DF40A8" w:rsidP="004665B9">
      <w:r>
        <w:t xml:space="preserve">Une fois les données reçus par </w:t>
      </w:r>
      <w:r w:rsidR="00B61916">
        <w:t xml:space="preserve">Adafruit nous les envoyons sur notre application web (protocole http). Sur cette application l’utilisateur pourra consulter les données émises par l’objet connecté et pourra les comparer à celle requise pour sa plante.  L’utilisateur pourra également choisir la plante qu’il désire consulter afin de connaitre ses informations. </w:t>
      </w:r>
    </w:p>
    <w:p w14:paraId="309AA00A" w14:textId="77777777" w:rsidR="00B61916" w:rsidRDefault="00B61916" w:rsidP="004665B9"/>
    <w:p w14:paraId="0DFAF159" w14:textId="77777777" w:rsidR="0031612B" w:rsidRDefault="0031612B" w:rsidP="0031612B">
      <w:pPr>
        <w:pStyle w:val="Titre2"/>
      </w:pPr>
      <w:bookmarkStart w:id="5" w:name="_Toc13004168"/>
      <w:r w:rsidRPr="0031612B">
        <w:t>Fonctionnalités</w:t>
      </w:r>
      <w:r>
        <w:t> :</w:t>
      </w:r>
      <w:bookmarkEnd w:id="5"/>
    </w:p>
    <w:p w14:paraId="6F099E39" w14:textId="77777777" w:rsidR="00175E0E" w:rsidRDefault="00175E0E" w:rsidP="00175E0E">
      <w:r>
        <w:t>Notre solution a donc comme fonctionnalités :</w:t>
      </w:r>
    </w:p>
    <w:p w14:paraId="5C6A8FBD" w14:textId="77777777" w:rsidR="00CA3A03" w:rsidRDefault="00175E0E" w:rsidP="00040CB4">
      <w:pPr>
        <w:pStyle w:val="Paragraphedeliste"/>
        <w:numPr>
          <w:ilvl w:val="0"/>
          <w:numId w:val="3"/>
        </w:numPr>
      </w:pPr>
      <w:r>
        <w:t>Une application qui permettra de suivre l’</w:t>
      </w:r>
      <w:r w:rsidR="003E7553">
        <w:t>état de la plante : si elle a trop chaud ou trop froid ou si elle devient trop sèche ou si au connaitre elle devient trop humide.</w:t>
      </w:r>
      <w:r w:rsidR="00105923">
        <w:t xml:space="preserve"> L’utilisateur pourra renseigner dans l’application l’espèce de sa plante ce qui lui donnera accès à la quantité de d’eau néces</w:t>
      </w:r>
      <w:r w:rsidR="00040CB4">
        <w:t xml:space="preserve">saire pour le développement de la plante ainsi que </w:t>
      </w:r>
      <w:r w:rsidR="00E72444">
        <w:t>la température idéale</w:t>
      </w:r>
      <w:r w:rsidR="00040CB4">
        <w:t xml:space="preserve"> pour la plante ainsi que la l’exposition au soleil nécessaire à la plante.</w:t>
      </w:r>
    </w:p>
    <w:p w14:paraId="36577CD3" w14:textId="77777777" w:rsidR="00CA3A03" w:rsidRDefault="00CA3A03" w:rsidP="00CA3A03">
      <w:pPr>
        <w:pStyle w:val="Paragraphedeliste"/>
      </w:pPr>
    </w:p>
    <w:p w14:paraId="5F07E811" w14:textId="70C88D13" w:rsidR="00040CB4" w:rsidRDefault="00CA3A03" w:rsidP="00CA3A03">
      <w:pPr>
        <w:pStyle w:val="Paragraphedeliste"/>
        <w:numPr>
          <w:ilvl w:val="0"/>
          <w:numId w:val="3"/>
        </w:numPr>
      </w:pPr>
      <w:r>
        <w:t>Un objet connecté qui contient :</w:t>
      </w:r>
    </w:p>
    <w:p w14:paraId="633A08FB" w14:textId="77777777" w:rsidR="00CA3A03" w:rsidRDefault="00CA3A03" w:rsidP="00CA3A03">
      <w:pPr>
        <w:pStyle w:val="Paragraphedeliste"/>
      </w:pPr>
    </w:p>
    <w:p w14:paraId="4D5EBBA7" w14:textId="738D6C92" w:rsidR="00E72444" w:rsidRDefault="00E72444" w:rsidP="00CA3A03">
      <w:pPr>
        <w:pStyle w:val="Paragraphedeliste"/>
        <w:numPr>
          <w:ilvl w:val="0"/>
          <w:numId w:val="7"/>
        </w:numPr>
      </w:pPr>
      <w:r>
        <w:lastRenderedPageBreak/>
        <w:t xml:space="preserve">Un capteur de température qui aura pour </w:t>
      </w:r>
      <w:r w:rsidR="00D9384C">
        <w:t>but</w:t>
      </w:r>
      <w:r>
        <w:t xml:space="preserve"> de suivre l’évolution de la température de la plante ce qui permettra au client de savoir s’il doit déplacer sa plante dans un endroit plus chaud au plus froid. De plus l’application permettra de donner des conseils sur l’endroit le plus adapté en fonction de l’espèce de la plante. Cette solution s’appuiera sur la mise en place de l’application. </w:t>
      </w:r>
      <w:r w:rsidR="00E7260D">
        <w:t xml:space="preserve"> La mise en place de ce capteur est de son développement logiciel devrait prendre plusieurs semaines. La mise en place du capteur est la priorité </w:t>
      </w:r>
      <w:r w:rsidR="001162F6">
        <w:t>absolue car sans les mesures l’application ne servirait à rien.</w:t>
      </w:r>
    </w:p>
    <w:p w14:paraId="4651C996" w14:textId="77777777" w:rsidR="00E969BC" w:rsidRDefault="00E969BC" w:rsidP="00E969BC">
      <w:pPr>
        <w:pStyle w:val="Paragraphedeliste"/>
      </w:pPr>
    </w:p>
    <w:p w14:paraId="4AAF6A1D" w14:textId="2A30CE40" w:rsidR="00E72444" w:rsidRDefault="00E72444" w:rsidP="00CA3A03">
      <w:pPr>
        <w:pStyle w:val="Paragraphedeliste"/>
        <w:numPr>
          <w:ilvl w:val="0"/>
          <w:numId w:val="7"/>
        </w:numPr>
      </w:pPr>
      <w:r>
        <w:t>Un capteur d’humidité, qui aura comme bénéfice de pouvoir renseigner à l’utilisateur la quantité d’eau que la plante a besoin pour s’épanouir. Le capteur renseignera sur l’application si la plante a besoin d’eau en fonction de l’espèce de la plante.</w:t>
      </w:r>
      <w:r w:rsidR="00E7260D">
        <w:t xml:space="preserve"> La mise en place de ce capteur est de son développement logiciel devrait prendre plusieurs semaines.</w:t>
      </w:r>
      <w:r w:rsidR="001162F6">
        <w:t xml:space="preserve"> La mise en place du capteur est la priorité absolue car sans les mesures l’application ne servirait à rien.</w:t>
      </w:r>
    </w:p>
    <w:p w14:paraId="4686C695" w14:textId="77777777" w:rsidR="00E72444" w:rsidRPr="00175E0E" w:rsidRDefault="00E72444" w:rsidP="00E72444">
      <w:pPr>
        <w:pStyle w:val="Paragraphedeliste"/>
      </w:pPr>
    </w:p>
    <w:p w14:paraId="3B7D191F" w14:textId="77777777" w:rsidR="0031612B" w:rsidRDefault="0031612B" w:rsidP="0031612B">
      <w:pPr>
        <w:pStyle w:val="Titre2"/>
      </w:pPr>
      <w:bookmarkStart w:id="6" w:name="_Toc13004169"/>
      <w:r w:rsidRPr="0031612B">
        <w:t>Environnement et méthode de travail</w:t>
      </w:r>
      <w:r>
        <w:t> :</w:t>
      </w:r>
      <w:bookmarkEnd w:id="6"/>
    </w:p>
    <w:p w14:paraId="49398FAE" w14:textId="77777777" w:rsidR="009043B9" w:rsidRPr="009043B9" w:rsidRDefault="001162F6" w:rsidP="004665B9">
      <w:r>
        <w:t xml:space="preserve">Pour réaliser ce projet dans les temps impartis nous allons utiliser divers outils pour nous organiser et partager nos documents : </w:t>
      </w:r>
    </w:p>
    <w:p w14:paraId="4049E2BF" w14:textId="77777777" w:rsidR="004665B9" w:rsidRPr="009043B9" w:rsidRDefault="001162F6" w:rsidP="001719B5">
      <w:pPr>
        <w:pStyle w:val="Paragraphedeliste"/>
        <w:numPr>
          <w:ilvl w:val="0"/>
          <w:numId w:val="2"/>
        </w:numPr>
      </w:pPr>
      <w:r>
        <w:t>Nous utiliserons GitHub pour travailler en même temps sur le même code</w:t>
      </w:r>
      <w:r w:rsidR="009043B9">
        <w:t>.</w:t>
      </w:r>
    </w:p>
    <w:p w14:paraId="6D8C9FBC" w14:textId="77777777" w:rsidR="009043B9" w:rsidRDefault="006D5811" w:rsidP="001719B5">
      <w:pPr>
        <w:pStyle w:val="Paragraphedeliste"/>
        <w:numPr>
          <w:ilvl w:val="0"/>
          <w:numId w:val="2"/>
        </w:numPr>
      </w:pPr>
      <w:r>
        <w:t>Pour partager nos documents (Word, Gantt…) entre nous, nous utiliserons un One Drive.</w:t>
      </w:r>
    </w:p>
    <w:p w14:paraId="46D8F425" w14:textId="77777777" w:rsidR="001719B5" w:rsidRDefault="006D5811" w:rsidP="001719B5">
      <w:pPr>
        <w:pStyle w:val="Paragraphedeliste"/>
        <w:numPr>
          <w:ilvl w:val="0"/>
          <w:numId w:val="2"/>
        </w:numPr>
      </w:pPr>
      <w:r>
        <w:t>Pour nous organiser plus rapidement sur des tâches plus courtes nous utiliserons également Trello.</w:t>
      </w:r>
    </w:p>
    <w:p w14:paraId="0D157516" w14:textId="0B399214" w:rsidR="00D82E25" w:rsidRDefault="00D82E25" w:rsidP="00D82E25"/>
    <w:p w14:paraId="04A01D99" w14:textId="0254985E" w:rsidR="00D82E25" w:rsidRDefault="005326E0" w:rsidP="005326E0">
      <w:pPr>
        <w:pStyle w:val="Titre2"/>
      </w:pPr>
      <w:bookmarkStart w:id="7" w:name="_Toc13004170"/>
      <w:r>
        <w:t>Réalisation de la solution :</w:t>
      </w:r>
      <w:bookmarkEnd w:id="7"/>
    </w:p>
    <w:p w14:paraId="02660034" w14:textId="0D22FF2A" w:rsidR="006509A7" w:rsidRPr="006509A7" w:rsidRDefault="006509A7" w:rsidP="006509A7">
      <w:r>
        <w:t>Pour composer notre projet nous avons dû relier nos composants, nous les avons donc reliés comme ceci :</w:t>
      </w:r>
    </w:p>
    <w:p w14:paraId="34FBB79C" w14:textId="19FF920A" w:rsidR="008E0CBA" w:rsidRDefault="008E0CBA" w:rsidP="008E0CBA">
      <w:pPr>
        <w:pStyle w:val="Paragraphedeliste"/>
        <w:numPr>
          <w:ilvl w:val="0"/>
          <w:numId w:val="9"/>
        </w:numPr>
      </w:pPr>
      <w:r>
        <w:t>Connecter le pin D4 de l’</w:t>
      </w:r>
      <w:r w:rsidR="00CE0E1F">
        <w:t xml:space="preserve">Esp 8266 </w:t>
      </w:r>
      <w:r>
        <w:t>au pin</w:t>
      </w:r>
      <w:r w:rsidR="00CE0E1F">
        <w:t xml:space="preserve"> </w:t>
      </w:r>
      <w:r>
        <w:t>DATA du DHT11.</w:t>
      </w:r>
    </w:p>
    <w:p w14:paraId="2830CC6A" w14:textId="17A3FC8C" w:rsidR="008E0CBA" w:rsidRDefault="008E0CBA" w:rsidP="008E0CBA">
      <w:pPr>
        <w:pStyle w:val="Paragraphedeliste"/>
        <w:numPr>
          <w:ilvl w:val="0"/>
          <w:numId w:val="9"/>
        </w:numPr>
      </w:pPr>
      <w:r>
        <w:t>Connecter le pin 3V de l’Esp 8266 au pin VCC du DHT11.</w:t>
      </w:r>
    </w:p>
    <w:p w14:paraId="016180D6" w14:textId="77777777" w:rsidR="008E0CBA" w:rsidRDefault="008E0CBA" w:rsidP="008E0CBA">
      <w:pPr>
        <w:pStyle w:val="Paragraphedeliste"/>
        <w:numPr>
          <w:ilvl w:val="0"/>
          <w:numId w:val="9"/>
        </w:numPr>
      </w:pPr>
      <w:r>
        <w:t>Connecter le pin G de l’Esp 8266 au pin GND du DHT11</w:t>
      </w:r>
    </w:p>
    <w:p w14:paraId="3A143726" w14:textId="43402E81" w:rsidR="008E0CBA" w:rsidRDefault="008E0CBA" w:rsidP="008E0CBA">
      <w:pPr>
        <w:pStyle w:val="Paragraphedeliste"/>
        <w:numPr>
          <w:ilvl w:val="0"/>
          <w:numId w:val="9"/>
        </w:numPr>
      </w:pPr>
      <w:r>
        <w:t>Connecter le pin D1 de l’Esp 8266 au pin D0 du capteur d’humidité.</w:t>
      </w:r>
    </w:p>
    <w:p w14:paraId="13A58CFD" w14:textId="57619E42" w:rsidR="008E0CBA" w:rsidRDefault="008E0CBA" w:rsidP="008E0CBA">
      <w:pPr>
        <w:pStyle w:val="Paragraphedeliste"/>
        <w:numPr>
          <w:ilvl w:val="0"/>
          <w:numId w:val="9"/>
        </w:numPr>
      </w:pPr>
      <w:r>
        <w:t>Connecter le pin G de l’Esp 8266 au pin GND du capteur d’humidité.</w:t>
      </w:r>
    </w:p>
    <w:p w14:paraId="40714965" w14:textId="3B7FDC29" w:rsidR="00CE0E1F" w:rsidRDefault="008E0CBA" w:rsidP="008E0CBA">
      <w:pPr>
        <w:pStyle w:val="Paragraphedeliste"/>
        <w:numPr>
          <w:ilvl w:val="0"/>
          <w:numId w:val="9"/>
        </w:numPr>
      </w:pPr>
      <w:r>
        <w:t>Connecter le pin 3V de l’Esp 8266 au pin VCC du capteur d’humidité.</w:t>
      </w:r>
    </w:p>
    <w:p w14:paraId="332DF0CE" w14:textId="3D820E18" w:rsidR="008E0CBA" w:rsidRDefault="008E0CBA" w:rsidP="008E0CBA">
      <w:pPr>
        <w:pStyle w:val="Paragraphedeliste"/>
        <w:numPr>
          <w:ilvl w:val="0"/>
          <w:numId w:val="9"/>
        </w:numPr>
      </w:pPr>
      <w:r>
        <w:t>Connecter le pin A0 de l’Esp 8266 au pin A0 du capteur d’humidité.</w:t>
      </w:r>
    </w:p>
    <w:p w14:paraId="114101F9" w14:textId="77777777" w:rsidR="00B013C1" w:rsidRDefault="006509A7" w:rsidP="005E15F6">
      <w:r>
        <w:t>Nous avons également créé un code Arduino (voir le code Arduino joint) qui permet de relever les données émises par les capteurs. Ses données sont ensuite envoyées vers Adafruit grâce au protocole MQTT.</w:t>
      </w:r>
      <w:r w:rsidR="00B013C1">
        <w:t xml:space="preserve"> Pour que ses données soit transmises sur Adafruit nous avons créés trois « </w:t>
      </w:r>
      <w:proofErr w:type="spellStart"/>
      <w:r w:rsidR="00B013C1">
        <w:t>feeds</w:t>
      </w:r>
      <w:proofErr w:type="spellEnd"/>
      <w:r w:rsidR="00B013C1">
        <w:t xml:space="preserve"> » qui permettent de recevoir les données (un </w:t>
      </w:r>
      <w:proofErr w:type="spellStart"/>
      <w:r w:rsidR="00B013C1">
        <w:t>feed</w:t>
      </w:r>
      <w:proofErr w:type="spellEnd"/>
      <w:r w:rsidR="00B013C1">
        <w:t xml:space="preserve"> pour chaque donné transmise), et un Dashboard qui rassemble ses informations.</w:t>
      </w:r>
    </w:p>
    <w:p w14:paraId="09DBBA5D" w14:textId="75F32230" w:rsidR="00F40313" w:rsidRDefault="00010CD1" w:rsidP="005E15F6">
      <w:r>
        <w:t>Pour faciliter l’utilisation du client nous avons e</w:t>
      </w:r>
      <w:r w:rsidR="00B013C1">
        <w:t>nsuite nous avons développés une application web, qui permet à l’utilisateur de voir le</w:t>
      </w:r>
      <w:r w:rsidR="00617DCE">
        <w:t xml:space="preserve">s donnés émises par l’objet connecté </w:t>
      </w:r>
      <w:r w:rsidR="00F40313">
        <w:t xml:space="preserve">ainsi que les données optimales pour la pousse de la plante. </w:t>
      </w:r>
      <w:r w:rsidR="00247DC3">
        <w:t xml:space="preserve">L’utilisateur pourra également ajouter </w:t>
      </w:r>
    </w:p>
    <w:p w14:paraId="41638C14" w14:textId="4509E4DC" w:rsidR="005E15F6" w:rsidRDefault="00F40313" w:rsidP="005E15F6">
      <w:r>
        <w:lastRenderedPageBreak/>
        <w:t xml:space="preserve">L’utilisateur peut depuis cette application ajouter (ou modifier) des plantes. Pour se faire il lui suffit de renseigner les informations nécessaires (nom de la plante, humidité optimale, température optimal…). </w:t>
      </w:r>
    </w:p>
    <w:p w14:paraId="69B6000D" w14:textId="77777777" w:rsidR="00B61916" w:rsidRDefault="00B61916" w:rsidP="00B61916">
      <w:pPr>
        <w:pStyle w:val="Titre1"/>
      </w:pPr>
      <w:bookmarkStart w:id="8" w:name="_Toc13004171"/>
      <w:r>
        <w:t>Dépôt GitHub :</w:t>
      </w:r>
      <w:bookmarkEnd w:id="8"/>
    </w:p>
    <w:p w14:paraId="5C48D930" w14:textId="567D2C0A" w:rsidR="004668CA" w:rsidRPr="005326E0" w:rsidRDefault="007975C0">
      <w:hyperlink r:id="rId7" w:history="1">
        <w:r w:rsidR="0042117B">
          <w:rPr>
            <w:rStyle w:val="Lienhypertexte"/>
          </w:rPr>
          <w:t>https://github.com/jeremydeblaecker/PROJET_UF_DEV</w:t>
        </w:r>
      </w:hyperlink>
    </w:p>
    <w:sectPr w:rsidR="004668CA" w:rsidRPr="005326E0">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48B0F4" w14:textId="77777777" w:rsidR="007975C0" w:rsidRDefault="007975C0" w:rsidP="0070471E">
      <w:pPr>
        <w:spacing w:after="0" w:line="240" w:lineRule="auto"/>
      </w:pPr>
      <w:r>
        <w:separator/>
      </w:r>
    </w:p>
  </w:endnote>
  <w:endnote w:type="continuationSeparator" w:id="0">
    <w:p w14:paraId="20F4CCE3" w14:textId="77777777" w:rsidR="007975C0" w:rsidRDefault="007975C0" w:rsidP="007047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73600841"/>
      <w:docPartObj>
        <w:docPartGallery w:val="Page Numbers (Bottom of Page)"/>
        <w:docPartUnique/>
      </w:docPartObj>
    </w:sdtPr>
    <w:sdtEndPr/>
    <w:sdtContent>
      <w:p w14:paraId="4B2AAC2E" w14:textId="3B7D282F" w:rsidR="001520CC" w:rsidRDefault="001520CC">
        <w:pPr>
          <w:pStyle w:val="Pieddepage"/>
          <w:jc w:val="right"/>
        </w:pPr>
        <w:r>
          <w:fldChar w:fldCharType="begin"/>
        </w:r>
        <w:r>
          <w:instrText>PAGE   \* MERGEFORMAT</w:instrText>
        </w:r>
        <w:r>
          <w:fldChar w:fldCharType="separate"/>
        </w:r>
        <w:r>
          <w:t>2</w:t>
        </w:r>
        <w:r>
          <w:fldChar w:fldCharType="end"/>
        </w:r>
      </w:p>
    </w:sdtContent>
  </w:sdt>
  <w:p w14:paraId="02AB11CE" w14:textId="77777777" w:rsidR="001520CC" w:rsidRDefault="001520C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1B8947" w14:textId="77777777" w:rsidR="007975C0" w:rsidRDefault="007975C0" w:rsidP="0070471E">
      <w:pPr>
        <w:spacing w:after="0" w:line="240" w:lineRule="auto"/>
      </w:pPr>
      <w:r>
        <w:separator/>
      </w:r>
    </w:p>
  </w:footnote>
  <w:footnote w:type="continuationSeparator" w:id="0">
    <w:p w14:paraId="503F54BD" w14:textId="77777777" w:rsidR="007975C0" w:rsidRDefault="007975C0" w:rsidP="007047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960B81" w14:textId="77777777" w:rsidR="00E5274A" w:rsidRDefault="00E5274A" w:rsidP="0070471E">
    <w:pPr>
      <w:pStyle w:val="En-tte"/>
      <w:jc w:val="center"/>
    </w:pPr>
    <w:r>
      <w:t>PROJET UF DEV : PLANTE CONNECTEE PAR CUARTIELLA THEO ET DEBLAECKER JEREMY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44E4E"/>
    <w:multiLevelType w:val="hybridMultilevel"/>
    <w:tmpl w:val="F572A1AC"/>
    <w:lvl w:ilvl="0" w:tplc="CBE80730">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15:restartNumberingAfterBreak="0">
    <w:nsid w:val="10984F65"/>
    <w:multiLevelType w:val="hybridMultilevel"/>
    <w:tmpl w:val="2F1A5C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7345DAB"/>
    <w:multiLevelType w:val="multilevel"/>
    <w:tmpl w:val="5F20D6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F81826"/>
    <w:multiLevelType w:val="hybridMultilevel"/>
    <w:tmpl w:val="1EC00D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2CD1238"/>
    <w:multiLevelType w:val="hybridMultilevel"/>
    <w:tmpl w:val="4B8816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71702BB2"/>
    <w:multiLevelType w:val="hybridMultilevel"/>
    <w:tmpl w:val="F6C6C5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72805F3D"/>
    <w:multiLevelType w:val="multilevel"/>
    <w:tmpl w:val="02F27F9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78534BD1"/>
    <w:multiLevelType w:val="hybridMultilevel"/>
    <w:tmpl w:val="7504B4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78BE507D"/>
    <w:multiLevelType w:val="hybridMultilevel"/>
    <w:tmpl w:val="250C7F26"/>
    <w:lvl w:ilvl="0" w:tplc="CBE80730">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7"/>
  </w:num>
  <w:num w:numId="4">
    <w:abstractNumId w:val="5"/>
  </w:num>
  <w:num w:numId="5">
    <w:abstractNumId w:val="2"/>
  </w:num>
  <w:num w:numId="6">
    <w:abstractNumId w:val="1"/>
  </w:num>
  <w:num w:numId="7">
    <w:abstractNumId w:val="0"/>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12B"/>
    <w:rsid w:val="00006027"/>
    <w:rsid w:val="00010CD1"/>
    <w:rsid w:val="00024530"/>
    <w:rsid w:val="00040CB4"/>
    <w:rsid w:val="00045E45"/>
    <w:rsid w:val="00075691"/>
    <w:rsid w:val="000E139A"/>
    <w:rsid w:val="00105923"/>
    <w:rsid w:val="001162F6"/>
    <w:rsid w:val="001520CC"/>
    <w:rsid w:val="001719B5"/>
    <w:rsid w:val="00175E0E"/>
    <w:rsid w:val="00192234"/>
    <w:rsid w:val="0019243E"/>
    <w:rsid w:val="00193112"/>
    <w:rsid w:val="001B5E89"/>
    <w:rsid w:val="001D391E"/>
    <w:rsid w:val="00247DC3"/>
    <w:rsid w:val="00272568"/>
    <w:rsid w:val="00284AF1"/>
    <w:rsid w:val="002B58D3"/>
    <w:rsid w:val="002C13D3"/>
    <w:rsid w:val="00306827"/>
    <w:rsid w:val="0031612B"/>
    <w:rsid w:val="003208F1"/>
    <w:rsid w:val="0033157F"/>
    <w:rsid w:val="00340372"/>
    <w:rsid w:val="00350AD1"/>
    <w:rsid w:val="003672B4"/>
    <w:rsid w:val="003A712D"/>
    <w:rsid w:val="003C4650"/>
    <w:rsid w:val="003E7553"/>
    <w:rsid w:val="0042117B"/>
    <w:rsid w:val="004337F4"/>
    <w:rsid w:val="004665B9"/>
    <w:rsid w:val="004668CA"/>
    <w:rsid w:val="004F05E1"/>
    <w:rsid w:val="005233D9"/>
    <w:rsid w:val="005326E0"/>
    <w:rsid w:val="00552499"/>
    <w:rsid w:val="005D3800"/>
    <w:rsid w:val="005E15F6"/>
    <w:rsid w:val="00617DCE"/>
    <w:rsid w:val="006509A7"/>
    <w:rsid w:val="006C44A7"/>
    <w:rsid w:val="006D5811"/>
    <w:rsid w:val="0070471E"/>
    <w:rsid w:val="00737F6B"/>
    <w:rsid w:val="00750664"/>
    <w:rsid w:val="00781FCF"/>
    <w:rsid w:val="007975C0"/>
    <w:rsid w:val="007D07CD"/>
    <w:rsid w:val="00803B82"/>
    <w:rsid w:val="00824559"/>
    <w:rsid w:val="00872B7B"/>
    <w:rsid w:val="008800FE"/>
    <w:rsid w:val="00884223"/>
    <w:rsid w:val="008B7629"/>
    <w:rsid w:val="008C23C9"/>
    <w:rsid w:val="008E0CBA"/>
    <w:rsid w:val="008F2BD6"/>
    <w:rsid w:val="009043B9"/>
    <w:rsid w:val="0095611D"/>
    <w:rsid w:val="009C3D86"/>
    <w:rsid w:val="00A01A53"/>
    <w:rsid w:val="00A2436C"/>
    <w:rsid w:val="00A92563"/>
    <w:rsid w:val="00AB73A0"/>
    <w:rsid w:val="00AE78F7"/>
    <w:rsid w:val="00AF25AE"/>
    <w:rsid w:val="00B013C1"/>
    <w:rsid w:val="00B21312"/>
    <w:rsid w:val="00B61916"/>
    <w:rsid w:val="00BC47EB"/>
    <w:rsid w:val="00C31922"/>
    <w:rsid w:val="00CA3A03"/>
    <w:rsid w:val="00CB5EEA"/>
    <w:rsid w:val="00CE0E1F"/>
    <w:rsid w:val="00D00EC2"/>
    <w:rsid w:val="00D12EAA"/>
    <w:rsid w:val="00D46230"/>
    <w:rsid w:val="00D70977"/>
    <w:rsid w:val="00D82E25"/>
    <w:rsid w:val="00D832FE"/>
    <w:rsid w:val="00D9384C"/>
    <w:rsid w:val="00DB33CC"/>
    <w:rsid w:val="00DE4177"/>
    <w:rsid w:val="00DF40A8"/>
    <w:rsid w:val="00E160EE"/>
    <w:rsid w:val="00E5274A"/>
    <w:rsid w:val="00E72444"/>
    <w:rsid w:val="00E7260D"/>
    <w:rsid w:val="00E86295"/>
    <w:rsid w:val="00E969BC"/>
    <w:rsid w:val="00EE0177"/>
    <w:rsid w:val="00EE6C70"/>
    <w:rsid w:val="00F35CD5"/>
    <w:rsid w:val="00F40313"/>
    <w:rsid w:val="00F671E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D7653"/>
  <w15:chartTrackingRefBased/>
  <w15:docId w15:val="{4593D8B2-E51A-4DA6-B968-901D2BA73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3161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31612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5233D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1612B"/>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31612B"/>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1719B5"/>
    <w:pPr>
      <w:ind w:left="720"/>
      <w:contextualSpacing/>
    </w:pPr>
  </w:style>
  <w:style w:type="paragraph" w:styleId="En-ttedetabledesmatires">
    <w:name w:val="TOC Heading"/>
    <w:basedOn w:val="Titre1"/>
    <w:next w:val="Normal"/>
    <w:uiPriority w:val="39"/>
    <w:unhideWhenUsed/>
    <w:qFormat/>
    <w:rsid w:val="00045E45"/>
    <w:pPr>
      <w:outlineLvl w:val="9"/>
    </w:pPr>
    <w:rPr>
      <w:lang w:eastAsia="fr-FR"/>
    </w:rPr>
  </w:style>
  <w:style w:type="paragraph" w:styleId="TM1">
    <w:name w:val="toc 1"/>
    <w:basedOn w:val="Normal"/>
    <w:next w:val="Normal"/>
    <w:autoRedefine/>
    <w:uiPriority w:val="39"/>
    <w:unhideWhenUsed/>
    <w:rsid w:val="00045E45"/>
    <w:pPr>
      <w:spacing w:after="100"/>
    </w:pPr>
  </w:style>
  <w:style w:type="paragraph" w:styleId="TM2">
    <w:name w:val="toc 2"/>
    <w:basedOn w:val="Normal"/>
    <w:next w:val="Normal"/>
    <w:autoRedefine/>
    <w:uiPriority w:val="39"/>
    <w:unhideWhenUsed/>
    <w:rsid w:val="00045E45"/>
    <w:pPr>
      <w:spacing w:after="100"/>
      <w:ind w:left="220"/>
    </w:pPr>
  </w:style>
  <w:style w:type="character" w:styleId="Lienhypertexte">
    <w:name w:val="Hyperlink"/>
    <w:basedOn w:val="Policepardfaut"/>
    <w:uiPriority w:val="99"/>
    <w:unhideWhenUsed/>
    <w:rsid w:val="00045E45"/>
    <w:rPr>
      <w:color w:val="0563C1" w:themeColor="hyperlink"/>
      <w:u w:val="single"/>
    </w:rPr>
  </w:style>
  <w:style w:type="paragraph" w:styleId="En-tte">
    <w:name w:val="header"/>
    <w:basedOn w:val="Normal"/>
    <w:link w:val="En-tteCar"/>
    <w:uiPriority w:val="99"/>
    <w:unhideWhenUsed/>
    <w:rsid w:val="0070471E"/>
    <w:pPr>
      <w:tabs>
        <w:tab w:val="center" w:pos="4536"/>
        <w:tab w:val="right" w:pos="9072"/>
      </w:tabs>
      <w:spacing w:after="0" w:line="240" w:lineRule="auto"/>
    </w:pPr>
  </w:style>
  <w:style w:type="character" w:customStyle="1" w:styleId="En-tteCar">
    <w:name w:val="En-tête Car"/>
    <w:basedOn w:val="Policepardfaut"/>
    <w:link w:val="En-tte"/>
    <w:uiPriority w:val="99"/>
    <w:rsid w:val="0070471E"/>
  </w:style>
  <w:style w:type="paragraph" w:styleId="Pieddepage">
    <w:name w:val="footer"/>
    <w:basedOn w:val="Normal"/>
    <w:link w:val="PieddepageCar"/>
    <w:uiPriority w:val="99"/>
    <w:unhideWhenUsed/>
    <w:rsid w:val="0070471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0471E"/>
  </w:style>
  <w:style w:type="character" w:customStyle="1" w:styleId="Titre3Car">
    <w:name w:val="Titre 3 Car"/>
    <w:basedOn w:val="Policepardfaut"/>
    <w:link w:val="Titre3"/>
    <w:uiPriority w:val="9"/>
    <w:rsid w:val="005233D9"/>
    <w:rPr>
      <w:rFonts w:asciiTheme="majorHAnsi" w:eastAsiaTheme="majorEastAsia" w:hAnsiTheme="majorHAnsi" w:cstheme="majorBidi"/>
      <w:color w:val="1F3763" w:themeColor="accent1" w:themeShade="7F"/>
      <w:sz w:val="24"/>
      <w:szCs w:val="24"/>
    </w:rPr>
  </w:style>
  <w:style w:type="character" w:styleId="Lienhypertextesuivivisit">
    <w:name w:val="FollowedHyperlink"/>
    <w:basedOn w:val="Policepardfaut"/>
    <w:uiPriority w:val="99"/>
    <w:semiHidden/>
    <w:unhideWhenUsed/>
    <w:rsid w:val="00781FCF"/>
    <w:rPr>
      <w:color w:val="954F72" w:themeColor="followedHyperlink"/>
      <w:u w:val="single"/>
    </w:rPr>
  </w:style>
  <w:style w:type="paragraph" w:styleId="TM3">
    <w:name w:val="toc 3"/>
    <w:basedOn w:val="Normal"/>
    <w:next w:val="Normal"/>
    <w:autoRedefine/>
    <w:uiPriority w:val="39"/>
    <w:unhideWhenUsed/>
    <w:rsid w:val="00884223"/>
    <w:pPr>
      <w:spacing w:after="100"/>
      <w:ind w:left="440"/>
    </w:pPr>
  </w:style>
  <w:style w:type="character" w:styleId="Mentionnonrsolue">
    <w:name w:val="Unresolved Mention"/>
    <w:basedOn w:val="Policepardfaut"/>
    <w:uiPriority w:val="99"/>
    <w:semiHidden/>
    <w:unhideWhenUsed/>
    <w:rsid w:val="00193112"/>
    <w:rPr>
      <w:color w:val="605E5C"/>
      <w:shd w:val="clear" w:color="auto" w:fill="E1DFDD"/>
    </w:rPr>
  </w:style>
  <w:style w:type="paragraph" w:styleId="Textedebulles">
    <w:name w:val="Balloon Text"/>
    <w:basedOn w:val="Normal"/>
    <w:link w:val="TextedebullesCar"/>
    <w:uiPriority w:val="99"/>
    <w:semiHidden/>
    <w:unhideWhenUsed/>
    <w:rsid w:val="00D82E25"/>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D82E2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885417">
      <w:bodyDiv w:val="1"/>
      <w:marLeft w:val="0"/>
      <w:marRight w:val="0"/>
      <w:marTop w:val="0"/>
      <w:marBottom w:val="0"/>
      <w:divBdr>
        <w:top w:val="none" w:sz="0" w:space="0" w:color="auto"/>
        <w:left w:val="none" w:sz="0" w:space="0" w:color="auto"/>
        <w:bottom w:val="none" w:sz="0" w:space="0" w:color="auto"/>
        <w:right w:val="none" w:sz="0" w:space="0" w:color="auto"/>
      </w:divBdr>
    </w:div>
    <w:div w:id="327751841">
      <w:bodyDiv w:val="1"/>
      <w:marLeft w:val="0"/>
      <w:marRight w:val="0"/>
      <w:marTop w:val="0"/>
      <w:marBottom w:val="0"/>
      <w:divBdr>
        <w:top w:val="none" w:sz="0" w:space="0" w:color="auto"/>
        <w:left w:val="none" w:sz="0" w:space="0" w:color="auto"/>
        <w:bottom w:val="none" w:sz="0" w:space="0" w:color="auto"/>
        <w:right w:val="none" w:sz="0" w:space="0" w:color="auto"/>
      </w:divBdr>
    </w:div>
    <w:div w:id="1344822424">
      <w:bodyDiv w:val="1"/>
      <w:marLeft w:val="0"/>
      <w:marRight w:val="0"/>
      <w:marTop w:val="0"/>
      <w:marBottom w:val="0"/>
      <w:divBdr>
        <w:top w:val="none" w:sz="0" w:space="0" w:color="auto"/>
        <w:left w:val="none" w:sz="0" w:space="0" w:color="auto"/>
        <w:bottom w:val="none" w:sz="0" w:space="0" w:color="auto"/>
        <w:right w:val="none" w:sz="0" w:space="0" w:color="auto"/>
      </w:divBdr>
    </w:div>
    <w:div w:id="1524055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jeremydeblaecker/PROJET_UF_DE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1000</TotalTime>
  <Pages>1</Pages>
  <Words>1036</Words>
  <Characters>5698</Characters>
  <Application>Microsoft Office Word</Application>
  <DocSecurity>0</DocSecurity>
  <Lines>47</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Jérémy Deblaecker</dc:creator>
  <cp:keywords/>
  <dc:description/>
  <cp:lastModifiedBy>Jérémy Deblaecker</cp:lastModifiedBy>
  <cp:revision>40</cp:revision>
  <cp:lastPrinted>2019-07-02T21:55:00Z</cp:lastPrinted>
  <dcterms:created xsi:type="dcterms:W3CDTF">2019-04-26T06:14:00Z</dcterms:created>
  <dcterms:modified xsi:type="dcterms:W3CDTF">2019-07-02T21:56:00Z</dcterms:modified>
</cp:coreProperties>
</file>