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07554" w14:textId="1DDA65DB" w:rsidR="008675D2" w:rsidRDefault="008675D2" w:rsidP="008675D2">
      <w:pPr>
        <w:pStyle w:val="Titre"/>
        <w:jc w:val="center"/>
      </w:pPr>
      <w:r>
        <w:t>Documentation technique logiciel Java</w:t>
      </w:r>
    </w:p>
    <w:p w14:paraId="385501BB" w14:textId="07B7A15C" w:rsidR="008675D2" w:rsidRDefault="008675D2" w:rsidP="004F7302"/>
    <w:p w14:paraId="4A06233D" w14:textId="77777777" w:rsidR="00297454" w:rsidRDefault="00EB3D5E" w:rsidP="00EB3D5E">
      <w:pPr>
        <w:pStyle w:val="Titre"/>
        <w:jc w:val="center"/>
      </w:pPr>
      <w:r>
        <w:t xml:space="preserve">Projet </w:t>
      </w:r>
      <w:proofErr w:type="spellStart"/>
      <w:r>
        <w:t>Stephi</w:t>
      </w:r>
      <w:proofErr w:type="spellEnd"/>
      <w:r>
        <w:t xml:space="preserve"> Place Real </w:t>
      </w:r>
      <w:proofErr w:type="spellStart"/>
      <w:r>
        <w:t>Estate</w:t>
      </w:r>
      <w:proofErr w:type="spellEnd"/>
      <w:r w:rsidR="00297454" w:rsidRPr="00297454">
        <w:t xml:space="preserve"> </w:t>
      </w:r>
    </w:p>
    <w:p w14:paraId="3F963C2B" w14:textId="672EEEFC" w:rsidR="00EB3D5E" w:rsidRDefault="00EB3D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4765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239A44" w14:textId="3CEA084E" w:rsidR="00BD104D" w:rsidRDefault="00BD104D">
          <w:pPr>
            <w:pStyle w:val="En-ttedetabledesmatires"/>
          </w:pPr>
          <w:r>
            <w:t>Table des matières</w:t>
          </w:r>
        </w:p>
        <w:p w14:paraId="162810B2" w14:textId="2A256438" w:rsidR="00F15CD9" w:rsidRDefault="00BD10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4714" w:history="1">
            <w:r w:rsidR="00F15CD9" w:rsidRPr="00895AD7">
              <w:rPr>
                <w:rStyle w:val="Lienhypertexte"/>
                <w:noProof/>
              </w:rPr>
              <w:t>1.</w:t>
            </w:r>
            <w:r w:rsidR="00F15CD9">
              <w:rPr>
                <w:rFonts w:eastAsiaTheme="minorEastAsia"/>
                <w:noProof/>
                <w:lang w:eastAsia="fr-FR"/>
              </w:rPr>
              <w:tab/>
            </w:r>
            <w:r w:rsidR="00F15CD9" w:rsidRPr="00895AD7">
              <w:rPr>
                <w:rStyle w:val="Lienhypertexte"/>
                <w:noProof/>
              </w:rPr>
              <w:t>Besoins et contraintes</w:t>
            </w:r>
            <w:r w:rsidR="00F15CD9">
              <w:rPr>
                <w:noProof/>
                <w:webHidden/>
              </w:rPr>
              <w:tab/>
            </w:r>
            <w:r w:rsidR="00F15CD9">
              <w:rPr>
                <w:noProof/>
                <w:webHidden/>
              </w:rPr>
              <w:fldChar w:fldCharType="begin"/>
            </w:r>
            <w:r w:rsidR="00F15CD9">
              <w:rPr>
                <w:noProof/>
                <w:webHidden/>
              </w:rPr>
              <w:instrText xml:space="preserve"> PAGEREF _Toc41984714 \h </w:instrText>
            </w:r>
            <w:r w:rsidR="00F15CD9">
              <w:rPr>
                <w:noProof/>
                <w:webHidden/>
              </w:rPr>
            </w:r>
            <w:r w:rsidR="00F15CD9"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3</w:t>
            </w:r>
            <w:r w:rsidR="00F15CD9">
              <w:rPr>
                <w:noProof/>
                <w:webHidden/>
              </w:rPr>
              <w:fldChar w:fldCharType="end"/>
            </w:r>
          </w:hyperlink>
        </w:p>
        <w:p w14:paraId="1A154592" w14:textId="72782D6C" w:rsidR="00F15CD9" w:rsidRDefault="00F15CD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15" w:history="1">
            <w:r w:rsidRPr="00895AD7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5AD7">
              <w:rPr>
                <w:rStyle w:val="Lienhypertexte"/>
                <w:noProof/>
              </w:rPr>
              <w:t>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C1C3" w14:textId="76ECBAEE" w:rsidR="00F15CD9" w:rsidRDefault="00F15CD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16" w:history="1">
            <w:r w:rsidRPr="00895AD7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5AD7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39DE" w14:textId="1FE6FB71" w:rsidR="00F15CD9" w:rsidRDefault="00F15CD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17" w:history="1">
            <w:r w:rsidRPr="00895AD7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5AD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E64B" w14:textId="35726482" w:rsidR="00F15CD9" w:rsidRDefault="00F15C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18" w:history="1">
            <w:r w:rsidRPr="00895AD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5AD7">
              <w:rPr>
                <w:rStyle w:val="Lienhypertexte"/>
                <w:noProof/>
              </w:rPr>
              <w:t>Fonctionnalités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B39F" w14:textId="4578EC3B" w:rsidR="00F15CD9" w:rsidRDefault="00F15C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19" w:history="1">
            <w:r w:rsidRPr="00895AD7">
              <w:rPr>
                <w:rStyle w:val="Lienhypertexte"/>
                <w:noProof/>
              </w:rPr>
              <w:t>2.1 Ce qui a vraiment été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B5A6" w14:textId="12829B84" w:rsidR="00F15CD9" w:rsidRDefault="00F15C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20" w:history="1">
            <w:r w:rsidRPr="00895AD7">
              <w:rPr>
                <w:rStyle w:val="Lienhypertexte"/>
                <w:noProof/>
              </w:rPr>
              <w:t>2.2 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87CF" w14:textId="60FE9CF4" w:rsidR="00F15CD9" w:rsidRDefault="00F15C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21" w:history="1">
            <w:r w:rsidRPr="00895AD7">
              <w:rPr>
                <w:rStyle w:val="Lienhypertexte"/>
                <w:noProof/>
              </w:rPr>
              <w:t>2.3 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D642" w14:textId="5730DADD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22" w:history="1">
            <w:r w:rsidRPr="00895AD7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7573" w14:textId="7A633979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23" w:history="1">
            <w:r w:rsidRPr="00895AD7">
              <w:rPr>
                <w:rStyle w:val="Lienhypertexte"/>
                <w:noProof/>
              </w:rPr>
              <w:t>Affichage de la liste de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7D97" w14:textId="754E277F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24" w:history="1">
            <w:r w:rsidRPr="00895AD7">
              <w:rPr>
                <w:rStyle w:val="Lienhypertexte"/>
                <w:noProof/>
              </w:rPr>
              <w:t>Création d’un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E845" w14:textId="1C4E0B5A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25" w:history="1">
            <w:r w:rsidRPr="00895AD7">
              <w:rPr>
                <w:rStyle w:val="Lienhypertexte"/>
                <w:noProof/>
              </w:rPr>
              <w:t>Modification d’un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4D73" w14:textId="67806A16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26" w:history="1">
            <w:r w:rsidRPr="00895AD7">
              <w:rPr>
                <w:rStyle w:val="Lienhypertexte"/>
                <w:noProof/>
              </w:rPr>
              <w:t>Suppression d’un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F8F6" w14:textId="034BE69E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27" w:history="1">
            <w:r w:rsidRPr="00895AD7">
              <w:rPr>
                <w:rStyle w:val="Lienhypertexte"/>
                <w:noProof/>
              </w:rPr>
              <w:t>Création d’un bien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DA72" w14:textId="14EE715E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28" w:history="1">
            <w:r w:rsidRPr="00895AD7">
              <w:rPr>
                <w:rStyle w:val="Lienhypertexte"/>
                <w:noProof/>
              </w:rPr>
              <w:t>Modification d’un bien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2288" w14:textId="341A7827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29" w:history="1">
            <w:r w:rsidRPr="00895AD7">
              <w:rPr>
                <w:rStyle w:val="Lienhypertexte"/>
                <w:noProof/>
              </w:rPr>
              <w:t>Suppression d’un bien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6A16" w14:textId="3222A638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30" w:history="1">
            <w:r w:rsidRPr="00895AD7">
              <w:rPr>
                <w:rStyle w:val="Lienhypertexte"/>
                <w:noProof/>
              </w:rPr>
              <w:t>Création d’un type de bien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AE0D" w14:textId="63BF0462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31" w:history="1">
            <w:r w:rsidRPr="00895AD7">
              <w:rPr>
                <w:rStyle w:val="Lienhypertexte"/>
                <w:noProof/>
              </w:rPr>
              <w:t>Modification d’un type de bien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FD50" w14:textId="61287E44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32" w:history="1">
            <w:r w:rsidRPr="00895AD7">
              <w:rPr>
                <w:rStyle w:val="Lienhypertexte"/>
                <w:noProof/>
              </w:rPr>
              <w:t>Suppression d’un type de bien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E90A" w14:textId="12F1BAF1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33" w:history="1">
            <w:r w:rsidRPr="00895AD7">
              <w:rPr>
                <w:rStyle w:val="Lienhypertexte"/>
                <w:noProof/>
              </w:rPr>
              <w:t>Création des images d’un bien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EB97" w14:textId="55B6632E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34" w:history="1">
            <w:r w:rsidRPr="00895AD7">
              <w:rPr>
                <w:rStyle w:val="Lienhypertexte"/>
                <w:noProof/>
              </w:rPr>
              <w:t>Suppression des images d’un bien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DA37" w14:textId="3330CCD7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35" w:history="1">
            <w:r w:rsidRPr="00895AD7">
              <w:rPr>
                <w:rStyle w:val="Lienhypertexte"/>
                <w:noProof/>
              </w:rPr>
              <w:t>Création d’une vente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726E" w14:textId="14678C98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36" w:history="1">
            <w:r w:rsidRPr="00895AD7">
              <w:rPr>
                <w:rStyle w:val="Lienhypertexte"/>
                <w:noProof/>
              </w:rPr>
              <w:t>Modification d’une vente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C8F1" w14:textId="26514207" w:rsidR="00F15CD9" w:rsidRDefault="00F15C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37" w:history="1">
            <w:r w:rsidRPr="00895AD7">
              <w:rPr>
                <w:rStyle w:val="Lienhypertexte"/>
                <w:noProof/>
              </w:rPr>
              <w:t>Suppression d’une vente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9D5E" w14:textId="4F2F3428" w:rsidR="00F15CD9" w:rsidRDefault="00F15C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38" w:history="1">
            <w:r w:rsidRPr="00895AD7">
              <w:rPr>
                <w:rStyle w:val="Lienhypertexte"/>
                <w:noProof/>
              </w:rPr>
              <w:t>2.4 Description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F47E" w14:textId="0C946FEA" w:rsidR="00F15CD9" w:rsidRDefault="00F15C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39" w:history="1">
            <w:r w:rsidRPr="00895AD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5AD7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5B57" w14:textId="5A437F64" w:rsidR="00F15CD9" w:rsidRDefault="00F15C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40" w:history="1">
            <w:r w:rsidRPr="00895AD7">
              <w:rPr>
                <w:rStyle w:val="Lienhypertexte"/>
                <w:noProof/>
              </w:rPr>
              <w:t>3.1 Langage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0314" w14:textId="0B0634AD" w:rsidR="00F15CD9" w:rsidRDefault="00F15C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41" w:history="1">
            <w:r w:rsidRPr="00895AD7">
              <w:rPr>
                <w:rStyle w:val="Lienhypertexte"/>
                <w:noProof/>
              </w:rPr>
              <w:t>3.2 Logiciels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F460" w14:textId="3C07771E" w:rsidR="00F15CD9" w:rsidRDefault="00F15C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42" w:history="1">
            <w:r w:rsidRPr="00895AD7">
              <w:rPr>
                <w:rStyle w:val="Lienhypertexte"/>
                <w:noProof/>
              </w:rPr>
              <w:t>3.3 Règles de codage et 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E61C" w14:textId="71998731" w:rsidR="00F15CD9" w:rsidRDefault="00F15C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43" w:history="1">
            <w:r w:rsidRPr="00895AD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5AD7">
              <w:rPr>
                <w:rStyle w:val="Lienhypertexte"/>
                <w:noProof/>
              </w:rPr>
              <w:t>Design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94D7" w14:textId="3721CCDB" w:rsidR="00F15CD9" w:rsidRDefault="00F15C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44" w:history="1">
            <w:r w:rsidRPr="00895AD7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5AD7">
              <w:rPr>
                <w:rStyle w:val="Lienhypertexte"/>
                <w:noProof/>
              </w:rPr>
              <w:t>Liens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DFAF" w14:textId="32854DE0" w:rsidR="00F15CD9" w:rsidRDefault="00F15C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45" w:history="1">
            <w:r w:rsidRPr="00895AD7">
              <w:rPr>
                <w:rStyle w:val="Lienhypertexte"/>
                <w:noProof/>
              </w:rPr>
              <w:t>5.1 Liens des logiciels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25C5" w14:textId="64EF13D1" w:rsidR="00F15CD9" w:rsidRDefault="00F15C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84746" w:history="1">
            <w:r w:rsidRPr="00895AD7">
              <w:rPr>
                <w:rStyle w:val="Lienhypertexte"/>
                <w:noProof/>
              </w:rPr>
              <w:t>5.2 Lien vers le GitHub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9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DC8D" w14:textId="17E2F7AC" w:rsidR="00BD104D" w:rsidRDefault="00BD104D">
          <w:r>
            <w:rPr>
              <w:b/>
              <w:bCs/>
            </w:rPr>
            <w:fldChar w:fldCharType="end"/>
          </w:r>
        </w:p>
      </w:sdtContent>
    </w:sdt>
    <w:p w14:paraId="0E933542" w14:textId="5B2171A5" w:rsidR="00782AD8" w:rsidRDefault="00782AD8">
      <w:r>
        <w:br w:type="page"/>
      </w:r>
    </w:p>
    <w:p w14:paraId="2D11A338" w14:textId="03F1E94C" w:rsidR="00EB3D5E" w:rsidRDefault="00782AD8" w:rsidP="00100051">
      <w:pPr>
        <w:pStyle w:val="Titre1"/>
        <w:numPr>
          <w:ilvl w:val="0"/>
          <w:numId w:val="2"/>
        </w:numPr>
      </w:pPr>
      <w:bookmarkStart w:id="0" w:name="_Toc41984714"/>
      <w:r>
        <w:lastRenderedPageBreak/>
        <w:t>Besoins et contraintes</w:t>
      </w:r>
      <w:bookmarkEnd w:id="0"/>
    </w:p>
    <w:p w14:paraId="728FCCA4" w14:textId="77777777" w:rsidR="005A3828" w:rsidRPr="005A3828" w:rsidRDefault="005A3828" w:rsidP="005A3828"/>
    <w:p w14:paraId="63EFFC9B" w14:textId="3E536133" w:rsidR="00100051" w:rsidRPr="00100051" w:rsidRDefault="002B378C" w:rsidP="002B378C">
      <w:pPr>
        <w:pStyle w:val="Titre2"/>
        <w:numPr>
          <w:ilvl w:val="1"/>
          <w:numId w:val="4"/>
        </w:numPr>
      </w:pPr>
      <w:bookmarkStart w:id="1" w:name="_Toc41984715"/>
      <w:r>
        <w:t>B</w:t>
      </w:r>
      <w:r w:rsidR="00536621">
        <w:t>esoins</w:t>
      </w:r>
      <w:bookmarkEnd w:id="1"/>
    </w:p>
    <w:p w14:paraId="62EED8F9" w14:textId="0CF4FA4C" w:rsidR="00E211CA" w:rsidRDefault="008C6FB3" w:rsidP="00276399">
      <w:r>
        <w:t xml:space="preserve">Nous devons définir les besoins </w:t>
      </w:r>
      <w:r w:rsidR="003E500A">
        <w:t>de l’application</w:t>
      </w:r>
      <w:r w:rsidR="001A732A">
        <w:t xml:space="preserve"> afin de pouvoir mieux appréhender les fonctionnalités voulues pour l’application</w:t>
      </w:r>
      <w:r w:rsidR="00925306">
        <w:t>.</w:t>
      </w:r>
    </w:p>
    <w:p w14:paraId="2D32DF1F" w14:textId="7A3FB5E5" w:rsidR="00ED610C" w:rsidRDefault="00ED610C" w:rsidP="00276399">
      <w:r>
        <w:t xml:space="preserve">L’application doit répondre </w:t>
      </w:r>
      <w:r w:rsidR="00F13440">
        <w:t>à ces besoins :</w:t>
      </w:r>
    </w:p>
    <w:p w14:paraId="79320308" w14:textId="45EEBB46" w:rsidR="00A21A19" w:rsidRDefault="00A21A19" w:rsidP="00276399">
      <w:r>
        <w:t>-Gestion des clients (</w:t>
      </w:r>
      <w:r w:rsidR="00734D63">
        <w:t>création, modification, suppression)</w:t>
      </w:r>
    </w:p>
    <w:p w14:paraId="72934CA3" w14:textId="76BE542D" w:rsidR="00734D63" w:rsidRDefault="00734D63" w:rsidP="00276399">
      <w:r>
        <w:t>-Gestion des biens (création, modification, suppression)</w:t>
      </w:r>
    </w:p>
    <w:p w14:paraId="7EB0392F" w14:textId="3F113286" w:rsidR="00D1004F" w:rsidRDefault="00D1004F" w:rsidP="00276399">
      <w:r>
        <w:t>-Tableau de bord agent immobilier</w:t>
      </w:r>
    </w:p>
    <w:p w14:paraId="11CC1AEB" w14:textId="1E672B98" w:rsidR="00A745A0" w:rsidRDefault="00A745A0" w:rsidP="00276399">
      <w:r>
        <w:t>-Espace d’administration des agents et agences</w:t>
      </w:r>
    </w:p>
    <w:p w14:paraId="66B319FE" w14:textId="65A61F8A" w:rsidR="007659EE" w:rsidRDefault="007659EE" w:rsidP="00276399">
      <w:r>
        <w:t>-Gestion des annonces</w:t>
      </w:r>
      <w:r w:rsidR="00A95A24">
        <w:t xml:space="preserve"> (création, modification, suppression)</w:t>
      </w:r>
    </w:p>
    <w:p w14:paraId="2B58AFBC" w14:textId="309941A4" w:rsidR="00B804FE" w:rsidRDefault="00B804FE" w:rsidP="00276399">
      <w:r>
        <w:t>-Gestion des documents</w:t>
      </w:r>
      <w:r w:rsidR="00A95A24">
        <w:t xml:space="preserve"> (création, modification, suppression)</w:t>
      </w:r>
    </w:p>
    <w:p w14:paraId="6C821B5A" w14:textId="3D5ED5B0" w:rsidR="00B804FE" w:rsidRDefault="00B804FE" w:rsidP="00276399">
      <w:r>
        <w:t>-Gestion des propositions d’achats/négociation</w:t>
      </w:r>
    </w:p>
    <w:p w14:paraId="7A388771" w14:textId="5EA23389" w:rsidR="008D5C2F" w:rsidRDefault="008D5C2F" w:rsidP="00276399">
      <w:r>
        <w:t>-Simulateur du processus de proposition/contre-proposition</w:t>
      </w:r>
    </w:p>
    <w:p w14:paraId="0F9FF26D" w14:textId="06240968" w:rsidR="00391F21" w:rsidRDefault="00391F21" w:rsidP="00276399"/>
    <w:p w14:paraId="0643B8F1" w14:textId="6F1ABC0E" w:rsidR="00600274" w:rsidRDefault="00391F21" w:rsidP="00600274">
      <w:pPr>
        <w:pStyle w:val="Titre2"/>
        <w:numPr>
          <w:ilvl w:val="1"/>
          <w:numId w:val="4"/>
        </w:numPr>
      </w:pPr>
      <w:bookmarkStart w:id="2" w:name="_Toc41984716"/>
      <w:r>
        <w:t>Contraintes</w:t>
      </w:r>
      <w:bookmarkEnd w:id="2"/>
    </w:p>
    <w:p w14:paraId="2F898B09" w14:textId="255549FB" w:rsidR="00391F21" w:rsidRDefault="00600274" w:rsidP="00600274">
      <w:r>
        <w:t>Pour la réalisation de ce projet, il nous a été demandé de respecter certaines contraintes qui sont les suivantes :</w:t>
      </w:r>
    </w:p>
    <w:p w14:paraId="52CF54A4" w14:textId="58494104" w:rsidR="00600274" w:rsidRDefault="00600274" w:rsidP="00600274">
      <w:pPr>
        <w:pStyle w:val="Paragraphedeliste"/>
        <w:numPr>
          <w:ilvl w:val="0"/>
          <w:numId w:val="5"/>
        </w:numPr>
      </w:pPr>
      <w:r w:rsidRPr="00CF56BD">
        <w:t>Développement en Java</w:t>
      </w:r>
    </w:p>
    <w:p w14:paraId="76EEF3E3" w14:textId="5664480C" w:rsidR="00600274" w:rsidRDefault="00600274" w:rsidP="00600274">
      <w:pPr>
        <w:pStyle w:val="Paragraphedeliste"/>
        <w:numPr>
          <w:ilvl w:val="0"/>
          <w:numId w:val="5"/>
        </w:numPr>
      </w:pPr>
      <w:r w:rsidRPr="00CF56BD">
        <w:t>Design Pattern: MVC</w:t>
      </w:r>
    </w:p>
    <w:p w14:paraId="4886AB99" w14:textId="57ADEDF2" w:rsidR="00012376" w:rsidRDefault="00600274" w:rsidP="00012376">
      <w:pPr>
        <w:pStyle w:val="Paragraphedeliste"/>
        <w:numPr>
          <w:ilvl w:val="0"/>
          <w:numId w:val="5"/>
        </w:numPr>
      </w:pPr>
      <w:r w:rsidRPr="00CF56BD">
        <w:t xml:space="preserve">Base de données commune avec </w:t>
      </w:r>
      <w:proofErr w:type="spellStart"/>
      <w:r w:rsidRPr="00CF56BD">
        <w:t>Stephi</w:t>
      </w:r>
      <w:proofErr w:type="spellEnd"/>
      <w:r w:rsidRPr="00CF56BD">
        <w:t xml:space="preserve"> Place Web Sales.</w:t>
      </w:r>
    </w:p>
    <w:p w14:paraId="14740628" w14:textId="77777777" w:rsidR="00D11C8D" w:rsidRDefault="00012376" w:rsidP="00012376">
      <w:r>
        <w:t xml:space="preserve">Ces contraintes </w:t>
      </w:r>
      <w:r w:rsidR="0014199E">
        <w:t xml:space="preserve">devront être </w:t>
      </w:r>
      <w:r w:rsidR="00D11C8D">
        <w:t>mises en œuvre pour la réalisation de ce projet.</w:t>
      </w:r>
    </w:p>
    <w:p w14:paraId="68C1DEC9" w14:textId="77777777" w:rsidR="00D11C8D" w:rsidRDefault="00D11C8D" w:rsidP="00012376"/>
    <w:p w14:paraId="43F42FF6" w14:textId="09E0CA96" w:rsidR="00D11C8D" w:rsidRDefault="00D11C8D" w:rsidP="00D11C8D">
      <w:pPr>
        <w:pStyle w:val="Titre2"/>
        <w:numPr>
          <w:ilvl w:val="1"/>
          <w:numId w:val="4"/>
        </w:numPr>
      </w:pPr>
      <w:bookmarkStart w:id="3" w:name="_Toc41984717"/>
      <w:r>
        <w:t>Conclusion</w:t>
      </w:r>
      <w:bookmarkEnd w:id="3"/>
    </w:p>
    <w:p w14:paraId="468E37A7" w14:textId="127ED81B" w:rsidR="00012376" w:rsidRDefault="00B35B8D" w:rsidP="00D11C8D">
      <w:r>
        <w:t xml:space="preserve">Grâce </w:t>
      </w:r>
      <w:r w:rsidR="007442FB">
        <w:t>à l’étude des besoins de l’application ainsi que des contraintes à resp</w:t>
      </w:r>
      <w:r w:rsidR="00880B9B">
        <w:t>ecter, nous pouvons</w:t>
      </w:r>
      <w:r w:rsidR="005A750D">
        <w:t xml:space="preserve"> passer à la </w:t>
      </w:r>
      <w:r w:rsidR="005F78EA">
        <w:t>création de l’application.</w:t>
      </w:r>
      <w:r w:rsidR="00745C68">
        <w:t xml:space="preserve"> </w:t>
      </w:r>
    </w:p>
    <w:p w14:paraId="27354632" w14:textId="3AE5B061" w:rsidR="003938F0" w:rsidRDefault="003938F0" w:rsidP="00D11C8D"/>
    <w:p w14:paraId="18AC3ABA" w14:textId="7E709CF7" w:rsidR="003938F0" w:rsidRDefault="00166E1A" w:rsidP="003938F0">
      <w:pPr>
        <w:pStyle w:val="Titre1"/>
        <w:numPr>
          <w:ilvl w:val="0"/>
          <w:numId w:val="2"/>
        </w:numPr>
      </w:pPr>
      <w:bookmarkStart w:id="4" w:name="_Toc41984718"/>
      <w:r>
        <w:t>Fonctionnalités de l’application</w:t>
      </w:r>
      <w:bookmarkEnd w:id="4"/>
    </w:p>
    <w:p w14:paraId="41429F73" w14:textId="77777777" w:rsidR="001D54AC" w:rsidRPr="001D54AC" w:rsidRDefault="001D54AC" w:rsidP="001D54AC"/>
    <w:p w14:paraId="17616498" w14:textId="18F02341" w:rsidR="00D453A8" w:rsidRDefault="001D54AC" w:rsidP="001D54AC">
      <w:pPr>
        <w:pStyle w:val="Titre2"/>
      </w:pPr>
      <w:bookmarkStart w:id="5" w:name="_Toc41984719"/>
      <w:r>
        <w:t>2.1 Ce qui a vraiment été réalisé</w:t>
      </w:r>
      <w:bookmarkEnd w:id="5"/>
    </w:p>
    <w:p w14:paraId="4F852DB5" w14:textId="6E3A196C" w:rsidR="00924ADD" w:rsidRDefault="00025D38" w:rsidP="00924ADD">
      <w:r>
        <w:t>Certains problèmes au cours du projet nous ont poussé à ne pas réaliser toutes les fonctionnalités prévues à la base</w:t>
      </w:r>
      <w:r w:rsidR="00270C71">
        <w:t>.</w:t>
      </w:r>
    </w:p>
    <w:p w14:paraId="45EE33BA" w14:textId="420149F1" w:rsidR="00270C71" w:rsidRPr="00924ADD" w:rsidRDefault="00270C71" w:rsidP="00924ADD">
      <w:r>
        <w:t>Voici donc la liste de celles qui ont été réalisées et celles qui ne le sont pas</w:t>
      </w:r>
      <w:r w:rsidR="00EF5D53">
        <w:t> :</w:t>
      </w:r>
    </w:p>
    <w:p w14:paraId="2BB56025" w14:textId="59DBE9B7" w:rsidR="001D54AC" w:rsidRDefault="001D54AC" w:rsidP="001D54AC">
      <w:r>
        <w:t>-Gestion des clients (création, modification, suppression)</w:t>
      </w:r>
      <w:r w:rsidR="00EF5D53">
        <w:t xml:space="preserve"> - Réalisée</w:t>
      </w:r>
    </w:p>
    <w:p w14:paraId="68363219" w14:textId="0C673EF3" w:rsidR="001D54AC" w:rsidRDefault="001D54AC" w:rsidP="001D54AC">
      <w:r>
        <w:lastRenderedPageBreak/>
        <w:t>-Gestion des biens (création, modification, suppression)</w:t>
      </w:r>
      <w:r w:rsidR="00EF5D53" w:rsidRPr="00EF5D53">
        <w:t xml:space="preserve"> </w:t>
      </w:r>
      <w:r w:rsidR="007B28C3">
        <w:t>–</w:t>
      </w:r>
      <w:r w:rsidR="00EF5D53">
        <w:t xml:space="preserve"> </w:t>
      </w:r>
      <w:r w:rsidR="007B28C3">
        <w:t>r</w:t>
      </w:r>
      <w:r w:rsidR="00EF5D53">
        <w:t>éalisée</w:t>
      </w:r>
    </w:p>
    <w:p w14:paraId="022CCDF1" w14:textId="28CC7436" w:rsidR="001D54AC" w:rsidRDefault="001D54AC" w:rsidP="001D54AC">
      <w:r>
        <w:t>-Tableau de bord agent immobilier</w:t>
      </w:r>
      <w:r w:rsidR="00EF5D53">
        <w:t xml:space="preserve"> – non réalisée</w:t>
      </w:r>
    </w:p>
    <w:p w14:paraId="0BE53666" w14:textId="4E32CF23" w:rsidR="001D54AC" w:rsidRDefault="001D54AC" w:rsidP="001D54AC">
      <w:r>
        <w:t>-Espace d’administration des agents et agences</w:t>
      </w:r>
      <w:r w:rsidR="00EF5D53">
        <w:t xml:space="preserve"> – non réalisée</w:t>
      </w:r>
    </w:p>
    <w:p w14:paraId="7364A219" w14:textId="6DCEEFCD" w:rsidR="001D54AC" w:rsidRDefault="001D54AC" w:rsidP="001D54AC">
      <w:r>
        <w:t>-Gestion des annonces (création, modification, suppression)</w:t>
      </w:r>
      <w:r w:rsidR="00EF5D53" w:rsidRPr="00EF5D53">
        <w:t xml:space="preserve"> </w:t>
      </w:r>
      <w:r w:rsidR="007B28C3">
        <w:t>–</w:t>
      </w:r>
      <w:r w:rsidR="00EF5D53">
        <w:t xml:space="preserve"> </w:t>
      </w:r>
      <w:r w:rsidR="007B28C3">
        <w:t>R</w:t>
      </w:r>
      <w:r w:rsidR="00EF5D53">
        <w:t>éalisée</w:t>
      </w:r>
    </w:p>
    <w:p w14:paraId="76AB8F02" w14:textId="57E78D7E" w:rsidR="001D54AC" w:rsidRDefault="001D54AC" w:rsidP="001D54AC">
      <w:r>
        <w:t>-Gestion des documents (création, modification, suppression)</w:t>
      </w:r>
      <w:r w:rsidR="00EF5D53" w:rsidRPr="00EF5D53">
        <w:t xml:space="preserve"> </w:t>
      </w:r>
      <w:r w:rsidR="007B28C3">
        <w:t>–</w:t>
      </w:r>
      <w:r w:rsidR="00EF5D53">
        <w:t xml:space="preserve"> </w:t>
      </w:r>
      <w:r w:rsidR="007B28C3">
        <w:t>R</w:t>
      </w:r>
      <w:r w:rsidR="00EF5D53">
        <w:t>éalisée</w:t>
      </w:r>
    </w:p>
    <w:p w14:paraId="2E9A2D0C" w14:textId="138615FA" w:rsidR="001D54AC" w:rsidRDefault="001D54AC" w:rsidP="001D54AC">
      <w:r>
        <w:t>-Gestion des propositions d’achats/négociation</w:t>
      </w:r>
      <w:r w:rsidR="00EF5D53">
        <w:t xml:space="preserve"> </w:t>
      </w:r>
      <w:r w:rsidR="007B28C3">
        <w:t>–</w:t>
      </w:r>
      <w:r w:rsidR="00EF5D53">
        <w:t xml:space="preserve"> </w:t>
      </w:r>
      <w:r w:rsidR="007B28C3">
        <w:t>R</w:t>
      </w:r>
      <w:r w:rsidR="00EF5D53">
        <w:t>éalisée</w:t>
      </w:r>
    </w:p>
    <w:p w14:paraId="6BBEFFCC" w14:textId="704DDE35" w:rsidR="001D54AC" w:rsidRDefault="001D54AC" w:rsidP="001D54AC">
      <w:r>
        <w:t>-Simulateur du processus de proposition/contre-proposition</w:t>
      </w:r>
      <w:r w:rsidR="00EF5D53">
        <w:t xml:space="preserve"> </w:t>
      </w:r>
      <w:r w:rsidR="007B28C3">
        <w:t>–</w:t>
      </w:r>
      <w:r w:rsidR="00EF5D53">
        <w:t xml:space="preserve"> </w:t>
      </w:r>
      <w:r w:rsidR="007B28C3">
        <w:t>R</w:t>
      </w:r>
      <w:r w:rsidR="00EF5D53">
        <w:t>éalisée</w:t>
      </w:r>
    </w:p>
    <w:p w14:paraId="31BEC3F7" w14:textId="77777777" w:rsidR="001D54AC" w:rsidRPr="001D54AC" w:rsidRDefault="001D54AC" w:rsidP="001D54AC"/>
    <w:p w14:paraId="01E9C5C3" w14:textId="1866B7BD" w:rsidR="00166E1A" w:rsidRDefault="003F5D67" w:rsidP="003F5D67">
      <w:pPr>
        <w:pStyle w:val="Titre2"/>
      </w:pPr>
      <w:bookmarkStart w:id="6" w:name="_Toc41984720"/>
      <w:r>
        <w:t>2.</w:t>
      </w:r>
      <w:r w:rsidR="00D453A8">
        <w:t>2</w:t>
      </w:r>
      <w:r>
        <w:t xml:space="preserve"> Diagramme de cas d’utilisation</w:t>
      </w:r>
      <w:bookmarkEnd w:id="6"/>
    </w:p>
    <w:p w14:paraId="33753467" w14:textId="66EBA35E" w:rsidR="003F5D67" w:rsidRDefault="00816C3D" w:rsidP="003F5D67">
      <w:r>
        <w:t xml:space="preserve">Le diagramme de cas d’utilisation représente les fonctionnalités </w:t>
      </w:r>
      <w:r w:rsidR="00706F39">
        <w:t>de l’application du point de vue de l’utilisateur extérieur</w:t>
      </w:r>
      <w:r w:rsidR="0059384B">
        <w:t xml:space="preserve">. Ce diagramme a été réalisé avec les informations </w:t>
      </w:r>
      <w:r w:rsidR="00153407">
        <w:t>obtenues dans la partie besoins :</w:t>
      </w:r>
    </w:p>
    <w:p w14:paraId="78E74D1F" w14:textId="5F5F7B04" w:rsidR="00153407" w:rsidRDefault="00153407" w:rsidP="003F5D67">
      <w:r>
        <w:t>IMAGE ICI</w:t>
      </w:r>
    </w:p>
    <w:p w14:paraId="6CFF35B2" w14:textId="15BBE76D" w:rsidR="00DA040F" w:rsidRDefault="00DA040F" w:rsidP="003F5D67"/>
    <w:p w14:paraId="64A9FA84" w14:textId="33635D3F" w:rsidR="00DA040F" w:rsidRDefault="00E62CB0" w:rsidP="00E62CB0">
      <w:pPr>
        <w:pStyle w:val="Titre2"/>
      </w:pPr>
      <w:bookmarkStart w:id="7" w:name="_Toc41984721"/>
      <w:r>
        <w:t>2.3 Diagrammes de séquence</w:t>
      </w:r>
      <w:bookmarkEnd w:id="7"/>
    </w:p>
    <w:p w14:paraId="05FD01F9" w14:textId="7BB6A369" w:rsidR="00E62CB0" w:rsidRDefault="00A56B3F" w:rsidP="00E62CB0">
      <w:r>
        <w:t xml:space="preserve">Les diagrammes de séquence permettent de </w:t>
      </w:r>
      <w:r w:rsidR="00FE0EF7">
        <w:t>représenter les actions entre un utilisateur et le système en représentant les actions effectuées.</w:t>
      </w:r>
    </w:p>
    <w:p w14:paraId="28A7F692" w14:textId="6F9AB5DA" w:rsidR="0052499B" w:rsidRDefault="007D0C11" w:rsidP="00821642">
      <w:pPr>
        <w:pStyle w:val="Titre3"/>
      </w:pPr>
      <w:bookmarkStart w:id="8" w:name="_Toc41984722"/>
      <w:r>
        <w:t>Connexion</w:t>
      </w:r>
      <w:bookmarkEnd w:id="8"/>
    </w:p>
    <w:p w14:paraId="1D3F5CE4" w14:textId="739E590E" w:rsidR="007D0C11" w:rsidRDefault="00121F20" w:rsidP="007D0C11">
      <w:r>
        <w:rPr>
          <w:noProof/>
        </w:rPr>
        <w:drawing>
          <wp:inline distT="0" distB="0" distL="0" distR="0" wp14:anchorId="146174C5" wp14:editId="033717F2">
            <wp:extent cx="4629150" cy="39147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5797" w14:textId="73F56659" w:rsidR="007D0C11" w:rsidRDefault="003335CE" w:rsidP="003335CE">
      <w:pPr>
        <w:pStyle w:val="Titre3"/>
      </w:pPr>
      <w:bookmarkStart w:id="9" w:name="_Toc41984723"/>
      <w:r>
        <w:lastRenderedPageBreak/>
        <w:t>Affichage de la liste de clients</w:t>
      </w:r>
      <w:bookmarkEnd w:id="9"/>
    </w:p>
    <w:p w14:paraId="28646B21" w14:textId="226831BF" w:rsidR="003335CE" w:rsidRDefault="008D7B20" w:rsidP="003335CE">
      <w:r>
        <w:rPr>
          <w:noProof/>
        </w:rPr>
        <w:drawing>
          <wp:inline distT="0" distB="0" distL="0" distR="0" wp14:anchorId="0831CE65" wp14:editId="44022C3E">
            <wp:extent cx="5133975" cy="39147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E7B0" w14:textId="79281384" w:rsidR="003335CE" w:rsidRDefault="00F074E2" w:rsidP="00F074E2">
      <w:pPr>
        <w:pStyle w:val="Titre3"/>
      </w:pPr>
      <w:bookmarkStart w:id="10" w:name="_Toc41984724"/>
      <w:r>
        <w:t>Création d’un client</w:t>
      </w:r>
      <w:bookmarkEnd w:id="10"/>
    </w:p>
    <w:p w14:paraId="1181AFD5" w14:textId="211BFA4F" w:rsidR="00F074E2" w:rsidRDefault="00267320" w:rsidP="003335CE">
      <w:r>
        <w:rPr>
          <w:noProof/>
        </w:rPr>
        <w:drawing>
          <wp:inline distT="0" distB="0" distL="0" distR="0" wp14:anchorId="6A28FB1F" wp14:editId="18A40787">
            <wp:extent cx="5135929" cy="4076700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46" cy="40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4C90" w14:textId="1F22117C" w:rsidR="00F074E2" w:rsidRDefault="00F074E2" w:rsidP="00F074E2">
      <w:pPr>
        <w:pStyle w:val="Titre3"/>
      </w:pPr>
      <w:bookmarkStart w:id="11" w:name="_Toc41984725"/>
      <w:r>
        <w:lastRenderedPageBreak/>
        <w:t>Modification d’un client</w:t>
      </w:r>
      <w:bookmarkEnd w:id="11"/>
    </w:p>
    <w:p w14:paraId="79058A33" w14:textId="75A4B8A1" w:rsidR="00F074E2" w:rsidRDefault="005957D7" w:rsidP="003335CE">
      <w:r>
        <w:rPr>
          <w:noProof/>
        </w:rPr>
        <w:drawing>
          <wp:inline distT="0" distB="0" distL="0" distR="0" wp14:anchorId="0ADC5A9E" wp14:editId="6CB950AB">
            <wp:extent cx="5210175" cy="3940367"/>
            <wp:effectExtent l="0" t="0" r="0" b="31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65" cy="394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544C" w14:textId="29208A03" w:rsidR="00F074E2" w:rsidRDefault="00F074E2" w:rsidP="00F074E2">
      <w:pPr>
        <w:pStyle w:val="Titre3"/>
      </w:pPr>
      <w:bookmarkStart w:id="12" w:name="_Toc41984726"/>
      <w:r>
        <w:t>Suppression d’un client</w:t>
      </w:r>
      <w:bookmarkEnd w:id="12"/>
    </w:p>
    <w:p w14:paraId="605B6FE7" w14:textId="266666B9" w:rsidR="00295495" w:rsidRDefault="00B1029D" w:rsidP="00295495">
      <w:r>
        <w:rPr>
          <w:noProof/>
        </w:rPr>
        <w:drawing>
          <wp:inline distT="0" distB="0" distL="0" distR="0" wp14:anchorId="13E569BB" wp14:editId="0FFE64D9">
            <wp:extent cx="5286375" cy="4094726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94" cy="410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F280" w14:textId="45C28370" w:rsidR="00295495" w:rsidRDefault="00295495" w:rsidP="00295495">
      <w:pPr>
        <w:pStyle w:val="Titre3"/>
      </w:pPr>
      <w:bookmarkStart w:id="13" w:name="_Toc41984727"/>
      <w:r>
        <w:lastRenderedPageBreak/>
        <w:t>Création d’un bien</w:t>
      </w:r>
      <w:bookmarkEnd w:id="13"/>
    </w:p>
    <w:p w14:paraId="41A4E886" w14:textId="349166FC" w:rsidR="00295495" w:rsidRDefault="00904C79" w:rsidP="00295495">
      <w:r>
        <w:rPr>
          <w:noProof/>
        </w:rPr>
        <w:drawing>
          <wp:inline distT="0" distB="0" distL="0" distR="0" wp14:anchorId="06EFFB91" wp14:editId="79850A3C">
            <wp:extent cx="5305425" cy="4246106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881" cy="426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3637" w14:textId="50E05DDC" w:rsidR="00295495" w:rsidRDefault="00295495" w:rsidP="00295495">
      <w:pPr>
        <w:pStyle w:val="Titre3"/>
      </w:pPr>
      <w:bookmarkStart w:id="14" w:name="_Toc41984728"/>
      <w:r>
        <w:t>Modification d’un bien</w:t>
      </w:r>
      <w:bookmarkEnd w:id="14"/>
    </w:p>
    <w:p w14:paraId="3B21DE82" w14:textId="419F6C28" w:rsidR="00295495" w:rsidRDefault="0056346E" w:rsidP="00295495">
      <w:r>
        <w:rPr>
          <w:noProof/>
        </w:rPr>
        <w:drawing>
          <wp:inline distT="0" distB="0" distL="0" distR="0" wp14:anchorId="156C5062" wp14:editId="09B6E825">
            <wp:extent cx="5038725" cy="3840695"/>
            <wp:effectExtent l="0" t="0" r="0" b="762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01" cy="384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E4E4" w14:textId="21DD1A25" w:rsidR="00295495" w:rsidRDefault="00295495" w:rsidP="00295495">
      <w:pPr>
        <w:pStyle w:val="Titre3"/>
      </w:pPr>
      <w:bookmarkStart w:id="15" w:name="_Toc41984729"/>
      <w:r>
        <w:lastRenderedPageBreak/>
        <w:t>Suppression d’un bien</w:t>
      </w:r>
      <w:bookmarkEnd w:id="15"/>
    </w:p>
    <w:p w14:paraId="01A9BC53" w14:textId="049FE95E" w:rsidR="00295495" w:rsidRPr="00295495" w:rsidRDefault="00A31194" w:rsidP="00295495">
      <w:r>
        <w:rPr>
          <w:noProof/>
        </w:rPr>
        <w:drawing>
          <wp:inline distT="0" distB="0" distL="0" distR="0" wp14:anchorId="6E0B6432" wp14:editId="700667D7">
            <wp:extent cx="4886325" cy="3815556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73" cy="38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9031" w14:textId="2C8F9D12" w:rsidR="00E53E5B" w:rsidRDefault="00E53E5B" w:rsidP="00E53E5B">
      <w:pPr>
        <w:pStyle w:val="Titre3"/>
      </w:pPr>
      <w:bookmarkStart w:id="16" w:name="_Toc41984730"/>
      <w:r>
        <w:t>Création d’un type de bien</w:t>
      </w:r>
      <w:bookmarkEnd w:id="16"/>
    </w:p>
    <w:p w14:paraId="6FCB780C" w14:textId="41CB7458" w:rsidR="00E53E5B" w:rsidRDefault="0041457B" w:rsidP="00E53E5B">
      <w:r>
        <w:rPr>
          <w:noProof/>
        </w:rPr>
        <w:drawing>
          <wp:inline distT="0" distB="0" distL="0" distR="0" wp14:anchorId="0F4B2C6C" wp14:editId="392594BF">
            <wp:extent cx="4924425" cy="3941179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32" cy="39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52CD" w14:textId="2D4F7C2A" w:rsidR="00E53E5B" w:rsidRDefault="00E53E5B" w:rsidP="00E53E5B">
      <w:pPr>
        <w:pStyle w:val="Titre3"/>
      </w:pPr>
      <w:bookmarkStart w:id="17" w:name="_Toc41984731"/>
      <w:r>
        <w:lastRenderedPageBreak/>
        <w:t>Modification d’un type de bien</w:t>
      </w:r>
      <w:bookmarkEnd w:id="17"/>
    </w:p>
    <w:p w14:paraId="257A78C9" w14:textId="5A133865" w:rsidR="00E53E5B" w:rsidRDefault="003E09F6" w:rsidP="00E53E5B">
      <w:r>
        <w:rPr>
          <w:noProof/>
        </w:rPr>
        <w:drawing>
          <wp:inline distT="0" distB="0" distL="0" distR="0" wp14:anchorId="7EF5949C" wp14:editId="2FE5E019">
            <wp:extent cx="5534025" cy="421823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0" cy="423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89AA" w14:textId="5E412AB6" w:rsidR="00E53E5B" w:rsidRDefault="00E53E5B" w:rsidP="00E53E5B">
      <w:pPr>
        <w:pStyle w:val="Titre3"/>
      </w:pPr>
      <w:bookmarkStart w:id="18" w:name="_Toc41984732"/>
      <w:r>
        <w:t>Suppression d’un type de bien</w:t>
      </w:r>
      <w:bookmarkEnd w:id="18"/>
    </w:p>
    <w:p w14:paraId="5403E4A5" w14:textId="7F32D059" w:rsidR="00600274" w:rsidRPr="00276399" w:rsidRDefault="00BD00C8" w:rsidP="00600274">
      <w:r>
        <w:rPr>
          <w:noProof/>
        </w:rPr>
        <w:drawing>
          <wp:inline distT="0" distB="0" distL="0" distR="0" wp14:anchorId="337F95B3" wp14:editId="236FF708">
            <wp:extent cx="5105400" cy="3986624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514" cy="399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EBD8" w14:textId="193BFE8A" w:rsidR="00B85740" w:rsidRDefault="00B85740" w:rsidP="00B85740">
      <w:pPr>
        <w:pStyle w:val="Titre3"/>
      </w:pPr>
      <w:bookmarkStart w:id="19" w:name="_Toc41984733"/>
      <w:r>
        <w:lastRenderedPageBreak/>
        <w:t>Création des images d’un bien</w:t>
      </w:r>
      <w:bookmarkEnd w:id="19"/>
    </w:p>
    <w:p w14:paraId="16518C49" w14:textId="5232BD21" w:rsidR="00B85740" w:rsidRDefault="002E2BD9" w:rsidP="00B85740">
      <w:r>
        <w:rPr>
          <w:noProof/>
        </w:rPr>
        <w:drawing>
          <wp:inline distT="0" distB="0" distL="0" distR="0" wp14:anchorId="36DFC5AD" wp14:editId="7308A181">
            <wp:extent cx="5129961" cy="4038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67" cy="40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870A" w14:textId="710E3DDD" w:rsidR="00B85740" w:rsidRDefault="00B85740" w:rsidP="00B85740">
      <w:pPr>
        <w:pStyle w:val="Titre3"/>
      </w:pPr>
      <w:bookmarkStart w:id="20" w:name="_Toc41984734"/>
      <w:r>
        <w:t xml:space="preserve">Suppression </w:t>
      </w:r>
      <w:r w:rsidR="00A06E22">
        <w:t>d</w:t>
      </w:r>
      <w:r>
        <w:t>es images d’un bien</w:t>
      </w:r>
      <w:bookmarkEnd w:id="20"/>
    </w:p>
    <w:p w14:paraId="3B057DF4" w14:textId="0B705B24" w:rsidR="00C474E2" w:rsidRPr="00276399" w:rsidRDefault="00F565F7" w:rsidP="00C474E2">
      <w:r>
        <w:rPr>
          <w:noProof/>
        </w:rPr>
        <w:drawing>
          <wp:inline distT="0" distB="0" distL="0" distR="0" wp14:anchorId="0093EB69" wp14:editId="2742D1CB">
            <wp:extent cx="5124450" cy="3937670"/>
            <wp:effectExtent l="0" t="0" r="0" b="571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92" cy="394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D6A0" w14:textId="6FC8C32D" w:rsidR="00C474E2" w:rsidRDefault="00C474E2" w:rsidP="00C474E2">
      <w:pPr>
        <w:pStyle w:val="Titre3"/>
      </w:pPr>
      <w:bookmarkStart w:id="21" w:name="_Toc41984735"/>
      <w:r>
        <w:lastRenderedPageBreak/>
        <w:t>Création d’une vente</w:t>
      </w:r>
      <w:bookmarkEnd w:id="21"/>
    </w:p>
    <w:p w14:paraId="79DFA1EC" w14:textId="2F5D6E2C" w:rsidR="00C474E2" w:rsidRDefault="005F1D3D" w:rsidP="00C474E2">
      <w:r>
        <w:rPr>
          <w:noProof/>
        </w:rPr>
        <w:drawing>
          <wp:inline distT="0" distB="0" distL="0" distR="0" wp14:anchorId="24906A89" wp14:editId="4E7779D3">
            <wp:extent cx="5381625" cy="423672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51" cy="424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C6DC" w14:textId="1CC5F329" w:rsidR="00C474E2" w:rsidRDefault="00C474E2" w:rsidP="00C474E2">
      <w:pPr>
        <w:pStyle w:val="Titre3"/>
      </w:pPr>
      <w:bookmarkStart w:id="22" w:name="_Toc41984736"/>
      <w:r>
        <w:t xml:space="preserve">Modification </w:t>
      </w:r>
      <w:r w:rsidR="00A06E22">
        <w:t>d’une vente</w:t>
      </w:r>
      <w:bookmarkEnd w:id="22"/>
    </w:p>
    <w:p w14:paraId="10009D99" w14:textId="7B5C24BF" w:rsidR="00C474E2" w:rsidRDefault="004E5CF9" w:rsidP="00C474E2">
      <w:r>
        <w:rPr>
          <w:noProof/>
        </w:rPr>
        <w:drawing>
          <wp:inline distT="0" distB="0" distL="0" distR="0" wp14:anchorId="14C094E6" wp14:editId="512F831B">
            <wp:extent cx="5343559" cy="4010025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870" cy="401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A87D" w14:textId="78404598" w:rsidR="00C474E2" w:rsidRDefault="00C474E2" w:rsidP="00C474E2">
      <w:pPr>
        <w:pStyle w:val="Titre3"/>
      </w:pPr>
      <w:bookmarkStart w:id="23" w:name="_Toc41984737"/>
      <w:r>
        <w:lastRenderedPageBreak/>
        <w:t xml:space="preserve">Suppression </w:t>
      </w:r>
      <w:r w:rsidR="00A06E22">
        <w:t>d’une vente</w:t>
      </w:r>
      <w:bookmarkEnd w:id="23"/>
    </w:p>
    <w:p w14:paraId="20DC35B7" w14:textId="79D0474B" w:rsidR="00C474E2" w:rsidRPr="00C474E2" w:rsidRDefault="002F69F4" w:rsidP="00C474E2">
      <w:r>
        <w:rPr>
          <w:noProof/>
        </w:rPr>
        <w:drawing>
          <wp:inline distT="0" distB="0" distL="0" distR="0" wp14:anchorId="2637D408" wp14:editId="28C7452A">
            <wp:extent cx="5760720" cy="442658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A442" w14:textId="77777777" w:rsidR="0003514D" w:rsidRDefault="0003514D" w:rsidP="00FF0E50"/>
    <w:p w14:paraId="5CDC26DF" w14:textId="27D2790B" w:rsidR="00331173" w:rsidRDefault="00331173" w:rsidP="00331173">
      <w:pPr>
        <w:pStyle w:val="Titre2"/>
      </w:pPr>
      <w:bookmarkStart w:id="24" w:name="_Toc41984738"/>
      <w:r>
        <w:t>2.4</w:t>
      </w:r>
      <w:r w:rsidR="004E664F">
        <w:t xml:space="preserve"> Description des données</w:t>
      </w:r>
      <w:bookmarkEnd w:id="24"/>
    </w:p>
    <w:p w14:paraId="0D3EFB6C" w14:textId="2AC1F540" w:rsidR="005B121A" w:rsidRDefault="00306B10" w:rsidP="00306B10">
      <w:pPr>
        <w:pStyle w:val="Titre3"/>
      </w:pPr>
      <w:r>
        <w:t>2.4.1 MCD</w:t>
      </w:r>
    </w:p>
    <w:p w14:paraId="6DEA69B2" w14:textId="2E8F1FF8" w:rsidR="00306B10" w:rsidRDefault="00306B10" w:rsidP="00306B10">
      <w:r>
        <w:rPr>
          <w:noProof/>
        </w:rPr>
        <w:drawing>
          <wp:inline distT="0" distB="0" distL="0" distR="0" wp14:anchorId="1D314EEE" wp14:editId="25D2E3D6">
            <wp:extent cx="5760720" cy="3364865"/>
            <wp:effectExtent l="0" t="0" r="0" b="698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2DAF" w14:textId="09A65F9A" w:rsidR="007226DD" w:rsidRPr="00306B10" w:rsidRDefault="00F77B51" w:rsidP="00306B10">
      <w:r>
        <w:lastRenderedPageBreak/>
        <w:t>Le MCD représente les relations entre les différentes tables de la base de donnée</w:t>
      </w:r>
      <w:r w:rsidR="00D36B66">
        <w:t>s. Cela nous permet de mieux comprendre son fonctionnement et ses interactions.</w:t>
      </w:r>
    </w:p>
    <w:p w14:paraId="69DD1A50" w14:textId="473B9036" w:rsidR="005B121A" w:rsidRDefault="00D36B66" w:rsidP="00D36B66">
      <w:pPr>
        <w:pStyle w:val="Titre3"/>
      </w:pPr>
      <w:r>
        <w:t>2.4.2 D</w:t>
      </w:r>
      <w:r w:rsidR="00ED33C1">
        <w:t>ictionnaire de d</w:t>
      </w:r>
      <w:r>
        <w:t>onnées</w:t>
      </w:r>
    </w:p>
    <w:tbl>
      <w:tblPr>
        <w:tblStyle w:val="Grilledutableau"/>
        <w:tblW w:w="9254" w:type="dxa"/>
        <w:tblLook w:val="04A0" w:firstRow="1" w:lastRow="0" w:firstColumn="1" w:lastColumn="0" w:noHBand="0" w:noVBand="1"/>
      </w:tblPr>
      <w:tblGrid>
        <w:gridCol w:w="1410"/>
        <w:gridCol w:w="4255"/>
        <w:gridCol w:w="2899"/>
        <w:gridCol w:w="690"/>
      </w:tblGrid>
      <w:tr w:rsidR="00C91334" w14:paraId="4CE70E74" w14:textId="77777777" w:rsidTr="00B5498C">
        <w:trPr>
          <w:trHeight w:val="321"/>
        </w:trPr>
        <w:tc>
          <w:tcPr>
            <w:tcW w:w="1410" w:type="dxa"/>
          </w:tcPr>
          <w:p w14:paraId="1609F5D5" w14:textId="7482F3DE" w:rsidR="00C91334" w:rsidRDefault="00C91334" w:rsidP="006E64B8">
            <w:r>
              <w:t>Code</w:t>
            </w:r>
          </w:p>
        </w:tc>
        <w:tc>
          <w:tcPr>
            <w:tcW w:w="4255" w:type="dxa"/>
          </w:tcPr>
          <w:p w14:paraId="1728AA0C" w14:textId="47BF0997" w:rsidR="00C91334" w:rsidRDefault="00BE285C" w:rsidP="006E64B8">
            <w:r>
              <w:t>Signification</w:t>
            </w:r>
          </w:p>
        </w:tc>
        <w:tc>
          <w:tcPr>
            <w:tcW w:w="2899" w:type="dxa"/>
          </w:tcPr>
          <w:p w14:paraId="0E1054A5" w14:textId="3F2B64C5" w:rsidR="00C91334" w:rsidRDefault="00BE285C" w:rsidP="006E64B8">
            <w:r>
              <w:t>Type</w:t>
            </w:r>
          </w:p>
        </w:tc>
        <w:tc>
          <w:tcPr>
            <w:tcW w:w="690" w:type="dxa"/>
          </w:tcPr>
          <w:p w14:paraId="238BFFF5" w14:textId="363AB169" w:rsidR="00C91334" w:rsidRDefault="00BE285C" w:rsidP="006E64B8">
            <w:r>
              <w:t>Taille</w:t>
            </w:r>
          </w:p>
        </w:tc>
      </w:tr>
      <w:tr w:rsidR="00C91334" w14:paraId="4EF529A9" w14:textId="77777777" w:rsidTr="00B5498C">
        <w:trPr>
          <w:trHeight w:val="303"/>
        </w:trPr>
        <w:tc>
          <w:tcPr>
            <w:tcW w:w="1410" w:type="dxa"/>
          </w:tcPr>
          <w:p w14:paraId="572257AC" w14:textId="58AFD297" w:rsidR="00C91334" w:rsidRDefault="007C4DEA" w:rsidP="006E64B8">
            <w:r>
              <w:t>i</w:t>
            </w:r>
            <w:r w:rsidR="005223E2">
              <w:t>d</w:t>
            </w:r>
          </w:p>
        </w:tc>
        <w:tc>
          <w:tcPr>
            <w:tcW w:w="4255" w:type="dxa"/>
          </w:tcPr>
          <w:p w14:paraId="5B8A5206" w14:textId="36A76C02" w:rsidR="00C91334" w:rsidRDefault="00CE7C45" w:rsidP="006E64B8">
            <w:r>
              <w:t>Id de la base de données</w:t>
            </w:r>
          </w:p>
        </w:tc>
        <w:tc>
          <w:tcPr>
            <w:tcW w:w="2899" w:type="dxa"/>
          </w:tcPr>
          <w:p w14:paraId="6479A9A3" w14:textId="534E5695" w:rsidR="00C91334" w:rsidRDefault="00D41478" w:rsidP="006E64B8">
            <w:r>
              <w:t xml:space="preserve">Int (auto </w:t>
            </w:r>
            <w:proofErr w:type="spellStart"/>
            <w:r>
              <w:t>increment</w:t>
            </w:r>
            <w:proofErr w:type="spellEnd"/>
            <w:r>
              <w:t>)</w:t>
            </w:r>
          </w:p>
        </w:tc>
        <w:tc>
          <w:tcPr>
            <w:tcW w:w="690" w:type="dxa"/>
          </w:tcPr>
          <w:p w14:paraId="2A6DBCEA" w14:textId="1930A90D" w:rsidR="00C91334" w:rsidRDefault="00D41478" w:rsidP="006E64B8">
            <w:r>
              <w:t>11</w:t>
            </w:r>
          </w:p>
        </w:tc>
      </w:tr>
      <w:tr w:rsidR="00C91334" w14:paraId="24D7185E" w14:textId="77777777" w:rsidTr="00B5498C">
        <w:trPr>
          <w:trHeight w:val="321"/>
        </w:trPr>
        <w:tc>
          <w:tcPr>
            <w:tcW w:w="1410" w:type="dxa"/>
          </w:tcPr>
          <w:p w14:paraId="2E4C0B44" w14:textId="086EDDE6" w:rsidR="00C91334" w:rsidRDefault="007C4DEA" w:rsidP="006E64B8">
            <w:r>
              <w:t>type</w:t>
            </w:r>
          </w:p>
        </w:tc>
        <w:tc>
          <w:tcPr>
            <w:tcW w:w="4255" w:type="dxa"/>
          </w:tcPr>
          <w:p w14:paraId="3659057F" w14:textId="69B7DBC2" w:rsidR="00C91334" w:rsidRDefault="006C36A6" w:rsidP="006E64B8">
            <w:r>
              <w:t>Type de bien</w:t>
            </w:r>
          </w:p>
        </w:tc>
        <w:tc>
          <w:tcPr>
            <w:tcW w:w="2899" w:type="dxa"/>
          </w:tcPr>
          <w:p w14:paraId="1034B228" w14:textId="757E38B3" w:rsidR="00C91334" w:rsidRDefault="00B906DA" w:rsidP="006E64B8">
            <w:r>
              <w:t>Int</w:t>
            </w:r>
          </w:p>
        </w:tc>
        <w:tc>
          <w:tcPr>
            <w:tcW w:w="690" w:type="dxa"/>
          </w:tcPr>
          <w:p w14:paraId="50A353EA" w14:textId="6896E317" w:rsidR="00C91334" w:rsidRDefault="00D41478" w:rsidP="006E64B8">
            <w:r>
              <w:t>11</w:t>
            </w:r>
          </w:p>
        </w:tc>
      </w:tr>
      <w:tr w:rsidR="00C91334" w14:paraId="3ED193C3" w14:textId="77777777" w:rsidTr="00B5498C">
        <w:trPr>
          <w:trHeight w:val="303"/>
        </w:trPr>
        <w:tc>
          <w:tcPr>
            <w:tcW w:w="1410" w:type="dxa"/>
          </w:tcPr>
          <w:p w14:paraId="6ACE9840" w14:textId="03C735EF" w:rsidR="00C91334" w:rsidRDefault="007C4DEA" w:rsidP="006E64B8">
            <w:r>
              <w:t>surface</w:t>
            </w:r>
          </w:p>
        </w:tc>
        <w:tc>
          <w:tcPr>
            <w:tcW w:w="4255" w:type="dxa"/>
          </w:tcPr>
          <w:p w14:paraId="12B3C1BE" w14:textId="7213860A" w:rsidR="00C91334" w:rsidRDefault="006C36A6" w:rsidP="006E64B8">
            <w:r>
              <w:t>Surface du bien</w:t>
            </w:r>
          </w:p>
        </w:tc>
        <w:tc>
          <w:tcPr>
            <w:tcW w:w="2899" w:type="dxa"/>
          </w:tcPr>
          <w:p w14:paraId="151C5E7B" w14:textId="02A47B98" w:rsidR="00C91334" w:rsidRDefault="00B906DA" w:rsidP="006E64B8">
            <w:r>
              <w:t>Int</w:t>
            </w:r>
          </w:p>
        </w:tc>
        <w:tc>
          <w:tcPr>
            <w:tcW w:w="690" w:type="dxa"/>
          </w:tcPr>
          <w:p w14:paraId="7C6160F5" w14:textId="41D1E7BA" w:rsidR="00C91334" w:rsidRDefault="00D41478" w:rsidP="006E64B8">
            <w:r>
              <w:t>22</w:t>
            </w:r>
          </w:p>
        </w:tc>
      </w:tr>
      <w:tr w:rsidR="00C91334" w14:paraId="2FB98E9E" w14:textId="77777777" w:rsidTr="00B5498C">
        <w:trPr>
          <w:trHeight w:val="321"/>
        </w:trPr>
        <w:tc>
          <w:tcPr>
            <w:tcW w:w="1410" w:type="dxa"/>
          </w:tcPr>
          <w:p w14:paraId="091E63F4" w14:textId="2C17C5D3" w:rsidR="00C91334" w:rsidRDefault="007C4DEA" w:rsidP="006E64B8">
            <w:proofErr w:type="spellStart"/>
            <w:r>
              <w:t>ownerId</w:t>
            </w:r>
            <w:proofErr w:type="spellEnd"/>
          </w:p>
        </w:tc>
        <w:tc>
          <w:tcPr>
            <w:tcW w:w="4255" w:type="dxa"/>
          </w:tcPr>
          <w:p w14:paraId="6DED3F63" w14:textId="0DCF8A4C" w:rsidR="00C91334" w:rsidRDefault="00BE1855" w:rsidP="006E64B8">
            <w:r>
              <w:t>Id du propriétaire</w:t>
            </w:r>
          </w:p>
        </w:tc>
        <w:tc>
          <w:tcPr>
            <w:tcW w:w="2899" w:type="dxa"/>
          </w:tcPr>
          <w:p w14:paraId="41A59833" w14:textId="7F5DA2E1" w:rsidR="00C91334" w:rsidRDefault="00B906DA" w:rsidP="006E64B8">
            <w:r>
              <w:t>Int</w:t>
            </w:r>
          </w:p>
        </w:tc>
        <w:tc>
          <w:tcPr>
            <w:tcW w:w="690" w:type="dxa"/>
          </w:tcPr>
          <w:p w14:paraId="08CCB146" w14:textId="6BCE7DEB" w:rsidR="00C91334" w:rsidRDefault="00CD7911" w:rsidP="006E64B8">
            <w:r>
              <w:t>11</w:t>
            </w:r>
          </w:p>
        </w:tc>
      </w:tr>
      <w:tr w:rsidR="00C91334" w14:paraId="51502CEC" w14:textId="77777777" w:rsidTr="00B5498C">
        <w:trPr>
          <w:trHeight w:val="303"/>
        </w:trPr>
        <w:tc>
          <w:tcPr>
            <w:tcW w:w="1410" w:type="dxa"/>
          </w:tcPr>
          <w:p w14:paraId="7CA1021C" w14:textId="1E9EF16D" w:rsidR="00C91334" w:rsidRDefault="007C4DEA" w:rsidP="006E64B8">
            <w:proofErr w:type="spellStart"/>
            <w:r>
              <w:t>price</w:t>
            </w:r>
            <w:proofErr w:type="spellEnd"/>
          </w:p>
        </w:tc>
        <w:tc>
          <w:tcPr>
            <w:tcW w:w="4255" w:type="dxa"/>
          </w:tcPr>
          <w:p w14:paraId="47DAEDA6" w14:textId="20AF93A4" w:rsidR="00C91334" w:rsidRDefault="00BE1855" w:rsidP="006E64B8">
            <w:r>
              <w:t>Prix du bien</w:t>
            </w:r>
          </w:p>
        </w:tc>
        <w:tc>
          <w:tcPr>
            <w:tcW w:w="2899" w:type="dxa"/>
          </w:tcPr>
          <w:p w14:paraId="34DBCE59" w14:textId="7524D1B9" w:rsidR="00C91334" w:rsidRDefault="00B906DA" w:rsidP="006E64B8">
            <w:r>
              <w:t>Varchar</w:t>
            </w:r>
          </w:p>
        </w:tc>
        <w:tc>
          <w:tcPr>
            <w:tcW w:w="690" w:type="dxa"/>
          </w:tcPr>
          <w:p w14:paraId="6F880C63" w14:textId="34EB6AA6" w:rsidR="00C91334" w:rsidRDefault="00CD7911" w:rsidP="006E64B8">
            <w:r>
              <w:t>256</w:t>
            </w:r>
          </w:p>
        </w:tc>
      </w:tr>
      <w:tr w:rsidR="00C91334" w14:paraId="48569245" w14:textId="77777777" w:rsidTr="00B5498C">
        <w:trPr>
          <w:trHeight w:val="321"/>
        </w:trPr>
        <w:tc>
          <w:tcPr>
            <w:tcW w:w="1410" w:type="dxa"/>
          </w:tcPr>
          <w:p w14:paraId="0BD8366D" w14:textId="2F67A881" w:rsidR="00C91334" w:rsidRDefault="007C4DEA" w:rsidP="006E64B8">
            <w:proofErr w:type="spellStart"/>
            <w:r>
              <w:t>address</w:t>
            </w:r>
            <w:proofErr w:type="spellEnd"/>
          </w:p>
        </w:tc>
        <w:tc>
          <w:tcPr>
            <w:tcW w:w="4255" w:type="dxa"/>
          </w:tcPr>
          <w:p w14:paraId="00AC9B2A" w14:textId="743F89E2" w:rsidR="00C91334" w:rsidRDefault="00BE1855" w:rsidP="006E64B8">
            <w:r>
              <w:t>Adresse du bien</w:t>
            </w:r>
          </w:p>
        </w:tc>
        <w:tc>
          <w:tcPr>
            <w:tcW w:w="2899" w:type="dxa"/>
          </w:tcPr>
          <w:p w14:paraId="78C94A22" w14:textId="786411F7" w:rsidR="00C91334" w:rsidRDefault="00B906DA" w:rsidP="006E64B8">
            <w:r>
              <w:t>Varchar</w:t>
            </w:r>
          </w:p>
        </w:tc>
        <w:tc>
          <w:tcPr>
            <w:tcW w:w="690" w:type="dxa"/>
          </w:tcPr>
          <w:p w14:paraId="5D2DFD2D" w14:textId="10967D5C" w:rsidR="00C91334" w:rsidRDefault="00CD7911" w:rsidP="006E64B8">
            <w:r>
              <w:t>256</w:t>
            </w:r>
          </w:p>
        </w:tc>
      </w:tr>
      <w:tr w:rsidR="00C91334" w14:paraId="5604652F" w14:textId="77777777" w:rsidTr="00B5498C">
        <w:trPr>
          <w:trHeight w:val="303"/>
        </w:trPr>
        <w:tc>
          <w:tcPr>
            <w:tcW w:w="1410" w:type="dxa"/>
          </w:tcPr>
          <w:p w14:paraId="3C3642A0" w14:textId="1E6F0EE1" w:rsidR="00C91334" w:rsidRDefault="002642E3" w:rsidP="006E64B8">
            <w:proofErr w:type="spellStart"/>
            <w:r>
              <w:t>bedrooms</w:t>
            </w:r>
            <w:proofErr w:type="spellEnd"/>
          </w:p>
        </w:tc>
        <w:tc>
          <w:tcPr>
            <w:tcW w:w="4255" w:type="dxa"/>
          </w:tcPr>
          <w:p w14:paraId="08A6BAA3" w14:textId="687A9114" w:rsidR="00C91334" w:rsidRDefault="00BE1855" w:rsidP="006E64B8">
            <w:r>
              <w:t>Nombre de chambres</w:t>
            </w:r>
          </w:p>
        </w:tc>
        <w:tc>
          <w:tcPr>
            <w:tcW w:w="2899" w:type="dxa"/>
          </w:tcPr>
          <w:p w14:paraId="7F52AFC4" w14:textId="09731B2B" w:rsidR="00C91334" w:rsidRDefault="00B906DA" w:rsidP="006E64B8">
            <w:r>
              <w:t>Int</w:t>
            </w:r>
          </w:p>
        </w:tc>
        <w:tc>
          <w:tcPr>
            <w:tcW w:w="690" w:type="dxa"/>
          </w:tcPr>
          <w:p w14:paraId="222DE705" w14:textId="48031F11" w:rsidR="00C91334" w:rsidRDefault="00CD7911" w:rsidP="006E64B8">
            <w:r>
              <w:t>11</w:t>
            </w:r>
          </w:p>
        </w:tc>
      </w:tr>
      <w:tr w:rsidR="002642E3" w14:paraId="3290B6CD" w14:textId="77777777" w:rsidTr="00B5498C">
        <w:trPr>
          <w:trHeight w:val="303"/>
        </w:trPr>
        <w:tc>
          <w:tcPr>
            <w:tcW w:w="1410" w:type="dxa"/>
          </w:tcPr>
          <w:p w14:paraId="3E31000E" w14:textId="29FA05A8" w:rsidR="002642E3" w:rsidRDefault="002642E3" w:rsidP="006E64B8">
            <w:proofErr w:type="spellStart"/>
            <w:r>
              <w:t>bathrooms</w:t>
            </w:r>
            <w:proofErr w:type="spellEnd"/>
          </w:p>
        </w:tc>
        <w:tc>
          <w:tcPr>
            <w:tcW w:w="4255" w:type="dxa"/>
          </w:tcPr>
          <w:p w14:paraId="78DC007C" w14:textId="5B777966" w:rsidR="002642E3" w:rsidRDefault="00BE1855" w:rsidP="006E64B8">
            <w:r>
              <w:t xml:space="preserve">Nombre de </w:t>
            </w:r>
            <w:r>
              <w:t>salles d’eau</w:t>
            </w:r>
          </w:p>
        </w:tc>
        <w:tc>
          <w:tcPr>
            <w:tcW w:w="2899" w:type="dxa"/>
          </w:tcPr>
          <w:p w14:paraId="2B0B885D" w14:textId="36194029" w:rsidR="002642E3" w:rsidRDefault="00B906DA" w:rsidP="006E64B8">
            <w:r>
              <w:t>Int</w:t>
            </w:r>
          </w:p>
        </w:tc>
        <w:tc>
          <w:tcPr>
            <w:tcW w:w="690" w:type="dxa"/>
          </w:tcPr>
          <w:p w14:paraId="747B203D" w14:textId="349833AD" w:rsidR="002642E3" w:rsidRDefault="00CD7911" w:rsidP="006E64B8">
            <w:r>
              <w:t>11</w:t>
            </w:r>
          </w:p>
        </w:tc>
      </w:tr>
      <w:tr w:rsidR="002642E3" w14:paraId="0DEC7826" w14:textId="77777777" w:rsidTr="00B5498C">
        <w:trPr>
          <w:trHeight w:val="303"/>
        </w:trPr>
        <w:tc>
          <w:tcPr>
            <w:tcW w:w="1410" w:type="dxa"/>
          </w:tcPr>
          <w:p w14:paraId="4B4D3F8E" w14:textId="26033AA9" w:rsidR="002642E3" w:rsidRDefault="00A6599C" w:rsidP="006E64B8">
            <w:r>
              <w:t>pool</w:t>
            </w:r>
          </w:p>
        </w:tc>
        <w:tc>
          <w:tcPr>
            <w:tcW w:w="4255" w:type="dxa"/>
          </w:tcPr>
          <w:p w14:paraId="6D8C0FA9" w14:textId="2A9730A2" w:rsidR="002642E3" w:rsidRDefault="003C23E2" w:rsidP="006E64B8">
            <w:r>
              <w:t>Piscine présente</w:t>
            </w:r>
          </w:p>
        </w:tc>
        <w:tc>
          <w:tcPr>
            <w:tcW w:w="2899" w:type="dxa"/>
          </w:tcPr>
          <w:p w14:paraId="3141C7DF" w14:textId="508E7FBA" w:rsidR="002642E3" w:rsidRDefault="00B906DA" w:rsidP="006E64B8">
            <w:r>
              <w:t>Boolean</w:t>
            </w:r>
          </w:p>
        </w:tc>
        <w:tc>
          <w:tcPr>
            <w:tcW w:w="690" w:type="dxa"/>
          </w:tcPr>
          <w:p w14:paraId="439D8B0E" w14:textId="77777777" w:rsidR="002642E3" w:rsidRDefault="002642E3" w:rsidP="006E64B8"/>
        </w:tc>
      </w:tr>
      <w:tr w:rsidR="002642E3" w14:paraId="1A68F8DC" w14:textId="77777777" w:rsidTr="00B5498C">
        <w:trPr>
          <w:trHeight w:val="303"/>
        </w:trPr>
        <w:tc>
          <w:tcPr>
            <w:tcW w:w="1410" w:type="dxa"/>
          </w:tcPr>
          <w:p w14:paraId="7A292AA5" w14:textId="2742FB55" w:rsidR="002642E3" w:rsidRDefault="00A6599C" w:rsidP="006E64B8">
            <w:r>
              <w:t>garage</w:t>
            </w:r>
          </w:p>
        </w:tc>
        <w:tc>
          <w:tcPr>
            <w:tcW w:w="4255" w:type="dxa"/>
          </w:tcPr>
          <w:p w14:paraId="18560536" w14:textId="1DE45AEB" w:rsidR="002642E3" w:rsidRDefault="003C23E2" w:rsidP="006E64B8">
            <w:r>
              <w:t>Garage présent</w:t>
            </w:r>
          </w:p>
        </w:tc>
        <w:tc>
          <w:tcPr>
            <w:tcW w:w="2899" w:type="dxa"/>
          </w:tcPr>
          <w:p w14:paraId="3712B977" w14:textId="294E73B9" w:rsidR="002642E3" w:rsidRDefault="00B906DA" w:rsidP="006E64B8">
            <w:r>
              <w:t>Boolean</w:t>
            </w:r>
          </w:p>
        </w:tc>
        <w:tc>
          <w:tcPr>
            <w:tcW w:w="690" w:type="dxa"/>
          </w:tcPr>
          <w:p w14:paraId="6461E3B1" w14:textId="77777777" w:rsidR="002642E3" w:rsidRDefault="002642E3" w:rsidP="006E64B8"/>
        </w:tc>
      </w:tr>
      <w:tr w:rsidR="002642E3" w14:paraId="673C9914" w14:textId="77777777" w:rsidTr="00B5498C">
        <w:trPr>
          <w:trHeight w:val="303"/>
        </w:trPr>
        <w:tc>
          <w:tcPr>
            <w:tcW w:w="1410" w:type="dxa"/>
          </w:tcPr>
          <w:p w14:paraId="70A32D3A" w14:textId="18EC6425" w:rsidR="002642E3" w:rsidRDefault="00A6599C" w:rsidP="006E64B8">
            <w:r>
              <w:t>description</w:t>
            </w:r>
          </w:p>
        </w:tc>
        <w:tc>
          <w:tcPr>
            <w:tcW w:w="4255" w:type="dxa"/>
          </w:tcPr>
          <w:p w14:paraId="3F0B1044" w14:textId="38CF11F5" w:rsidR="002642E3" w:rsidRDefault="003C23E2" w:rsidP="006E64B8">
            <w:r>
              <w:t>Description</w:t>
            </w:r>
          </w:p>
        </w:tc>
        <w:tc>
          <w:tcPr>
            <w:tcW w:w="2899" w:type="dxa"/>
          </w:tcPr>
          <w:p w14:paraId="267BE6D5" w14:textId="237121BF" w:rsidR="002642E3" w:rsidRDefault="00C1102F" w:rsidP="006E64B8">
            <w:proofErr w:type="spellStart"/>
            <w:r>
              <w:t>Text</w:t>
            </w:r>
            <w:proofErr w:type="spellEnd"/>
          </w:p>
        </w:tc>
        <w:tc>
          <w:tcPr>
            <w:tcW w:w="690" w:type="dxa"/>
          </w:tcPr>
          <w:p w14:paraId="7A5342F5" w14:textId="77777777" w:rsidR="002642E3" w:rsidRDefault="002642E3" w:rsidP="006E64B8"/>
        </w:tc>
      </w:tr>
      <w:tr w:rsidR="002642E3" w14:paraId="6FE50845" w14:textId="77777777" w:rsidTr="00B5498C">
        <w:trPr>
          <w:trHeight w:val="303"/>
        </w:trPr>
        <w:tc>
          <w:tcPr>
            <w:tcW w:w="1410" w:type="dxa"/>
          </w:tcPr>
          <w:p w14:paraId="5FB59E91" w14:textId="407388F1" w:rsidR="002642E3" w:rsidRDefault="00A6599C" w:rsidP="006E64B8">
            <w:proofErr w:type="spellStart"/>
            <w:r>
              <w:t>fname</w:t>
            </w:r>
            <w:proofErr w:type="spellEnd"/>
          </w:p>
        </w:tc>
        <w:tc>
          <w:tcPr>
            <w:tcW w:w="4255" w:type="dxa"/>
          </w:tcPr>
          <w:p w14:paraId="5590F797" w14:textId="1D7B3DDC" w:rsidR="002642E3" w:rsidRDefault="005539FF" w:rsidP="006E64B8">
            <w:r>
              <w:t>Prénom</w:t>
            </w:r>
          </w:p>
        </w:tc>
        <w:tc>
          <w:tcPr>
            <w:tcW w:w="2899" w:type="dxa"/>
          </w:tcPr>
          <w:p w14:paraId="357750AB" w14:textId="53F5DB69" w:rsidR="002642E3" w:rsidRDefault="00C1102F" w:rsidP="006E64B8">
            <w:r>
              <w:t>Varchar</w:t>
            </w:r>
          </w:p>
        </w:tc>
        <w:tc>
          <w:tcPr>
            <w:tcW w:w="690" w:type="dxa"/>
          </w:tcPr>
          <w:p w14:paraId="3D5E90C7" w14:textId="4652FC24" w:rsidR="002642E3" w:rsidRDefault="00CD7911" w:rsidP="006E64B8">
            <w:r>
              <w:t>256</w:t>
            </w:r>
          </w:p>
        </w:tc>
      </w:tr>
      <w:tr w:rsidR="002642E3" w14:paraId="66F5702F" w14:textId="77777777" w:rsidTr="00B5498C">
        <w:trPr>
          <w:trHeight w:val="303"/>
        </w:trPr>
        <w:tc>
          <w:tcPr>
            <w:tcW w:w="1410" w:type="dxa"/>
          </w:tcPr>
          <w:p w14:paraId="6F54AF52" w14:textId="38C1D029" w:rsidR="002642E3" w:rsidRDefault="00A6599C" w:rsidP="006E64B8">
            <w:proofErr w:type="spellStart"/>
            <w:r>
              <w:t>lname</w:t>
            </w:r>
            <w:proofErr w:type="spellEnd"/>
          </w:p>
        </w:tc>
        <w:tc>
          <w:tcPr>
            <w:tcW w:w="4255" w:type="dxa"/>
          </w:tcPr>
          <w:p w14:paraId="1ED6E097" w14:textId="182EB983" w:rsidR="002642E3" w:rsidRDefault="00CB1784" w:rsidP="006E64B8">
            <w:r>
              <w:t>Nom de famille</w:t>
            </w:r>
          </w:p>
        </w:tc>
        <w:tc>
          <w:tcPr>
            <w:tcW w:w="2899" w:type="dxa"/>
          </w:tcPr>
          <w:p w14:paraId="3472C7D0" w14:textId="0DF61974" w:rsidR="002642E3" w:rsidRDefault="00C1102F" w:rsidP="006E64B8">
            <w:r>
              <w:t>Varchar</w:t>
            </w:r>
          </w:p>
        </w:tc>
        <w:tc>
          <w:tcPr>
            <w:tcW w:w="690" w:type="dxa"/>
          </w:tcPr>
          <w:p w14:paraId="326850ED" w14:textId="1B8C4BDC" w:rsidR="002642E3" w:rsidRDefault="00CD7911" w:rsidP="006E64B8">
            <w:r>
              <w:t>256</w:t>
            </w:r>
          </w:p>
        </w:tc>
      </w:tr>
      <w:tr w:rsidR="002642E3" w14:paraId="6464DAE7" w14:textId="77777777" w:rsidTr="00B5498C">
        <w:trPr>
          <w:trHeight w:val="303"/>
        </w:trPr>
        <w:tc>
          <w:tcPr>
            <w:tcW w:w="1410" w:type="dxa"/>
          </w:tcPr>
          <w:p w14:paraId="7EB148BD" w14:textId="1729AA86" w:rsidR="002642E3" w:rsidRDefault="00D75E87" w:rsidP="006E64B8">
            <w:r>
              <w:t>phone</w:t>
            </w:r>
          </w:p>
        </w:tc>
        <w:tc>
          <w:tcPr>
            <w:tcW w:w="4255" w:type="dxa"/>
          </w:tcPr>
          <w:p w14:paraId="724065E1" w14:textId="30CAE224" w:rsidR="002642E3" w:rsidRDefault="00CB1784" w:rsidP="006E64B8">
            <w:r>
              <w:t>Numéro de téléphone</w:t>
            </w:r>
          </w:p>
        </w:tc>
        <w:tc>
          <w:tcPr>
            <w:tcW w:w="2899" w:type="dxa"/>
          </w:tcPr>
          <w:p w14:paraId="2B91663F" w14:textId="353B20A7" w:rsidR="002642E3" w:rsidRDefault="00C1102F" w:rsidP="006E64B8">
            <w:r>
              <w:t>Varchar</w:t>
            </w:r>
          </w:p>
        </w:tc>
        <w:tc>
          <w:tcPr>
            <w:tcW w:w="690" w:type="dxa"/>
          </w:tcPr>
          <w:p w14:paraId="040C3BF5" w14:textId="0119CA38" w:rsidR="002642E3" w:rsidRDefault="00CD7911" w:rsidP="006E64B8">
            <w:r>
              <w:t>256</w:t>
            </w:r>
          </w:p>
        </w:tc>
      </w:tr>
      <w:tr w:rsidR="002642E3" w14:paraId="5DBCFDAC" w14:textId="77777777" w:rsidTr="00B5498C">
        <w:trPr>
          <w:trHeight w:val="303"/>
        </w:trPr>
        <w:tc>
          <w:tcPr>
            <w:tcW w:w="1410" w:type="dxa"/>
          </w:tcPr>
          <w:p w14:paraId="4AA376F8" w14:textId="14847C3D" w:rsidR="002642E3" w:rsidRDefault="00D75E87" w:rsidP="006E64B8">
            <w:r>
              <w:t>email</w:t>
            </w:r>
          </w:p>
        </w:tc>
        <w:tc>
          <w:tcPr>
            <w:tcW w:w="4255" w:type="dxa"/>
          </w:tcPr>
          <w:p w14:paraId="7C17E214" w14:textId="7FEF7F31" w:rsidR="002642E3" w:rsidRDefault="00CB1784" w:rsidP="006E64B8">
            <w:r>
              <w:t>Adresse email</w:t>
            </w:r>
          </w:p>
        </w:tc>
        <w:tc>
          <w:tcPr>
            <w:tcW w:w="2899" w:type="dxa"/>
          </w:tcPr>
          <w:p w14:paraId="3B491F3D" w14:textId="38607245" w:rsidR="002642E3" w:rsidRDefault="00C1102F" w:rsidP="006E64B8">
            <w:r>
              <w:t>Varchar</w:t>
            </w:r>
          </w:p>
        </w:tc>
        <w:tc>
          <w:tcPr>
            <w:tcW w:w="690" w:type="dxa"/>
          </w:tcPr>
          <w:p w14:paraId="7F40384E" w14:textId="3EB9F6C1" w:rsidR="002642E3" w:rsidRDefault="00CD7911" w:rsidP="006E64B8">
            <w:r>
              <w:t>256</w:t>
            </w:r>
          </w:p>
        </w:tc>
      </w:tr>
      <w:tr w:rsidR="004A4420" w14:paraId="11266AB9" w14:textId="77777777" w:rsidTr="00B5498C">
        <w:trPr>
          <w:trHeight w:val="303"/>
        </w:trPr>
        <w:tc>
          <w:tcPr>
            <w:tcW w:w="1410" w:type="dxa"/>
          </w:tcPr>
          <w:p w14:paraId="5AC3FE11" w14:textId="7FB7CFF9" w:rsidR="004A4420" w:rsidRDefault="004A4420" w:rsidP="004A4420">
            <w:proofErr w:type="spellStart"/>
            <w:r>
              <w:t>the_image</w:t>
            </w:r>
            <w:proofErr w:type="spellEnd"/>
          </w:p>
        </w:tc>
        <w:tc>
          <w:tcPr>
            <w:tcW w:w="4255" w:type="dxa"/>
          </w:tcPr>
          <w:p w14:paraId="2BF6AD24" w14:textId="3F3B0ED2" w:rsidR="004A4420" w:rsidRDefault="00BC05EC" w:rsidP="004A4420">
            <w:r>
              <w:t>Image stockée dans la BDD</w:t>
            </w:r>
          </w:p>
        </w:tc>
        <w:tc>
          <w:tcPr>
            <w:tcW w:w="2899" w:type="dxa"/>
          </w:tcPr>
          <w:p w14:paraId="315D0530" w14:textId="4E4B07A3" w:rsidR="004A4420" w:rsidRDefault="00C1102F" w:rsidP="004A4420">
            <w:r>
              <w:t>Blob</w:t>
            </w:r>
          </w:p>
        </w:tc>
        <w:tc>
          <w:tcPr>
            <w:tcW w:w="690" w:type="dxa"/>
          </w:tcPr>
          <w:p w14:paraId="589CC460" w14:textId="77777777" w:rsidR="004A4420" w:rsidRDefault="004A4420" w:rsidP="004A4420"/>
        </w:tc>
      </w:tr>
      <w:tr w:rsidR="004A4420" w14:paraId="3A83955B" w14:textId="77777777" w:rsidTr="00B5498C">
        <w:trPr>
          <w:trHeight w:val="303"/>
        </w:trPr>
        <w:tc>
          <w:tcPr>
            <w:tcW w:w="1410" w:type="dxa"/>
          </w:tcPr>
          <w:p w14:paraId="6C25C9E8" w14:textId="49B287DB" w:rsidR="004A4420" w:rsidRDefault="004A4420" w:rsidP="004A4420">
            <w:proofErr w:type="spellStart"/>
            <w:r>
              <w:t>final_price</w:t>
            </w:r>
            <w:proofErr w:type="spellEnd"/>
          </w:p>
        </w:tc>
        <w:tc>
          <w:tcPr>
            <w:tcW w:w="4255" w:type="dxa"/>
          </w:tcPr>
          <w:p w14:paraId="00BFADC4" w14:textId="5D8B57FB" w:rsidR="004A4420" w:rsidRDefault="00BC05EC" w:rsidP="004A4420">
            <w:r>
              <w:t>Prix final lors de la vente</w:t>
            </w:r>
          </w:p>
        </w:tc>
        <w:tc>
          <w:tcPr>
            <w:tcW w:w="2899" w:type="dxa"/>
          </w:tcPr>
          <w:p w14:paraId="5479DBA5" w14:textId="670CA578" w:rsidR="004A4420" w:rsidRDefault="00C1102F" w:rsidP="004A4420">
            <w:r>
              <w:t>Varchar</w:t>
            </w:r>
          </w:p>
        </w:tc>
        <w:tc>
          <w:tcPr>
            <w:tcW w:w="690" w:type="dxa"/>
          </w:tcPr>
          <w:p w14:paraId="61EC1F8F" w14:textId="199B988D" w:rsidR="004A4420" w:rsidRDefault="006C36A6" w:rsidP="004A4420">
            <w:r>
              <w:t>256</w:t>
            </w:r>
          </w:p>
        </w:tc>
      </w:tr>
      <w:tr w:rsidR="004A4420" w14:paraId="22FEA858" w14:textId="77777777" w:rsidTr="00B5498C">
        <w:trPr>
          <w:trHeight w:val="303"/>
        </w:trPr>
        <w:tc>
          <w:tcPr>
            <w:tcW w:w="1410" w:type="dxa"/>
          </w:tcPr>
          <w:p w14:paraId="22AEA3D3" w14:textId="6112B4E6" w:rsidR="004A4420" w:rsidRDefault="004A4420" w:rsidP="004A4420">
            <w:proofErr w:type="spellStart"/>
            <w:r>
              <w:t>sale_date</w:t>
            </w:r>
            <w:proofErr w:type="spellEnd"/>
          </w:p>
        </w:tc>
        <w:tc>
          <w:tcPr>
            <w:tcW w:w="4255" w:type="dxa"/>
          </w:tcPr>
          <w:p w14:paraId="20CF8BC1" w14:textId="4112A921" w:rsidR="004A4420" w:rsidRDefault="00BC05EC" w:rsidP="004A4420">
            <w:r>
              <w:t>Date de la vente</w:t>
            </w:r>
          </w:p>
        </w:tc>
        <w:tc>
          <w:tcPr>
            <w:tcW w:w="2899" w:type="dxa"/>
          </w:tcPr>
          <w:p w14:paraId="55312422" w14:textId="428AFF6B" w:rsidR="004A4420" w:rsidRDefault="00C1102F" w:rsidP="004A4420">
            <w:r>
              <w:t>Date</w:t>
            </w:r>
          </w:p>
        </w:tc>
        <w:tc>
          <w:tcPr>
            <w:tcW w:w="690" w:type="dxa"/>
          </w:tcPr>
          <w:p w14:paraId="59440EF5" w14:textId="77777777" w:rsidR="004A4420" w:rsidRDefault="004A4420" w:rsidP="004A4420"/>
        </w:tc>
      </w:tr>
      <w:tr w:rsidR="004A4420" w14:paraId="58BDD251" w14:textId="77777777" w:rsidTr="00B5498C">
        <w:trPr>
          <w:trHeight w:val="303"/>
        </w:trPr>
        <w:tc>
          <w:tcPr>
            <w:tcW w:w="1410" w:type="dxa"/>
          </w:tcPr>
          <w:p w14:paraId="30744374" w14:textId="25B2BB51" w:rsidR="004A4420" w:rsidRDefault="004A4420" w:rsidP="004A4420">
            <w:proofErr w:type="spellStart"/>
            <w:r>
              <w:t>username</w:t>
            </w:r>
            <w:proofErr w:type="spellEnd"/>
          </w:p>
        </w:tc>
        <w:tc>
          <w:tcPr>
            <w:tcW w:w="4255" w:type="dxa"/>
          </w:tcPr>
          <w:p w14:paraId="774C8138" w14:textId="6A5AFD56" w:rsidR="004A4420" w:rsidRDefault="00BC05EC" w:rsidP="004A4420">
            <w:r>
              <w:t>Nom d</w:t>
            </w:r>
            <w:r w:rsidR="00B5498C">
              <w:t>e l</w:t>
            </w:r>
            <w:r>
              <w:t>’utilisateur qui se connecte</w:t>
            </w:r>
          </w:p>
        </w:tc>
        <w:tc>
          <w:tcPr>
            <w:tcW w:w="2899" w:type="dxa"/>
          </w:tcPr>
          <w:p w14:paraId="4D063781" w14:textId="6B34D5B7" w:rsidR="004A4420" w:rsidRDefault="00C1102F" w:rsidP="004A4420">
            <w:r>
              <w:t>Varchar</w:t>
            </w:r>
          </w:p>
        </w:tc>
        <w:tc>
          <w:tcPr>
            <w:tcW w:w="690" w:type="dxa"/>
          </w:tcPr>
          <w:p w14:paraId="028C3AF1" w14:textId="63EF577E" w:rsidR="004A4420" w:rsidRDefault="006C36A6" w:rsidP="004A4420">
            <w:r>
              <w:t>256</w:t>
            </w:r>
          </w:p>
        </w:tc>
      </w:tr>
      <w:tr w:rsidR="004A4420" w14:paraId="5B02B16C" w14:textId="77777777" w:rsidTr="00B5498C">
        <w:trPr>
          <w:trHeight w:val="303"/>
        </w:trPr>
        <w:tc>
          <w:tcPr>
            <w:tcW w:w="1410" w:type="dxa"/>
          </w:tcPr>
          <w:p w14:paraId="76EF86D8" w14:textId="54C8CB25" w:rsidR="004A4420" w:rsidRDefault="004A4420" w:rsidP="004A4420">
            <w:proofErr w:type="spellStart"/>
            <w:r>
              <w:t>password</w:t>
            </w:r>
            <w:proofErr w:type="spellEnd"/>
          </w:p>
        </w:tc>
        <w:tc>
          <w:tcPr>
            <w:tcW w:w="4255" w:type="dxa"/>
          </w:tcPr>
          <w:p w14:paraId="5E151151" w14:textId="0749A9E5" w:rsidR="004A4420" w:rsidRDefault="00B5498C" w:rsidP="004A4420">
            <w:r>
              <w:t xml:space="preserve">Mot de passe </w:t>
            </w:r>
            <w:r>
              <w:t>de l’utilisateur qui se connecte</w:t>
            </w:r>
          </w:p>
        </w:tc>
        <w:tc>
          <w:tcPr>
            <w:tcW w:w="2899" w:type="dxa"/>
          </w:tcPr>
          <w:p w14:paraId="69462C36" w14:textId="64F7C79D" w:rsidR="004A4420" w:rsidRDefault="00C1102F" w:rsidP="004A4420">
            <w:r>
              <w:t>Varchar</w:t>
            </w:r>
          </w:p>
        </w:tc>
        <w:tc>
          <w:tcPr>
            <w:tcW w:w="690" w:type="dxa"/>
          </w:tcPr>
          <w:p w14:paraId="441B0103" w14:textId="2B2AC2D5" w:rsidR="004A4420" w:rsidRDefault="006C36A6" w:rsidP="004A4420">
            <w:r>
              <w:t>256</w:t>
            </w:r>
          </w:p>
        </w:tc>
      </w:tr>
    </w:tbl>
    <w:p w14:paraId="13A4C1D6" w14:textId="77777777" w:rsidR="006E64B8" w:rsidRPr="006E64B8" w:rsidRDefault="006E64B8" w:rsidP="006E64B8"/>
    <w:p w14:paraId="0D41FBBD" w14:textId="77777777" w:rsidR="00D36B66" w:rsidRDefault="00D36B66" w:rsidP="00D239D4"/>
    <w:p w14:paraId="656B2494" w14:textId="7A95578C" w:rsidR="005B121A" w:rsidRDefault="00D73B58" w:rsidP="00D73B58">
      <w:pPr>
        <w:pStyle w:val="Titre1"/>
        <w:numPr>
          <w:ilvl w:val="0"/>
          <w:numId w:val="2"/>
        </w:numPr>
      </w:pPr>
      <w:bookmarkStart w:id="25" w:name="_Toc41984739"/>
      <w:r>
        <w:t>Choix technologiques</w:t>
      </w:r>
      <w:bookmarkEnd w:id="25"/>
    </w:p>
    <w:p w14:paraId="4E4C802F" w14:textId="77777777" w:rsidR="004E7896" w:rsidRPr="004E7896" w:rsidRDefault="004E7896" w:rsidP="004E7896"/>
    <w:p w14:paraId="5DA5C9B8" w14:textId="71CD8925" w:rsidR="00D73B58" w:rsidRDefault="00D73B58" w:rsidP="00D73B58">
      <w:pPr>
        <w:pStyle w:val="Titre2"/>
      </w:pPr>
      <w:bookmarkStart w:id="26" w:name="_Toc41984740"/>
      <w:r>
        <w:t xml:space="preserve">3.1 </w:t>
      </w:r>
      <w:r w:rsidR="00C1763A">
        <w:t>Langage</w:t>
      </w:r>
      <w:bookmarkEnd w:id="26"/>
    </w:p>
    <w:p w14:paraId="751332AB" w14:textId="1F8B6CE2" w:rsidR="00C1763A" w:rsidRDefault="00C1763A" w:rsidP="00C1763A">
      <w:r>
        <w:t>Pour la réalisation de ce projet, notre choix c’est porté sur le langage Java</w:t>
      </w:r>
      <w:r w:rsidR="000248EF">
        <w:t xml:space="preserve"> car il s’agissait de l’une de</w:t>
      </w:r>
      <w:r w:rsidR="007A5315">
        <w:t>s</w:t>
      </w:r>
      <w:r w:rsidR="000248EF">
        <w:t xml:space="preserve"> contraintes</w:t>
      </w:r>
      <w:r w:rsidR="004E7896">
        <w:t xml:space="preserve"> de ce projet.</w:t>
      </w:r>
    </w:p>
    <w:p w14:paraId="7D9020AD" w14:textId="1D42937F" w:rsidR="004E7896" w:rsidRDefault="004E7896" w:rsidP="00C1763A"/>
    <w:p w14:paraId="1E21325A" w14:textId="2E6862B8" w:rsidR="004E7896" w:rsidRDefault="004E7896" w:rsidP="004E7896">
      <w:pPr>
        <w:pStyle w:val="Titre2"/>
      </w:pPr>
      <w:bookmarkStart w:id="27" w:name="_Toc41984741"/>
      <w:r>
        <w:t>3.2 Logiciels utilisés</w:t>
      </w:r>
      <w:bookmarkEnd w:id="27"/>
    </w:p>
    <w:p w14:paraId="759FF705" w14:textId="35C569AE" w:rsidR="006521F3" w:rsidRDefault="006521F3" w:rsidP="006521F3">
      <w:r>
        <w:t>Pour développer cette application, nous avons utilisé plusieurs outils pour répondre à des besoins variés.</w:t>
      </w:r>
    </w:p>
    <w:p w14:paraId="71741771" w14:textId="77777777" w:rsidR="0098646B" w:rsidRPr="006521F3" w:rsidRDefault="0098646B" w:rsidP="006521F3"/>
    <w:p w14:paraId="66F57580" w14:textId="0B2F0CE1" w:rsidR="004E7896" w:rsidRDefault="00DF28B0" w:rsidP="004E7896">
      <w:r>
        <w:t xml:space="preserve">NetBeans : logiciel permettant de développer le </w:t>
      </w:r>
      <w:r w:rsidR="00DA36E8">
        <w:t>code Java du projet</w:t>
      </w:r>
    </w:p>
    <w:p w14:paraId="270DCDE2" w14:textId="09A2EF5B" w:rsidR="00DA36E8" w:rsidRDefault="00DA36E8" w:rsidP="004E7896">
      <w:r>
        <w:t xml:space="preserve">XAMPP : Ensemble d’outils permettant la mise en place d’une base de </w:t>
      </w:r>
      <w:r w:rsidR="007D2DD7">
        <w:t>données rapide</w:t>
      </w:r>
    </w:p>
    <w:p w14:paraId="4AC53B24" w14:textId="1C42F82D" w:rsidR="007D2DD7" w:rsidRDefault="005573F9" w:rsidP="004E7896">
      <w:r>
        <w:t>GitHub : Espace de partage du code et de versioning</w:t>
      </w:r>
    </w:p>
    <w:p w14:paraId="50379BBB" w14:textId="5BA71302" w:rsidR="00DF65B2" w:rsidRDefault="00DF65B2" w:rsidP="004E7896">
      <w:proofErr w:type="spellStart"/>
      <w:r>
        <w:lastRenderedPageBreak/>
        <w:t>DrawIo</w:t>
      </w:r>
      <w:proofErr w:type="spellEnd"/>
      <w:r>
        <w:t> : Logiciel web de création de diagrammes UML</w:t>
      </w:r>
    </w:p>
    <w:p w14:paraId="33911596" w14:textId="52397CAC" w:rsidR="007E5220" w:rsidRDefault="007E5220" w:rsidP="004E7896">
      <w:proofErr w:type="spellStart"/>
      <w:r>
        <w:t>JMerise</w:t>
      </w:r>
      <w:proofErr w:type="spellEnd"/>
      <w:r>
        <w:t> : Logiciel de création de MCD</w:t>
      </w:r>
    </w:p>
    <w:p w14:paraId="6C8A33BF" w14:textId="0CF01582" w:rsidR="006521F3" w:rsidRDefault="006521F3" w:rsidP="004E7896"/>
    <w:p w14:paraId="7175DE16" w14:textId="6A91D0CF" w:rsidR="006521F3" w:rsidRDefault="00DE4E5A" w:rsidP="00DE4E5A">
      <w:pPr>
        <w:pStyle w:val="Titre2"/>
      </w:pPr>
      <w:bookmarkStart w:id="28" w:name="_Toc41984742"/>
      <w:r>
        <w:t xml:space="preserve">3.3 </w:t>
      </w:r>
      <w:r w:rsidR="002C68D9">
        <w:t>Règles de codage et convention de nommage</w:t>
      </w:r>
      <w:bookmarkEnd w:id="28"/>
    </w:p>
    <w:p w14:paraId="77047362" w14:textId="38233B7C" w:rsidR="002C68D9" w:rsidRDefault="00C527B4" w:rsidP="002C68D9">
      <w:r>
        <w:t xml:space="preserve">Nous avons pour ce projet essayer de respecter au maximum les règles </w:t>
      </w:r>
      <w:r w:rsidR="00A66CFB">
        <w:t>historiquement proposé par Sun</w:t>
      </w:r>
      <w:r w:rsidR="005C2AC4">
        <w:t xml:space="preserve"> l</w:t>
      </w:r>
      <w:r w:rsidR="005204FF">
        <w:t>’entreprise créatrice de Java.</w:t>
      </w:r>
    </w:p>
    <w:p w14:paraId="3AADDF4F" w14:textId="152A5DD0" w:rsidR="007F0EB4" w:rsidRDefault="007F0EB4" w:rsidP="002C68D9">
      <w:r>
        <w:t>Quelques exemples :</w:t>
      </w:r>
    </w:p>
    <w:p w14:paraId="38E75A1C" w14:textId="6856EDEA" w:rsidR="00E23882" w:rsidRDefault="000D536A" w:rsidP="002C68D9">
      <w:r w:rsidRPr="000D536A">
        <w:rPr>
          <w:noProof/>
        </w:rPr>
        <w:drawing>
          <wp:inline distT="0" distB="0" distL="0" distR="0" wp14:anchorId="5A16A0ED" wp14:editId="31289C35">
            <wp:extent cx="3362794" cy="20005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65C" w:rsidRPr="004F665C">
        <w:rPr>
          <w:noProof/>
        </w:rPr>
        <w:t xml:space="preserve"> </w:t>
      </w:r>
      <w:r w:rsidR="00E23882">
        <w:t xml:space="preserve">Les méthodes </w:t>
      </w:r>
      <w:r w:rsidR="00135B79">
        <w:t>contiennent un verbe « </w:t>
      </w:r>
      <w:proofErr w:type="spellStart"/>
      <w:r w:rsidR="00135B79">
        <w:t>fill</w:t>
      </w:r>
      <w:proofErr w:type="spellEnd"/>
      <w:r w:rsidR="00135B79">
        <w:t> », la première lettre est une minuscule</w:t>
      </w:r>
      <w:r w:rsidR="0026295F">
        <w:t>, chaque mot après le pr</w:t>
      </w:r>
      <w:r w:rsidR="00ED1FC4">
        <w:t>e</w:t>
      </w:r>
      <w:r w:rsidR="0026295F">
        <w:t>m</w:t>
      </w:r>
      <w:r w:rsidR="00ED1FC4">
        <w:t>i</w:t>
      </w:r>
      <w:r w:rsidR="0026295F">
        <w:t>er est représenté avec un majuscule et n’est pas séparé des autres mots avec un « _ »</w:t>
      </w:r>
      <w:r w:rsidR="004F665C">
        <w:t>.</w:t>
      </w:r>
    </w:p>
    <w:p w14:paraId="2A04C9C2" w14:textId="42E47213" w:rsidR="004F665C" w:rsidRDefault="004F665C" w:rsidP="002C68D9">
      <w:r w:rsidRPr="004F665C">
        <w:rPr>
          <w:noProof/>
        </w:rPr>
        <w:drawing>
          <wp:inline distT="0" distB="0" distL="0" distR="0" wp14:anchorId="2A3B7EE2" wp14:editId="477F69DC">
            <wp:extent cx="1428949" cy="18100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C5F" w:rsidRPr="00CA5C5F">
        <w:t xml:space="preserve"> </w:t>
      </w:r>
      <w:r w:rsidR="00CA5C5F">
        <w:t xml:space="preserve">Les méthodes pour obtenir la valeur d'un champ doivent commencer par </w:t>
      </w:r>
      <w:proofErr w:type="spellStart"/>
      <w:r w:rsidR="00CA5C5F">
        <w:t>get</w:t>
      </w:r>
      <w:proofErr w:type="spellEnd"/>
      <w:r w:rsidR="00CA5C5F">
        <w:t xml:space="preserve"> suivi du nom du champ.</w:t>
      </w:r>
    </w:p>
    <w:p w14:paraId="27224CEF" w14:textId="760E1799" w:rsidR="00CD0A2A" w:rsidRDefault="00CE5771" w:rsidP="00297454">
      <w:r w:rsidRPr="00CE5771">
        <w:rPr>
          <w:noProof/>
        </w:rPr>
        <w:drawing>
          <wp:inline distT="0" distB="0" distL="0" distR="0" wp14:anchorId="03780B7C" wp14:editId="2F5D4174">
            <wp:extent cx="1905266" cy="15242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C5F" w:rsidRPr="00CA5C5F">
        <w:t xml:space="preserve"> </w:t>
      </w:r>
      <w:r w:rsidR="00CA5C5F">
        <w:t>Les méthodes pour mettre à jour la valeur d'un champ doivent commencer par set suivi du nom du champ</w:t>
      </w:r>
      <w:r w:rsidR="00792D10">
        <w:t>.</w:t>
      </w:r>
    </w:p>
    <w:p w14:paraId="7FEE01DB" w14:textId="68CA2E4F" w:rsidR="00365569" w:rsidRDefault="00365569" w:rsidP="00297454"/>
    <w:p w14:paraId="2F5F815D" w14:textId="080ADE6F" w:rsidR="00365569" w:rsidRDefault="00365569" w:rsidP="00365569">
      <w:pPr>
        <w:pStyle w:val="Titre1"/>
        <w:numPr>
          <w:ilvl w:val="0"/>
          <w:numId w:val="2"/>
        </w:numPr>
      </w:pPr>
      <w:bookmarkStart w:id="29" w:name="_Toc41984743"/>
      <w:r>
        <w:t>Design de l’application</w:t>
      </w:r>
      <w:bookmarkEnd w:id="29"/>
    </w:p>
    <w:p w14:paraId="2403EE77" w14:textId="51DFDB7A" w:rsidR="00365569" w:rsidRDefault="00365569" w:rsidP="00365569">
      <w:r>
        <w:t>Pour le</w:t>
      </w:r>
      <w:r w:rsidR="00FB1A58">
        <w:t xml:space="preserve"> </w:t>
      </w:r>
      <w:r>
        <w:t>design de l’applicatio</w:t>
      </w:r>
      <w:r w:rsidR="00FB1A58">
        <w:t>n</w:t>
      </w:r>
      <w:r>
        <w:t xml:space="preserve">, celui-ci a été réalisé directement dans l’IDEE </w:t>
      </w:r>
      <w:r w:rsidR="00986CDD">
        <w:t>NetBeans</w:t>
      </w:r>
      <w:r>
        <w:t xml:space="preserve"> qui intègre </w:t>
      </w:r>
      <w:r w:rsidR="00FB1A58">
        <w:t>une partie gestion du design.</w:t>
      </w:r>
    </w:p>
    <w:p w14:paraId="13F3B2E3" w14:textId="12932F4E" w:rsidR="00AA0B3D" w:rsidRDefault="00AA0B3D" w:rsidP="00365569">
      <w:r w:rsidRPr="00AA0B3D">
        <w:rPr>
          <w:noProof/>
        </w:rPr>
        <w:drawing>
          <wp:inline distT="0" distB="0" distL="0" distR="0" wp14:anchorId="56616C8F" wp14:editId="0696967A">
            <wp:extent cx="5760720" cy="35680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8E31" w14:textId="7830D7E4" w:rsidR="00830E05" w:rsidRDefault="00830E05" w:rsidP="00830E05">
      <w:pPr>
        <w:pStyle w:val="Titre1"/>
        <w:numPr>
          <w:ilvl w:val="0"/>
          <w:numId w:val="2"/>
        </w:numPr>
      </w:pPr>
      <w:bookmarkStart w:id="30" w:name="_Toc41984744"/>
      <w:r>
        <w:lastRenderedPageBreak/>
        <w:t>Liens utiles</w:t>
      </w:r>
      <w:bookmarkEnd w:id="30"/>
    </w:p>
    <w:p w14:paraId="66B1FFEC" w14:textId="339782BC" w:rsidR="00F30075" w:rsidRPr="00F30075" w:rsidRDefault="000266AF" w:rsidP="00F30075">
      <w:pPr>
        <w:pStyle w:val="Titre2"/>
      </w:pPr>
      <w:bookmarkStart w:id="31" w:name="_Toc41984745"/>
      <w:r>
        <w:t xml:space="preserve">5.1 Liens des </w:t>
      </w:r>
      <w:r w:rsidR="00F30075">
        <w:t>logiciels utilisées</w:t>
      </w:r>
      <w:bookmarkEnd w:id="31"/>
    </w:p>
    <w:p w14:paraId="30117550" w14:textId="527822CF" w:rsidR="001733EC" w:rsidRDefault="0059790D" w:rsidP="00830E05">
      <w:hyperlink r:id="rId28" w:history="1">
        <w:r w:rsidR="001733EC" w:rsidRPr="00B452C8">
          <w:rPr>
            <w:rStyle w:val="Lienhypertexte"/>
          </w:rPr>
          <w:t>https://netbeans.org/</w:t>
        </w:r>
      </w:hyperlink>
    </w:p>
    <w:p w14:paraId="22A64D59" w14:textId="69AEC6EF" w:rsidR="001733EC" w:rsidRDefault="0059790D" w:rsidP="00830E05">
      <w:hyperlink r:id="rId29" w:history="1">
        <w:r w:rsidR="00FC6C2A" w:rsidRPr="00B452C8">
          <w:rPr>
            <w:rStyle w:val="Lienhypertexte"/>
          </w:rPr>
          <w:t>https://www.apachefriends.org/index.html</w:t>
        </w:r>
      </w:hyperlink>
    </w:p>
    <w:p w14:paraId="627F7A30" w14:textId="6355B016" w:rsidR="00FC6C2A" w:rsidRDefault="0059790D" w:rsidP="00830E05">
      <w:hyperlink r:id="rId30" w:history="1">
        <w:r w:rsidR="00FC6C2A" w:rsidRPr="00B452C8">
          <w:rPr>
            <w:rStyle w:val="Lienhypertexte"/>
          </w:rPr>
          <w:t>https://github.com/</w:t>
        </w:r>
      </w:hyperlink>
    </w:p>
    <w:p w14:paraId="4D98F9E4" w14:textId="2AA6A83C" w:rsidR="001733EC" w:rsidRDefault="0059790D" w:rsidP="00830E05">
      <w:pPr>
        <w:rPr>
          <w:rStyle w:val="Lienhypertexte"/>
        </w:rPr>
      </w:pPr>
      <w:hyperlink r:id="rId31" w:history="1">
        <w:r w:rsidR="001733EC" w:rsidRPr="00B452C8">
          <w:rPr>
            <w:rStyle w:val="Lienhypertexte"/>
          </w:rPr>
          <w:t>https://draw.io</w:t>
        </w:r>
      </w:hyperlink>
    </w:p>
    <w:p w14:paraId="5690CE2D" w14:textId="309227EE" w:rsidR="008A52D3" w:rsidRDefault="00654DE0" w:rsidP="00830E05">
      <w:hyperlink r:id="rId32" w:history="1">
        <w:r w:rsidRPr="00E715E0">
          <w:rPr>
            <w:rStyle w:val="Lienhypertexte"/>
          </w:rPr>
          <w:t>http://www.jfreesoft.com/JMerise/</w:t>
        </w:r>
      </w:hyperlink>
    </w:p>
    <w:p w14:paraId="6716450F" w14:textId="5813DC5B" w:rsidR="00FC6C2A" w:rsidRDefault="00560BD0" w:rsidP="00830E05">
      <w:pPr>
        <w:rPr>
          <w:rStyle w:val="Lienhypertexte"/>
        </w:rPr>
      </w:pPr>
      <w:hyperlink r:id="rId33" w:history="1">
        <w:r w:rsidRPr="00E715E0">
          <w:rPr>
            <w:rStyle w:val="Lienhypertexte"/>
          </w:rPr>
          <w:t>https://www.jmdoudoux.fr/java/dej/chap-normes-dev.htm</w:t>
        </w:r>
      </w:hyperlink>
    </w:p>
    <w:p w14:paraId="588C7F7F" w14:textId="4DE3AB30" w:rsidR="00FC68CD" w:rsidRDefault="00FC68CD" w:rsidP="00830E05">
      <w:pPr>
        <w:rPr>
          <w:rStyle w:val="Lienhypertexte"/>
        </w:rPr>
      </w:pPr>
    </w:p>
    <w:p w14:paraId="322B348B" w14:textId="66B03FB8" w:rsidR="00FC68CD" w:rsidRDefault="00FC68CD" w:rsidP="00FC68CD">
      <w:pPr>
        <w:pStyle w:val="Titre2"/>
      </w:pPr>
      <w:bookmarkStart w:id="32" w:name="_Toc41984746"/>
      <w:r>
        <w:t>5.</w:t>
      </w:r>
      <w:r w:rsidR="00F30075">
        <w:t>2</w:t>
      </w:r>
      <w:r>
        <w:t xml:space="preserve"> Lien vers le GitHub du projet</w:t>
      </w:r>
      <w:bookmarkEnd w:id="32"/>
    </w:p>
    <w:p w14:paraId="6D1F1B27" w14:textId="569D8A06" w:rsidR="00FC68CD" w:rsidRDefault="0059790D" w:rsidP="00FC68CD">
      <w:hyperlink r:id="rId34" w:history="1">
        <w:r w:rsidR="00FC68CD" w:rsidRPr="00C43A3D">
          <w:rPr>
            <w:rStyle w:val="Lienhypertexte"/>
          </w:rPr>
          <w:t>https://github.com/Battalex/StephiPlaceSoftwareB2A</w:t>
        </w:r>
      </w:hyperlink>
    </w:p>
    <w:p w14:paraId="096903D4" w14:textId="77777777" w:rsidR="00FC68CD" w:rsidRPr="00FC68CD" w:rsidRDefault="00FC68CD" w:rsidP="00FC68CD"/>
    <w:p w14:paraId="6507D7C7" w14:textId="77777777" w:rsidR="004006BB" w:rsidRDefault="004006BB" w:rsidP="00830E05"/>
    <w:p w14:paraId="1467FC9E" w14:textId="77777777" w:rsidR="001733EC" w:rsidRPr="00830E05" w:rsidRDefault="001733EC" w:rsidP="00830E05"/>
    <w:sectPr w:rsidR="001733EC" w:rsidRPr="00830E05"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96133" w14:textId="77777777" w:rsidR="00EA64A9" w:rsidRDefault="00EA64A9" w:rsidP="00A025E9">
      <w:pPr>
        <w:spacing w:after="0" w:line="240" w:lineRule="auto"/>
      </w:pPr>
      <w:r>
        <w:separator/>
      </w:r>
    </w:p>
  </w:endnote>
  <w:endnote w:type="continuationSeparator" w:id="0">
    <w:p w14:paraId="12145353" w14:textId="77777777" w:rsidR="00EA64A9" w:rsidRDefault="00EA64A9" w:rsidP="00A0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385AC" w14:textId="1CD8ED1D" w:rsidR="00A025E9" w:rsidRDefault="008B6960">
    <w:pPr>
      <w:pStyle w:val="Pieddepage"/>
    </w:pPr>
    <w:proofErr w:type="spellStart"/>
    <w:r>
      <w:t>Ynov</w:t>
    </w:r>
    <w:proofErr w:type="spellEnd"/>
    <w:r>
      <w:t xml:space="preserve"> </w:t>
    </w:r>
    <w:r w:rsidR="00830100">
      <w:t>-</w:t>
    </w:r>
    <w:r>
      <w:t xml:space="preserve"> </w:t>
    </w:r>
    <w:r w:rsidR="00A025E9">
      <w:t>GRAILLE Alexandre</w:t>
    </w:r>
    <w:r>
      <w:t xml:space="preserve"> </w:t>
    </w:r>
    <w:r w:rsidR="00830100">
      <w:t>-</w:t>
    </w:r>
    <w:r>
      <w:t xml:space="preserve"> </w:t>
    </w:r>
    <w:proofErr w:type="spellStart"/>
    <w:r>
      <w:t>Stephi</w:t>
    </w:r>
    <w:proofErr w:type="spellEnd"/>
    <w:r>
      <w:t xml:space="preserve"> Place Real </w:t>
    </w:r>
    <w:proofErr w:type="spellStart"/>
    <w:r>
      <w:t>Estate</w:t>
    </w:r>
    <w:proofErr w:type="spellEnd"/>
    <w:r w:rsidR="009E1AEE">
      <w:t xml:space="preserve"> Software </w:t>
    </w:r>
    <w:r w:rsidR="00830100">
      <w:t xml:space="preserve">- </w:t>
    </w:r>
    <w:r w:rsidR="009E1AEE">
      <w:t>2020</w:t>
    </w:r>
  </w:p>
  <w:p w14:paraId="29FA13B5" w14:textId="77777777" w:rsidR="00A025E9" w:rsidRDefault="00A025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93FE3" w14:textId="77777777" w:rsidR="00EA64A9" w:rsidRDefault="00EA64A9" w:rsidP="00A025E9">
      <w:pPr>
        <w:spacing w:after="0" w:line="240" w:lineRule="auto"/>
      </w:pPr>
      <w:r>
        <w:separator/>
      </w:r>
    </w:p>
  </w:footnote>
  <w:footnote w:type="continuationSeparator" w:id="0">
    <w:p w14:paraId="07C13A60" w14:textId="77777777" w:rsidR="00EA64A9" w:rsidRDefault="00EA64A9" w:rsidP="00A02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5298"/>
    <w:multiLevelType w:val="hybridMultilevel"/>
    <w:tmpl w:val="C5F27EC0"/>
    <w:lvl w:ilvl="0" w:tplc="716E20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22EC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813C9E"/>
    <w:multiLevelType w:val="hybridMultilevel"/>
    <w:tmpl w:val="51D00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6048"/>
    <w:multiLevelType w:val="multilevel"/>
    <w:tmpl w:val="F6667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A26AC0"/>
    <w:multiLevelType w:val="multilevel"/>
    <w:tmpl w:val="16923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2A"/>
    <w:rsid w:val="00012376"/>
    <w:rsid w:val="000248EF"/>
    <w:rsid w:val="00025D38"/>
    <w:rsid w:val="000266AF"/>
    <w:rsid w:val="0003514D"/>
    <w:rsid w:val="00054BBE"/>
    <w:rsid w:val="000C369D"/>
    <w:rsid w:val="000D536A"/>
    <w:rsid w:val="00100051"/>
    <w:rsid w:val="001051BC"/>
    <w:rsid w:val="00121F20"/>
    <w:rsid w:val="00135B79"/>
    <w:rsid w:val="0014199E"/>
    <w:rsid w:val="00153407"/>
    <w:rsid w:val="00166E1A"/>
    <w:rsid w:val="001713A2"/>
    <w:rsid w:val="001733EC"/>
    <w:rsid w:val="001835D2"/>
    <w:rsid w:val="001A732A"/>
    <w:rsid w:val="001C747F"/>
    <w:rsid w:val="001D54AC"/>
    <w:rsid w:val="0026295F"/>
    <w:rsid w:val="00263963"/>
    <w:rsid w:val="002642E3"/>
    <w:rsid w:val="00267320"/>
    <w:rsid w:val="00270C71"/>
    <w:rsid w:val="00276399"/>
    <w:rsid w:val="00295495"/>
    <w:rsid w:val="00297454"/>
    <w:rsid w:val="002B378C"/>
    <w:rsid w:val="002C68D9"/>
    <w:rsid w:val="002E2BD9"/>
    <w:rsid w:val="002F69F4"/>
    <w:rsid w:val="00306B10"/>
    <w:rsid w:val="00331173"/>
    <w:rsid w:val="003335CE"/>
    <w:rsid w:val="00350240"/>
    <w:rsid w:val="0036544E"/>
    <w:rsid w:val="00365569"/>
    <w:rsid w:val="00391F21"/>
    <w:rsid w:val="003938F0"/>
    <w:rsid w:val="00397875"/>
    <w:rsid w:val="003C23E2"/>
    <w:rsid w:val="003E09F6"/>
    <w:rsid w:val="003E500A"/>
    <w:rsid w:val="003F5D67"/>
    <w:rsid w:val="004006BB"/>
    <w:rsid w:val="00405591"/>
    <w:rsid w:val="004134E7"/>
    <w:rsid w:val="0041457B"/>
    <w:rsid w:val="004A4420"/>
    <w:rsid w:val="004D7D34"/>
    <w:rsid w:val="004E5CF9"/>
    <w:rsid w:val="004E664F"/>
    <w:rsid w:val="004E7896"/>
    <w:rsid w:val="004F230B"/>
    <w:rsid w:val="004F665C"/>
    <w:rsid w:val="004F7302"/>
    <w:rsid w:val="005204FF"/>
    <w:rsid w:val="005223E2"/>
    <w:rsid w:val="0052499B"/>
    <w:rsid w:val="00536621"/>
    <w:rsid w:val="005539FF"/>
    <w:rsid w:val="005573F9"/>
    <w:rsid w:val="00560BD0"/>
    <w:rsid w:val="0056346E"/>
    <w:rsid w:val="0059384B"/>
    <w:rsid w:val="005957D7"/>
    <w:rsid w:val="0059790D"/>
    <w:rsid w:val="00597E7A"/>
    <w:rsid w:val="005A3828"/>
    <w:rsid w:val="005A750D"/>
    <w:rsid w:val="005B121A"/>
    <w:rsid w:val="005B5A2E"/>
    <w:rsid w:val="005C2AC4"/>
    <w:rsid w:val="005F0850"/>
    <w:rsid w:val="005F1D3D"/>
    <w:rsid w:val="005F78EA"/>
    <w:rsid w:val="00600274"/>
    <w:rsid w:val="006521F3"/>
    <w:rsid w:val="00654DE0"/>
    <w:rsid w:val="006708CA"/>
    <w:rsid w:val="006C36A6"/>
    <w:rsid w:val="006E64B8"/>
    <w:rsid w:val="00706F39"/>
    <w:rsid w:val="007226DD"/>
    <w:rsid w:val="0072558C"/>
    <w:rsid w:val="00734D63"/>
    <w:rsid w:val="007442FB"/>
    <w:rsid w:val="00745C68"/>
    <w:rsid w:val="007659EE"/>
    <w:rsid w:val="00782AD8"/>
    <w:rsid w:val="00792D10"/>
    <w:rsid w:val="007A5315"/>
    <w:rsid w:val="007B28C3"/>
    <w:rsid w:val="007C32C7"/>
    <w:rsid w:val="007C4DEA"/>
    <w:rsid w:val="007D0C11"/>
    <w:rsid w:val="007D2DD7"/>
    <w:rsid w:val="007E5220"/>
    <w:rsid w:val="007F0EB4"/>
    <w:rsid w:val="00816C3D"/>
    <w:rsid w:val="00821642"/>
    <w:rsid w:val="00830100"/>
    <w:rsid w:val="00830E05"/>
    <w:rsid w:val="008675D2"/>
    <w:rsid w:val="00880B9B"/>
    <w:rsid w:val="008A52D3"/>
    <w:rsid w:val="008B0A35"/>
    <w:rsid w:val="008B6960"/>
    <w:rsid w:val="008C6FB3"/>
    <w:rsid w:val="008D5C2F"/>
    <w:rsid w:val="008D7B20"/>
    <w:rsid w:val="00904C79"/>
    <w:rsid w:val="00916362"/>
    <w:rsid w:val="00924ADD"/>
    <w:rsid w:val="00925306"/>
    <w:rsid w:val="0098646B"/>
    <w:rsid w:val="00986CDD"/>
    <w:rsid w:val="009E1AEE"/>
    <w:rsid w:val="00A025E9"/>
    <w:rsid w:val="00A06215"/>
    <w:rsid w:val="00A06E22"/>
    <w:rsid w:val="00A21A19"/>
    <w:rsid w:val="00A31194"/>
    <w:rsid w:val="00A31C96"/>
    <w:rsid w:val="00A56B3F"/>
    <w:rsid w:val="00A6599C"/>
    <w:rsid w:val="00A66CFB"/>
    <w:rsid w:val="00A745A0"/>
    <w:rsid w:val="00A95A24"/>
    <w:rsid w:val="00AA0B3D"/>
    <w:rsid w:val="00B054A2"/>
    <w:rsid w:val="00B1029D"/>
    <w:rsid w:val="00B23A2E"/>
    <w:rsid w:val="00B35B8D"/>
    <w:rsid w:val="00B5498C"/>
    <w:rsid w:val="00B56B24"/>
    <w:rsid w:val="00B804FE"/>
    <w:rsid w:val="00B85740"/>
    <w:rsid w:val="00B906DA"/>
    <w:rsid w:val="00BC05EC"/>
    <w:rsid w:val="00BD00C8"/>
    <w:rsid w:val="00BD104D"/>
    <w:rsid w:val="00BD22F8"/>
    <w:rsid w:val="00BE1855"/>
    <w:rsid w:val="00BE285C"/>
    <w:rsid w:val="00C1102F"/>
    <w:rsid w:val="00C1763A"/>
    <w:rsid w:val="00C474E2"/>
    <w:rsid w:val="00C527B4"/>
    <w:rsid w:val="00C91334"/>
    <w:rsid w:val="00CA5C5F"/>
    <w:rsid w:val="00CB1784"/>
    <w:rsid w:val="00CC28B9"/>
    <w:rsid w:val="00CD0A2A"/>
    <w:rsid w:val="00CD7911"/>
    <w:rsid w:val="00CE5771"/>
    <w:rsid w:val="00CE7C45"/>
    <w:rsid w:val="00CF56BD"/>
    <w:rsid w:val="00D1004F"/>
    <w:rsid w:val="00D11C8D"/>
    <w:rsid w:val="00D239D4"/>
    <w:rsid w:val="00D27174"/>
    <w:rsid w:val="00D36B66"/>
    <w:rsid w:val="00D41478"/>
    <w:rsid w:val="00D453A8"/>
    <w:rsid w:val="00D73B58"/>
    <w:rsid w:val="00D75E87"/>
    <w:rsid w:val="00DA040F"/>
    <w:rsid w:val="00DA05BF"/>
    <w:rsid w:val="00DA0EC0"/>
    <w:rsid w:val="00DA36E8"/>
    <w:rsid w:val="00DA47A5"/>
    <w:rsid w:val="00DE4E5A"/>
    <w:rsid w:val="00DF28B0"/>
    <w:rsid w:val="00DF65B2"/>
    <w:rsid w:val="00E211CA"/>
    <w:rsid w:val="00E23882"/>
    <w:rsid w:val="00E53E5B"/>
    <w:rsid w:val="00E550C0"/>
    <w:rsid w:val="00E62CB0"/>
    <w:rsid w:val="00EA64A9"/>
    <w:rsid w:val="00EB3D5E"/>
    <w:rsid w:val="00EC7842"/>
    <w:rsid w:val="00ED1FC4"/>
    <w:rsid w:val="00ED33C1"/>
    <w:rsid w:val="00ED610C"/>
    <w:rsid w:val="00EF5D53"/>
    <w:rsid w:val="00F074E2"/>
    <w:rsid w:val="00F13440"/>
    <w:rsid w:val="00F15CD9"/>
    <w:rsid w:val="00F237CA"/>
    <w:rsid w:val="00F30075"/>
    <w:rsid w:val="00F565F7"/>
    <w:rsid w:val="00F7469F"/>
    <w:rsid w:val="00F77B51"/>
    <w:rsid w:val="00FB1A58"/>
    <w:rsid w:val="00FC68CD"/>
    <w:rsid w:val="00FC6C2A"/>
    <w:rsid w:val="00FE0EF7"/>
    <w:rsid w:val="00FE0F49"/>
    <w:rsid w:val="00F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A5A6"/>
  <w15:chartTrackingRefBased/>
  <w15:docId w15:val="{87C8FF9C-7C7C-46D1-9FFE-BF2C2BE5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E50"/>
  </w:style>
  <w:style w:type="paragraph" w:styleId="Titre1">
    <w:name w:val="heading 1"/>
    <w:basedOn w:val="Normal"/>
    <w:next w:val="Normal"/>
    <w:link w:val="Titre1Car"/>
    <w:uiPriority w:val="9"/>
    <w:qFormat/>
    <w:rsid w:val="00CD0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1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F56B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67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A025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25E9"/>
  </w:style>
  <w:style w:type="paragraph" w:styleId="Pieddepage">
    <w:name w:val="footer"/>
    <w:basedOn w:val="Normal"/>
    <w:link w:val="PieddepageCar"/>
    <w:uiPriority w:val="99"/>
    <w:unhideWhenUsed/>
    <w:rsid w:val="00A025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25E9"/>
  </w:style>
  <w:style w:type="paragraph" w:styleId="En-ttedetabledesmatires">
    <w:name w:val="TOC Heading"/>
    <w:basedOn w:val="Titre1"/>
    <w:next w:val="Normal"/>
    <w:uiPriority w:val="39"/>
    <w:unhideWhenUsed/>
    <w:qFormat/>
    <w:rsid w:val="00BD104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104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D104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2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B378C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8216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9745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1733E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9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github.com/Battalex/StephiPlaceSoftwareB2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jmdoudoux.fr/java/dej/chap-normes-dev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apachefriends.org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www.jfreesoft.com/JMerise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yperlink" Target="https://netbeans.org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raw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1366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GRAILLE</dc:creator>
  <cp:keywords/>
  <dc:description/>
  <cp:lastModifiedBy>Alexandre GRAILLE</cp:lastModifiedBy>
  <cp:revision>198</cp:revision>
  <cp:lastPrinted>2020-06-02T08:56:00Z</cp:lastPrinted>
  <dcterms:created xsi:type="dcterms:W3CDTF">2020-05-25T07:46:00Z</dcterms:created>
  <dcterms:modified xsi:type="dcterms:W3CDTF">2020-06-02T08:57:00Z</dcterms:modified>
</cp:coreProperties>
</file>