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2CB5A" w14:textId="77777777" w:rsidR="00255DBE" w:rsidRDefault="00255DBE" w:rsidP="005002A8">
      <w:pPr>
        <w:pStyle w:val="Sous-titre"/>
      </w:pPr>
    </w:p>
    <w:p w14:paraId="394FF790" w14:textId="77777777" w:rsidR="00D1383D" w:rsidRDefault="00D1383D" w:rsidP="00D1383D">
      <w:pPr>
        <w:pStyle w:val="Titre"/>
        <w:jc w:val="center"/>
      </w:pPr>
      <w:r>
        <w:t>DEBLAECKER Jérémy B2A Info</w:t>
      </w:r>
      <w:bookmarkStart w:id="0" w:name="_GoBack"/>
      <w:bookmarkEnd w:id="0"/>
    </w:p>
    <w:p w14:paraId="4BD92E2C" w14:textId="77777777" w:rsidR="00D1383D" w:rsidRPr="00D1383D" w:rsidRDefault="00D1383D" w:rsidP="00D1383D">
      <w:pPr>
        <w:pStyle w:val="Titre"/>
        <w:jc w:val="center"/>
      </w:pPr>
      <w:r>
        <w:t xml:space="preserve">TP </w:t>
      </w:r>
      <w:r w:rsidR="005002A8">
        <w:t>Assembleur 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75107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CD262C" w14:textId="77777777" w:rsidR="005002A8" w:rsidRDefault="005002A8">
          <w:pPr>
            <w:pStyle w:val="En-ttedetabledesmatires"/>
          </w:pPr>
          <w:r>
            <w:t>Table des matières</w:t>
          </w:r>
        </w:p>
        <w:p w14:paraId="0A3E5E2C" w14:textId="7051A386" w:rsidR="00D1383D" w:rsidRDefault="00197CC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30622" w:history="1">
            <w:r w:rsidR="00D1383D" w:rsidRPr="00404D3D">
              <w:rPr>
                <w:rStyle w:val="Lienhypertexte"/>
                <w:noProof/>
              </w:rPr>
              <w:t>Exercice 1 : De transistor aux portes logiques</w:t>
            </w:r>
            <w:r w:rsidR="00D1383D">
              <w:rPr>
                <w:noProof/>
                <w:webHidden/>
              </w:rPr>
              <w:tab/>
            </w:r>
            <w:r w:rsidR="00D1383D">
              <w:rPr>
                <w:noProof/>
                <w:webHidden/>
              </w:rPr>
              <w:fldChar w:fldCharType="begin"/>
            </w:r>
            <w:r w:rsidR="00D1383D">
              <w:rPr>
                <w:noProof/>
                <w:webHidden/>
              </w:rPr>
              <w:instrText xml:space="preserve"> PAGEREF _Toc43930622 \h </w:instrText>
            </w:r>
            <w:r w:rsidR="00D1383D">
              <w:rPr>
                <w:noProof/>
                <w:webHidden/>
              </w:rPr>
            </w:r>
            <w:r w:rsidR="00D1383D">
              <w:rPr>
                <w:noProof/>
                <w:webHidden/>
              </w:rPr>
              <w:fldChar w:fldCharType="separate"/>
            </w:r>
            <w:r w:rsidR="006117E4">
              <w:rPr>
                <w:noProof/>
                <w:webHidden/>
              </w:rPr>
              <w:t>1</w:t>
            </w:r>
            <w:r w:rsidR="00D1383D">
              <w:rPr>
                <w:noProof/>
                <w:webHidden/>
              </w:rPr>
              <w:fldChar w:fldCharType="end"/>
            </w:r>
          </w:hyperlink>
        </w:p>
        <w:p w14:paraId="15AF7EF3" w14:textId="466B7365" w:rsidR="00D1383D" w:rsidRDefault="00D1383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930623" w:history="1">
            <w:r w:rsidRPr="00404D3D">
              <w:rPr>
                <w:rStyle w:val="Lienhypertexte"/>
                <w:noProof/>
              </w:rPr>
              <w:t>Partie 1 : Du transistor à la porte NAND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7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F644" w14:textId="074B6655" w:rsidR="00D1383D" w:rsidRDefault="00D1383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930624" w:history="1">
            <w:r w:rsidRPr="00404D3D">
              <w:rPr>
                <w:rStyle w:val="Lienhypertexte"/>
                <w:noProof/>
              </w:rPr>
              <w:t>Question 1.a: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7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534D7" w14:textId="37BE6323" w:rsidR="00D1383D" w:rsidRDefault="00D1383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930625" w:history="1">
            <w:r w:rsidRPr="00404D3D">
              <w:rPr>
                <w:rStyle w:val="Lienhypertexte"/>
                <w:noProof/>
              </w:rPr>
              <w:t>Partie 3 : De la porte NAND aux autres portes logiques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7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90767" w14:textId="50AF4E11" w:rsidR="00D1383D" w:rsidRDefault="00D1383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930626" w:history="1">
            <w:r w:rsidRPr="00404D3D">
              <w:rPr>
                <w:rStyle w:val="Lienhypertexte"/>
                <w:noProof/>
              </w:rPr>
              <w:t>Question 1.l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7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DD875" w14:textId="33D81689" w:rsidR="00D1383D" w:rsidRDefault="00D1383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930627" w:history="1">
            <w:r w:rsidRPr="00404D3D">
              <w:rPr>
                <w:rStyle w:val="Lienhypertexte"/>
                <w:noProof/>
              </w:rPr>
              <w:t>Exercice 2 : L'additionneur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7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5B268" w14:textId="111EBA85" w:rsidR="00D1383D" w:rsidRDefault="00D1383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930628" w:history="1">
            <w:r w:rsidRPr="00404D3D">
              <w:rPr>
                <w:rStyle w:val="Lienhypertexte"/>
                <w:noProof/>
              </w:rPr>
              <w:t>Partie 1 : L'additionneur 1 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7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A1892" w14:textId="3601718A" w:rsidR="00D1383D" w:rsidRDefault="00D1383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930629" w:history="1">
            <w:r w:rsidRPr="00404D3D">
              <w:rPr>
                <w:rStyle w:val="Lienhypertexte"/>
                <w:noProof/>
              </w:rPr>
              <w:t>Question 2.b : Réutilisation d'un 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7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D7C3F" w14:textId="32F9942C" w:rsidR="00D1383D" w:rsidRDefault="00D1383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930630" w:history="1">
            <w:r w:rsidRPr="00404D3D">
              <w:rPr>
                <w:rStyle w:val="Lienhypertexte"/>
                <w:noProof/>
              </w:rPr>
              <w:t>Question 2.c : L'additionneur 1 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7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4433E" w14:textId="03D4E406" w:rsidR="00D1383D" w:rsidRDefault="00D1383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930631" w:history="1">
            <w:r w:rsidRPr="00404D3D">
              <w:rPr>
                <w:rStyle w:val="Lienhypertexte"/>
                <w:noProof/>
              </w:rPr>
              <w:t>Partie 3 : L'additionneur 8 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7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490DD" w14:textId="3ED7513D" w:rsidR="00D1383D" w:rsidRDefault="00D1383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930632" w:history="1">
            <w:r w:rsidRPr="00404D3D">
              <w:rPr>
                <w:rStyle w:val="Lienhypertexte"/>
                <w:noProof/>
              </w:rPr>
              <w:t>Question 2.e à 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7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66B7E" w14:textId="70664A04" w:rsidR="00D1383D" w:rsidRDefault="00D1383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930633" w:history="1">
            <w:r w:rsidRPr="00404D3D">
              <w:rPr>
                <w:rStyle w:val="Lienhypertexte"/>
                <w:noProof/>
              </w:rPr>
              <w:t>Exercice 3 : Le multiplexeur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7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68841" w14:textId="6EFDEAEE" w:rsidR="00D1383D" w:rsidRDefault="00D1383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930634" w:history="1">
            <w:r w:rsidRPr="00404D3D">
              <w:rPr>
                <w:rStyle w:val="Lienhypertexte"/>
                <w:noProof/>
              </w:rPr>
              <w:t>Question 3.a : 2x1-mux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7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60A64" w14:textId="6512343B" w:rsidR="00D1383D" w:rsidRDefault="00D1383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930635" w:history="1">
            <w:r w:rsidRPr="00404D3D">
              <w:rPr>
                <w:rStyle w:val="Lienhypertexte"/>
                <w:noProof/>
              </w:rPr>
              <w:t>Question 3.b : 2x8-mux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7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983EF" w14:textId="458266D9" w:rsidR="00D1383D" w:rsidRDefault="00D1383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930636" w:history="1">
            <w:r w:rsidRPr="00404D3D">
              <w:rPr>
                <w:rStyle w:val="Lienhypertexte"/>
                <w:noProof/>
              </w:rPr>
              <w:t>Question 3.c : 2x3-mux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7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726FE" w14:textId="27AAC6A7" w:rsidR="00D1383D" w:rsidRDefault="00D1383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930637" w:history="1">
            <w:r w:rsidRPr="00404D3D">
              <w:rPr>
                <w:rStyle w:val="Lienhypertexte"/>
                <w:noProof/>
              </w:rPr>
              <w:t>Question 3.d : 8x8-mux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7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F9678" w14:textId="77777777" w:rsidR="005002A8" w:rsidRDefault="00197CC0">
          <w:r>
            <w:rPr>
              <w:b/>
              <w:bCs/>
              <w:noProof/>
            </w:rPr>
            <w:fldChar w:fldCharType="end"/>
          </w:r>
        </w:p>
      </w:sdtContent>
    </w:sdt>
    <w:p w14:paraId="7ADC5C45" w14:textId="77777777" w:rsidR="005002A8" w:rsidRDefault="004937DD" w:rsidP="004937DD">
      <w:pPr>
        <w:pStyle w:val="Titre1"/>
      </w:pPr>
      <w:bookmarkStart w:id="1" w:name="_Toc43930622"/>
      <w:r w:rsidRPr="004937DD">
        <w:t>Exercice 1 : De transistor aux portes logiques</w:t>
      </w:r>
      <w:bookmarkEnd w:id="1"/>
    </w:p>
    <w:p w14:paraId="72CCCBCF" w14:textId="77777777" w:rsidR="00992A4B" w:rsidRPr="00992A4B" w:rsidRDefault="00992A4B" w:rsidP="00992A4B">
      <w:r>
        <w:t xml:space="preserve">Pour consulter mes circuits vous pouvez vous rendre sur : </w:t>
      </w:r>
      <w:hyperlink r:id="rId6" w:history="1">
        <w:r>
          <w:rPr>
            <w:rStyle w:val="Lienhypertexte"/>
          </w:rPr>
          <w:t>https://circuitverse.org/users</w:t>
        </w:r>
        <w:r>
          <w:rPr>
            <w:rStyle w:val="Lienhypertexte"/>
          </w:rPr>
          <w:t>/</w:t>
        </w:r>
        <w:r>
          <w:rPr>
            <w:rStyle w:val="Lienhypertexte"/>
          </w:rPr>
          <w:t>28310</w:t>
        </w:r>
      </w:hyperlink>
    </w:p>
    <w:p w14:paraId="35B3B112" w14:textId="77777777" w:rsidR="009958CE" w:rsidRDefault="009958CE" w:rsidP="009958CE">
      <w:pPr>
        <w:pStyle w:val="Titre2"/>
      </w:pPr>
      <w:bookmarkStart w:id="2" w:name="_Toc43930623"/>
      <w:r>
        <w:lastRenderedPageBreak/>
        <w:t xml:space="preserve">Partie </w:t>
      </w:r>
      <w:r>
        <w:t>1</w:t>
      </w:r>
      <w:r>
        <w:t xml:space="preserve"> : </w:t>
      </w:r>
      <w:r w:rsidRPr="009958CE">
        <w:t>Du transistor à la porte NAND</w:t>
      </w:r>
      <w:bookmarkEnd w:id="2"/>
      <w:r>
        <w:t xml:space="preserve"> </w:t>
      </w:r>
    </w:p>
    <w:p w14:paraId="499CD688" w14:textId="77777777" w:rsidR="009958CE" w:rsidRDefault="009958CE" w:rsidP="009958CE">
      <w:pPr>
        <w:pStyle w:val="Titre3"/>
      </w:pPr>
      <w:bookmarkStart w:id="3" w:name="_Toc43930624"/>
      <w:r>
        <w:t>Question 1.</w:t>
      </w:r>
      <w:r>
        <w:t>a</w:t>
      </w:r>
      <w:r>
        <w:t>:</w:t>
      </w:r>
      <w:bookmarkEnd w:id="3"/>
    </w:p>
    <w:p w14:paraId="20DEF4D4" w14:textId="77777777" w:rsidR="00E10B58" w:rsidRDefault="00992A4B" w:rsidP="00E10B58">
      <w:r>
        <w:rPr>
          <w:noProof/>
        </w:rPr>
        <w:drawing>
          <wp:inline distT="0" distB="0" distL="0" distR="0" wp14:anchorId="63B00019" wp14:editId="7200B2FE">
            <wp:extent cx="3089426" cy="269557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535" cy="27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31F31" w14:textId="77777777" w:rsidR="00992A4B" w:rsidRDefault="00992A4B" w:rsidP="00E10B58">
      <w:r>
        <w:rPr>
          <w:noProof/>
        </w:rPr>
        <w:drawing>
          <wp:inline distT="0" distB="0" distL="0" distR="0" wp14:anchorId="1FDFBA67" wp14:editId="64FECC45">
            <wp:extent cx="3505200" cy="3139591"/>
            <wp:effectExtent l="0" t="0" r="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886" cy="314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05ACB" w14:textId="77777777" w:rsidR="00AB57A7" w:rsidRDefault="00AB57A7" w:rsidP="00E10B58">
      <w:r>
        <w:rPr>
          <w:noProof/>
        </w:rPr>
        <w:lastRenderedPageBreak/>
        <w:drawing>
          <wp:inline distT="0" distB="0" distL="0" distR="0" wp14:anchorId="1DEF5E84" wp14:editId="0309B391">
            <wp:extent cx="3357676" cy="2781408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355" cy="280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7D5DE" w14:textId="77777777" w:rsidR="00481444" w:rsidRDefault="00481444" w:rsidP="00481444">
      <w:r>
        <w:t>Lorsque A (ou B)</w:t>
      </w:r>
      <w:r>
        <w:t xml:space="preserve"> est égal à</w:t>
      </w:r>
      <w:r>
        <w:t xml:space="preserve"> 0, </w:t>
      </w:r>
      <w:r w:rsidR="00D1383D">
        <w:t>le transistor associé</w:t>
      </w:r>
      <w:r>
        <w:t xml:space="preserve"> empêche le courant de passer entre la source et le drain, donc Out </w:t>
      </w:r>
      <w:r>
        <w:t>n’arrive pas à se connecter à vss</w:t>
      </w:r>
      <w:r>
        <w:t xml:space="preserve">, le transistor du haut associé laisse le courant passer entre </w:t>
      </w:r>
      <w:r>
        <w:t>v</w:t>
      </w:r>
      <w:r>
        <w:t>dd</w:t>
      </w:r>
      <w:r>
        <w:t xml:space="preserve"> qui vaut </w:t>
      </w:r>
      <w:r>
        <w:t xml:space="preserve">1 et </w:t>
      </w:r>
      <w:r>
        <w:t>o</w:t>
      </w:r>
      <w:r>
        <w:t>ut</w:t>
      </w:r>
      <w:r>
        <w:t>, out prendra la valeur 1.</w:t>
      </w:r>
    </w:p>
    <w:p w14:paraId="54F4815C" w14:textId="77777777" w:rsidR="00481444" w:rsidRDefault="00481444" w:rsidP="00E10B58"/>
    <w:p w14:paraId="43138CD9" w14:textId="77777777" w:rsidR="002B14B0" w:rsidRDefault="002B14B0" w:rsidP="00E10B58">
      <w:r>
        <w:rPr>
          <w:noProof/>
        </w:rPr>
        <w:drawing>
          <wp:inline distT="0" distB="0" distL="0" distR="0" wp14:anchorId="263A6B56" wp14:editId="2A349BC9">
            <wp:extent cx="3818534" cy="3226758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404" cy="324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F4649" w14:textId="77777777" w:rsidR="00D1383D" w:rsidRDefault="0081271B" w:rsidP="0081271B">
      <w:r>
        <w:t xml:space="preserve">Enfin, lorsque A et B valent 1, les transistors du haut empêchent le courant de passer, ce qui déconnecte </w:t>
      </w:r>
      <w:r w:rsidR="00D1383D">
        <w:t>out. Les transistors A et B du bas laissent passer le courant jusqu’à out, qui vaut 0.</w:t>
      </w:r>
    </w:p>
    <w:p w14:paraId="4508361C" w14:textId="77777777" w:rsidR="00481444" w:rsidRDefault="00481444" w:rsidP="0081271B"/>
    <w:p w14:paraId="6710B6F9" w14:textId="77777777" w:rsidR="004937DD" w:rsidRDefault="004937DD" w:rsidP="004937DD">
      <w:pPr>
        <w:pStyle w:val="Titre2"/>
      </w:pPr>
      <w:bookmarkStart w:id="4" w:name="_Toc43930625"/>
      <w:r>
        <w:t>Partie 3 : De la porte NAND aux autres portes logiques</w:t>
      </w:r>
      <w:bookmarkEnd w:id="4"/>
    </w:p>
    <w:p w14:paraId="07485064" w14:textId="77777777" w:rsidR="004937DD" w:rsidRDefault="004937DD" w:rsidP="004937DD">
      <w:pPr>
        <w:pStyle w:val="Titre3"/>
      </w:pPr>
      <w:bookmarkStart w:id="5" w:name="_Toc43930626"/>
      <w:r>
        <w:t>Question 1.l :</w:t>
      </w:r>
      <w:bookmarkEnd w:id="5"/>
    </w:p>
    <w:p w14:paraId="7C40CF50" w14:textId="77777777" w:rsidR="00350C1A" w:rsidRPr="00350C1A" w:rsidRDefault="00350C1A" w:rsidP="00350C1A">
      <w:pPr>
        <w:rPr>
          <w:b/>
          <w:bCs/>
        </w:rPr>
      </w:pPr>
      <w:r w:rsidRPr="00350C1A">
        <w:rPr>
          <w:b/>
          <w:bCs/>
        </w:rPr>
        <w:t>NOT</w:t>
      </w:r>
    </w:p>
    <w:p w14:paraId="5D5E18BC" w14:textId="77777777" w:rsidR="00350C1A" w:rsidRDefault="00350C1A" w:rsidP="00350C1A">
      <w:r>
        <w:rPr>
          <w:noProof/>
        </w:rPr>
        <w:lastRenderedPageBreak/>
        <w:drawing>
          <wp:inline distT="0" distB="0" distL="0" distR="0" wp14:anchorId="3F493AD2" wp14:editId="77626B18">
            <wp:extent cx="5343525" cy="23812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DB0E" w14:textId="77777777" w:rsidR="00125EA4" w:rsidRDefault="00350C1A" w:rsidP="00350C1A">
      <w:pPr>
        <w:rPr>
          <w:b/>
          <w:bCs/>
        </w:rPr>
      </w:pPr>
      <w:r>
        <w:rPr>
          <w:b/>
          <w:bCs/>
        </w:rPr>
        <w:t>AND</w:t>
      </w:r>
    </w:p>
    <w:p w14:paraId="42CBA478" w14:textId="77777777" w:rsidR="00350C1A" w:rsidRDefault="00CB5ECD" w:rsidP="00350C1A">
      <w:pPr>
        <w:rPr>
          <w:b/>
          <w:bCs/>
        </w:rPr>
      </w:pPr>
      <w:r>
        <w:rPr>
          <w:noProof/>
        </w:rPr>
        <w:drawing>
          <wp:inline distT="0" distB="0" distL="0" distR="0" wp14:anchorId="15B36BA3" wp14:editId="1F34FFB1">
            <wp:extent cx="5238750" cy="19716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C1A">
        <w:rPr>
          <w:b/>
          <w:bCs/>
        </w:rPr>
        <w:br/>
        <w:t>OR</w:t>
      </w:r>
    </w:p>
    <w:p w14:paraId="19715727" w14:textId="77777777" w:rsidR="00CB5ECD" w:rsidRDefault="00CB5ECD" w:rsidP="00350C1A">
      <w:pPr>
        <w:rPr>
          <w:b/>
          <w:bCs/>
        </w:rPr>
      </w:pPr>
      <w:r>
        <w:rPr>
          <w:noProof/>
        </w:rPr>
        <w:drawing>
          <wp:inline distT="0" distB="0" distL="0" distR="0" wp14:anchorId="4F41FAF9" wp14:editId="3145FBD9">
            <wp:extent cx="5200650" cy="20383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388E" w14:textId="77777777" w:rsidR="00350C1A" w:rsidRDefault="00350C1A" w:rsidP="00350C1A">
      <w:pPr>
        <w:rPr>
          <w:b/>
          <w:bCs/>
        </w:rPr>
      </w:pPr>
      <w:r>
        <w:rPr>
          <w:b/>
          <w:bCs/>
        </w:rPr>
        <w:t>NOR</w:t>
      </w:r>
    </w:p>
    <w:p w14:paraId="446B5AB4" w14:textId="77777777" w:rsidR="00CB5ECD" w:rsidRDefault="00CB5ECD" w:rsidP="00350C1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4DB820E" wp14:editId="54194533">
            <wp:extent cx="5137413" cy="2009775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0860" cy="20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914B" w14:textId="77777777" w:rsidR="00350C1A" w:rsidRDefault="00350C1A" w:rsidP="00350C1A">
      <w:pPr>
        <w:rPr>
          <w:b/>
          <w:bCs/>
        </w:rPr>
      </w:pPr>
      <w:r>
        <w:rPr>
          <w:b/>
          <w:bCs/>
        </w:rPr>
        <w:t>XOR</w:t>
      </w:r>
    </w:p>
    <w:p w14:paraId="0369C54A" w14:textId="77777777" w:rsidR="00327519" w:rsidRDefault="00A75516" w:rsidP="00350C1A">
      <w:pPr>
        <w:rPr>
          <w:b/>
          <w:bCs/>
        </w:rPr>
      </w:pPr>
      <w:r>
        <w:rPr>
          <w:noProof/>
        </w:rPr>
        <w:drawing>
          <wp:inline distT="0" distB="0" distL="0" distR="0" wp14:anchorId="6880A7DE" wp14:editId="2AB4D088">
            <wp:extent cx="5760720" cy="18573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4F99" w14:textId="77777777" w:rsidR="00350C1A" w:rsidRDefault="00350C1A" w:rsidP="00350C1A">
      <w:pPr>
        <w:rPr>
          <w:b/>
          <w:bCs/>
        </w:rPr>
      </w:pPr>
      <w:r>
        <w:rPr>
          <w:b/>
          <w:bCs/>
        </w:rPr>
        <w:t>XNOR</w:t>
      </w:r>
    </w:p>
    <w:p w14:paraId="38745E66" w14:textId="77777777" w:rsidR="0017312B" w:rsidRDefault="0017312B" w:rsidP="00350C1A">
      <w:pPr>
        <w:rPr>
          <w:b/>
          <w:bCs/>
        </w:rPr>
      </w:pPr>
      <w:r>
        <w:rPr>
          <w:noProof/>
        </w:rPr>
        <w:drawing>
          <wp:inline distT="0" distB="0" distL="0" distR="0" wp14:anchorId="75B0C5EC" wp14:editId="19A5EABE">
            <wp:extent cx="5760720" cy="197548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4346" w14:textId="77777777" w:rsidR="009958CE" w:rsidRDefault="009958CE" w:rsidP="00350C1A">
      <w:pPr>
        <w:rPr>
          <w:b/>
          <w:bCs/>
        </w:rPr>
      </w:pPr>
      <w:r>
        <w:rPr>
          <w:b/>
          <w:bCs/>
        </w:rPr>
        <w:t>XNOR</w:t>
      </w:r>
    </w:p>
    <w:p w14:paraId="7F5FB48F" w14:textId="77777777" w:rsidR="009958CE" w:rsidRPr="00350C1A" w:rsidRDefault="008C20D9" w:rsidP="00350C1A">
      <w:pPr>
        <w:rPr>
          <w:b/>
          <w:bCs/>
        </w:rPr>
      </w:pPr>
      <w:r>
        <w:rPr>
          <w:noProof/>
        </w:rPr>
        <w:drawing>
          <wp:inline distT="0" distB="0" distL="0" distR="0" wp14:anchorId="0D2B462E" wp14:editId="50300D4E">
            <wp:extent cx="5760720" cy="1636395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D3E1" w14:textId="77777777" w:rsidR="004937DD" w:rsidRDefault="004937DD" w:rsidP="004937DD">
      <w:pPr>
        <w:pStyle w:val="Titre1"/>
      </w:pPr>
      <w:bookmarkStart w:id="6" w:name="_Toc43930627"/>
      <w:r>
        <w:lastRenderedPageBreak/>
        <w:t>Exercice 2 : L'additionneur</w:t>
      </w:r>
      <w:bookmarkEnd w:id="6"/>
    </w:p>
    <w:p w14:paraId="09331105" w14:textId="77777777" w:rsidR="00460A54" w:rsidRPr="00054D0A" w:rsidRDefault="004937DD" w:rsidP="00054D0A">
      <w:pPr>
        <w:pStyle w:val="Titre2"/>
      </w:pPr>
      <w:bookmarkStart w:id="7" w:name="_Toc43930628"/>
      <w:r>
        <w:t>Partie 1 : L'additionneur 1 bit</w:t>
      </w:r>
      <w:bookmarkEnd w:id="7"/>
    </w:p>
    <w:p w14:paraId="07209BBA" w14:textId="77777777" w:rsidR="004937DD" w:rsidRDefault="004937DD" w:rsidP="004937DD">
      <w:pPr>
        <w:pStyle w:val="Titre3"/>
      </w:pPr>
      <w:bookmarkStart w:id="8" w:name="_Toc43930629"/>
      <w:r>
        <w:t>Question 2.b : Réutilisation d'un circuit</w:t>
      </w:r>
      <w:bookmarkEnd w:id="8"/>
    </w:p>
    <w:p w14:paraId="0902D6CF" w14:textId="77777777" w:rsidR="00460A54" w:rsidRPr="00460A54" w:rsidRDefault="0049177F" w:rsidP="00460A54">
      <w:r w:rsidRPr="0049177F">
        <w:drawing>
          <wp:inline distT="0" distB="0" distL="0" distR="0" wp14:anchorId="5E7B44D2" wp14:editId="3A0C242D">
            <wp:extent cx="5760720" cy="2150745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8B6E" w14:textId="77777777" w:rsidR="004937DD" w:rsidRDefault="004937DD" w:rsidP="004937DD">
      <w:pPr>
        <w:pStyle w:val="Titre3"/>
      </w:pPr>
      <w:bookmarkStart w:id="9" w:name="_Toc43930630"/>
      <w:r>
        <w:t>Question 2.c : L'additionneur 1 bit</w:t>
      </w:r>
      <w:bookmarkEnd w:id="9"/>
    </w:p>
    <w:p w14:paraId="4FACD8B2" w14:textId="77777777" w:rsidR="00903124" w:rsidRPr="00903124" w:rsidRDefault="009D2694" w:rsidP="00903124">
      <w:r w:rsidRPr="009D2694">
        <w:drawing>
          <wp:inline distT="0" distB="0" distL="0" distR="0" wp14:anchorId="7ED49DCC" wp14:editId="3DB697F1">
            <wp:extent cx="5760720" cy="1534160"/>
            <wp:effectExtent l="0" t="0" r="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076C" w14:textId="77777777" w:rsidR="004937DD" w:rsidRDefault="004937DD" w:rsidP="004937DD">
      <w:pPr>
        <w:pStyle w:val="Titre2"/>
      </w:pPr>
      <w:bookmarkStart w:id="10" w:name="_Toc43930631"/>
      <w:r>
        <w:t>Partie 3 : L'additionneur 8 bits</w:t>
      </w:r>
      <w:bookmarkEnd w:id="10"/>
    </w:p>
    <w:p w14:paraId="29E37D26" w14:textId="77777777" w:rsidR="004937DD" w:rsidRDefault="004937DD" w:rsidP="00E8471A">
      <w:pPr>
        <w:pStyle w:val="Titre3"/>
      </w:pPr>
      <w:bookmarkStart w:id="11" w:name="_Toc43930632"/>
      <w:r>
        <w:t>Question 2.</w:t>
      </w:r>
      <w:r w:rsidR="009D2694">
        <w:t xml:space="preserve">e à </w:t>
      </w:r>
      <w:r>
        <w:t>f</w:t>
      </w:r>
      <w:bookmarkEnd w:id="11"/>
      <w:r>
        <w:t xml:space="preserve"> </w:t>
      </w:r>
    </w:p>
    <w:p w14:paraId="1744D627" w14:textId="77777777" w:rsidR="009D2694" w:rsidRPr="009D2694" w:rsidRDefault="009D2694" w:rsidP="009D2694">
      <w:r>
        <w:rPr>
          <w:noProof/>
        </w:rPr>
        <w:drawing>
          <wp:inline distT="0" distB="0" distL="0" distR="0" wp14:anchorId="20EFC3B5" wp14:editId="2933B159">
            <wp:extent cx="5760720" cy="3059430"/>
            <wp:effectExtent l="0" t="0" r="0" b="76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4440" w14:textId="77777777" w:rsidR="004937DD" w:rsidRDefault="004937DD" w:rsidP="00E8471A">
      <w:pPr>
        <w:pStyle w:val="Titre1"/>
      </w:pPr>
      <w:bookmarkStart w:id="12" w:name="_Toc43930633"/>
      <w:r>
        <w:lastRenderedPageBreak/>
        <w:t>Exercice 3 : Le multiplexeur</w:t>
      </w:r>
      <w:bookmarkEnd w:id="12"/>
      <w:r>
        <w:t xml:space="preserve"> </w:t>
      </w:r>
    </w:p>
    <w:p w14:paraId="71BF19EC" w14:textId="77777777" w:rsidR="004937DD" w:rsidRDefault="004937DD" w:rsidP="00E8471A">
      <w:pPr>
        <w:pStyle w:val="Titre3"/>
      </w:pPr>
      <w:bookmarkStart w:id="13" w:name="_Toc43930634"/>
      <w:r>
        <w:t>Question 3.a : 2x1-mux</w:t>
      </w:r>
      <w:bookmarkEnd w:id="13"/>
    </w:p>
    <w:p w14:paraId="4B52684C" w14:textId="77777777" w:rsidR="00E96F24" w:rsidRPr="00E96F24" w:rsidRDefault="00E96F24" w:rsidP="00E96F24">
      <w:r>
        <w:rPr>
          <w:noProof/>
        </w:rPr>
        <w:drawing>
          <wp:inline distT="0" distB="0" distL="0" distR="0" wp14:anchorId="3F277ED2" wp14:editId="69390FCF">
            <wp:extent cx="5760720" cy="231076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054D" w14:textId="77777777" w:rsidR="004937DD" w:rsidRDefault="004937DD" w:rsidP="00E8471A">
      <w:pPr>
        <w:pStyle w:val="Titre3"/>
      </w:pPr>
      <w:bookmarkStart w:id="14" w:name="_Toc43930635"/>
      <w:r>
        <w:t>Question 3.b : 2x8-mux</w:t>
      </w:r>
      <w:bookmarkEnd w:id="14"/>
    </w:p>
    <w:p w14:paraId="1E701EB6" w14:textId="77777777" w:rsidR="00EC01B6" w:rsidRPr="00EC01B6" w:rsidRDefault="00EC01B6" w:rsidP="00EC01B6">
      <w:r>
        <w:rPr>
          <w:noProof/>
        </w:rPr>
        <w:drawing>
          <wp:inline distT="0" distB="0" distL="0" distR="0" wp14:anchorId="4D206A04" wp14:editId="6F8FF1EB">
            <wp:extent cx="5760720" cy="38671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E763" w14:textId="77777777" w:rsidR="004937DD" w:rsidRDefault="004937DD" w:rsidP="00E8471A">
      <w:pPr>
        <w:pStyle w:val="Titre3"/>
      </w:pPr>
      <w:bookmarkStart w:id="15" w:name="_Toc43930636"/>
      <w:r>
        <w:lastRenderedPageBreak/>
        <w:t>Question 3.c : 2x3-mux</w:t>
      </w:r>
      <w:bookmarkEnd w:id="15"/>
    </w:p>
    <w:p w14:paraId="76F78E70" w14:textId="77777777" w:rsidR="001F7393" w:rsidRPr="001F7393" w:rsidRDefault="001F7393" w:rsidP="001F7393">
      <w:r>
        <w:rPr>
          <w:noProof/>
        </w:rPr>
        <w:drawing>
          <wp:inline distT="0" distB="0" distL="0" distR="0" wp14:anchorId="0040B5BE" wp14:editId="4D88E6C1">
            <wp:extent cx="5760720" cy="2551430"/>
            <wp:effectExtent l="0" t="0" r="0" b="127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57DA" w14:textId="77777777" w:rsidR="004937DD" w:rsidRDefault="004937DD" w:rsidP="00E8471A">
      <w:pPr>
        <w:pStyle w:val="Titre3"/>
      </w:pPr>
      <w:bookmarkStart w:id="16" w:name="_Toc43930637"/>
      <w:r>
        <w:t>Question 3.d : 8x8-mux</w:t>
      </w:r>
      <w:bookmarkEnd w:id="16"/>
    </w:p>
    <w:p w14:paraId="7DD6EEBA" w14:textId="77777777" w:rsidR="00F236AD" w:rsidRPr="00F236AD" w:rsidRDefault="00F236AD" w:rsidP="00F236AD">
      <w:r>
        <w:rPr>
          <w:noProof/>
        </w:rPr>
        <w:drawing>
          <wp:inline distT="0" distB="0" distL="0" distR="0" wp14:anchorId="3863F696" wp14:editId="6DF7ACB6">
            <wp:extent cx="5760720" cy="257873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6AD" w:rsidRPr="00F236AD">
      <w:head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D9D1D" w14:textId="77777777" w:rsidR="001D3C30" w:rsidRDefault="001D3C30" w:rsidP="005002A8">
      <w:pPr>
        <w:spacing w:after="0" w:line="240" w:lineRule="auto"/>
      </w:pPr>
      <w:r>
        <w:separator/>
      </w:r>
    </w:p>
  </w:endnote>
  <w:endnote w:type="continuationSeparator" w:id="0">
    <w:p w14:paraId="2B9E3EF7" w14:textId="77777777" w:rsidR="001D3C30" w:rsidRDefault="001D3C30" w:rsidP="00500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7DF82" w14:textId="77777777" w:rsidR="001D3C30" w:rsidRDefault="001D3C30" w:rsidP="005002A8">
      <w:pPr>
        <w:spacing w:after="0" w:line="240" w:lineRule="auto"/>
      </w:pPr>
      <w:r>
        <w:separator/>
      </w:r>
    </w:p>
  </w:footnote>
  <w:footnote w:type="continuationSeparator" w:id="0">
    <w:p w14:paraId="56986981" w14:textId="77777777" w:rsidR="001D3C30" w:rsidRDefault="001D3C30" w:rsidP="00500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AF1FE" w14:textId="77777777" w:rsidR="005002A8" w:rsidRDefault="005002A8">
    <w:pPr>
      <w:pStyle w:val="En-tte"/>
    </w:pPr>
    <w:r>
      <w:t>Deblaecker Jérémy B2A</w:t>
    </w:r>
  </w:p>
  <w:p w14:paraId="6D4285DF" w14:textId="77777777" w:rsidR="005002A8" w:rsidRDefault="005002A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A8"/>
    <w:rsid w:val="000538D4"/>
    <w:rsid w:val="00054D0A"/>
    <w:rsid w:val="00125EA4"/>
    <w:rsid w:val="0017312B"/>
    <w:rsid w:val="001922F8"/>
    <w:rsid w:val="00197CC0"/>
    <w:rsid w:val="001C21D2"/>
    <w:rsid w:val="001D3C30"/>
    <w:rsid w:val="001F7393"/>
    <w:rsid w:val="00255DBE"/>
    <w:rsid w:val="002B14B0"/>
    <w:rsid w:val="002D3912"/>
    <w:rsid w:val="00327519"/>
    <w:rsid w:val="00350C1A"/>
    <w:rsid w:val="004555DF"/>
    <w:rsid w:val="00460A54"/>
    <w:rsid w:val="00481444"/>
    <w:rsid w:val="0049177F"/>
    <w:rsid w:val="004937DD"/>
    <w:rsid w:val="005002A8"/>
    <w:rsid w:val="006117E4"/>
    <w:rsid w:val="006A29E2"/>
    <w:rsid w:val="0081271B"/>
    <w:rsid w:val="008C20D9"/>
    <w:rsid w:val="00903124"/>
    <w:rsid w:val="00992A4B"/>
    <w:rsid w:val="009958CE"/>
    <w:rsid w:val="009D2694"/>
    <w:rsid w:val="00A571D3"/>
    <w:rsid w:val="00A75516"/>
    <w:rsid w:val="00AB57A7"/>
    <w:rsid w:val="00CB5ECD"/>
    <w:rsid w:val="00D1383D"/>
    <w:rsid w:val="00E10B58"/>
    <w:rsid w:val="00E16B68"/>
    <w:rsid w:val="00E8471A"/>
    <w:rsid w:val="00E96F24"/>
    <w:rsid w:val="00EC01B6"/>
    <w:rsid w:val="00F236AD"/>
    <w:rsid w:val="00FE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05E1B"/>
  <w15:chartTrackingRefBased/>
  <w15:docId w15:val="{ABC2A156-D92C-4968-A9DB-67E19970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0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3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37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5002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002A8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5002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0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5002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2A8"/>
  </w:style>
  <w:style w:type="paragraph" w:styleId="Pieddepage">
    <w:name w:val="footer"/>
    <w:basedOn w:val="Normal"/>
    <w:link w:val="PieddepageCar"/>
    <w:uiPriority w:val="99"/>
    <w:unhideWhenUsed/>
    <w:rsid w:val="005002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2A8"/>
  </w:style>
  <w:style w:type="character" w:customStyle="1" w:styleId="Titre1Car">
    <w:name w:val="Titre 1 Car"/>
    <w:basedOn w:val="Policepardfaut"/>
    <w:link w:val="Titre1"/>
    <w:uiPriority w:val="9"/>
    <w:rsid w:val="00500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02A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937D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937DD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937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37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E8471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8471A"/>
    <w:pPr>
      <w:spacing w:after="100"/>
      <w:ind w:left="440"/>
    </w:pPr>
  </w:style>
  <w:style w:type="paragraph" w:styleId="Sansinterligne">
    <w:name w:val="No Spacing"/>
    <w:uiPriority w:val="1"/>
    <w:qFormat/>
    <w:rsid w:val="00E10B58"/>
    <w:pPr>
      <w:spacing w:after="0" w:line="240" w:lineRule="auto"/>
    </w:pPr>
  </w:style>
  <w:style w:type="character" w:styleId="Lienhypertextesuivivisit">
    <w:name w:val="FollowedHyperlink"/>
    <w:basedOn w:val="Policepardfaut"/>
    <w:uiPriority w:val="99"/>
    <w:semiHidden/>
    <w:unhideWhenUsed/>
    <w:rsid w:val="00992A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3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09291">
          <w:marLeft w:val="0"/>
          <w:marRight w:val="0"/>
          <w:marTop w:val="75"/>
          <w:marBottom w:val="15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715845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906459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16702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5379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circuitverse.org/users/28310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30</cp:revision>
  <cp:lastPrinted>2020-06-24T20:37:00Z</cp:lastPrinted>
  <dcterms:created xsi:type="dcterms:W3CDTF">2020-06-20T08:37:00Z</dcterms:created>
  <dcterms:modified xsi:type="dcterms:W3CDTF">2020-06-24T20:37:00Z</dcterms:modified>
</cp:coreProperties>
</file>