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03" w:rsidRDefault="00E60603">
      <w:r>
        <w:t>DEBLAECKER JEREMY B2A</w:t>
      </w:r>
      <w:r w:rsidRPr="00E60603">
        <w:drawing>
          <wp:inline distT="0" distB="0" distL="0" distR="0" wp14:anchorId="6506CCA7" wp14:editId="50E5FF21">
            <wp:extent cx="4838700" cy="6448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03" w:rsidRDefault="00E60603">
      <w:r>
        <w:rPr>
          <w:noProof/>
        </w:rPr>
        <w:lastRenderedPageBreak/>
        <w:drawing>
          <wp:inline distT="0" distB="0" distL="0" distR="0">
            <wp:extent cx="5760720" cy="7680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03" w:rsidRDefault="00E60603">
      <w:r w:rsidRPr="00E60603">
        <w:lastRenderedPageBreak/>
        <w:drawing>
          <wp:inline distT="0" distB="0" distL="0" distR="0" wp14:anchorId="0DA5315D" wp14:editId="7446F9EB">
            <wp:extent cx="4838700" cy="64484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03" w:rsidRDefault="00E60603"/>
    <w:p w:rsidR="00E60603" w:rsidRDefault="00792871" w:rsidP="00792871">
      <w:r>
        <w:t>Désolé je n’ai pas eu le temps de tout finir.</w:t>
      </w:r>
      <w:bookmarkStart w:id="0" w:name="_GoBack"/>
      <w:bookmarkEnd w:id="0"/>
    </w:p>
    <w:sectPr w:rsidR="00E60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C0AD2"/>
    <w:multiLevelType w:val="hybridMultilevel"/>
    <w:tmpl w:val="A0F421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03"/>
    <w:rsid w:val="00792871"/>
    <w:rsid w:val="00E53FB8"/>
    <w:rsid w:val="00E6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BC58"/>
  <w15:chartTrackingRefBased/>
  <w15:docId w15:val="{4BF30875-BB80-4873-A4AE-554A8F02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2020-05-12T08:22:00Z</dcterms:created>
  <dcterms:modified xsi:type="dcterms:W3CDTF">2020-05-12T08:56:00Z</dcterms:modified>
</cp:coreProperties>
</file>