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43" w:rsidRPr="0043429C" w:rsidRDefault="00AB2043" w:rsidP="0043429C">
      <w:pPr>
        <w:pStyle w:val="Titre1"/>
        <w:jc w:val="center"/>
      </w:pPr>
      <w:r w:rsidRPr="0043429C">
        <w:t>COMPTE RENDU DE TP</w:t>
      </w:r>
    </w:p>
    <w:p w:rsidR="00AB2043" w:rsidRPr="0043429C" w:rsidRDefault="00AB2043" w:rsidP="00AB2043">
      <w:pPr>
        <w:rPr>
          <w:i/>
          <w:iCs/>
        </w:rPr>
      </w:pPr>
      <w:r w:rsidRPr="0043429C">
        <w:rPr>
          <w:i/>
          <w:iCs/>
        </w:rPr>
        <w:t>Donner le résultat de l’exécution des commandes ci-dessous en tant qu’administrateur sur votre machine</w:t>
      </w:r>
      <w:r w:rsidRPr="0043429C">
        <w:rPr>
          <w:i/>
          <w:iCs/>
        </w:rPr>
        <w:t xml:space="preserve"> </w:t>
      </w:r>
      <w:r w:rsidRPr="0043429C">
        <w:rPr>
          <w:i/>
          <w:iCs/>
        </w:rPr>
        <w:t>virtuelle Linux, puis expliquer le résultat :</w:t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uname -</w:t>
      </w:r>
      <w:r>
        <w:t>a</w:t>
      </w:r>
    </w:p>
    <w:p w:rsidR="00AB2043" w:rsidRDefault="00AB2043" w:rsidP="00AB2043">
      <w:pPr>
        <w:pStyle w:val="Paragraphedeliste"/>
      </w:pPr>
      <w:r>
        <w:t>Cette commande affiche des informations sur la VM utilisé. En précisant -a on affiche : le type de machine, le nom d’hôte, le numéro de version</w:t>
      </w:r>
      <w:r w:rsidR="00765F0B">
        <w:t xml:space="preserve"> d</w:t>
      </w:r>
      <w:r>
        <w:t xml:space="preserve">u système d’exploitation, le nom du système d’exploitation et </w:t>
      </w:r>
      <w:r w:rsidR="00765F0B">
        <w:t>sa</w:t>
      </w:r>
      <w:r>
        <w:t xml:space="preserve"> version</w:t>
      </w:r>
      <w:r w:rsidR="00765F0B">
        <w:t>.</w:t>
      </w:r>
    </w:p>
    <w:p w:rsidR="002F5DD2" w:rsidRDefault="002F5DD2" w:rsidP="00AB2043">
      <w:pPr>
        <w:pStyle w:val="Paragraphedeliste"/>
      </w:pPr>
      <w:r>
        <w:rPr>
          <w:noProof/>
        </w:rPr>
        <w:drawing>
          <wp:inline distT="0" distB="0" distL="0" distR="0" wp14:anchorId="1B980CEB" wp14:editId="0939F3A1">
            <wp:extent cx="5760720" cy="402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runlevel</w:t>
      </w:r>
    </w:p>
    <w:p w:rsidR="00187061" w:rsidRDefault="009C3602" w:rsidP="00187061">
      <w:pPr>
        <w:pStyle w:val="Paragraphedeliste"/>
      </w:pPr>
      <w:r>
        <w:t>Cette commande d</w:t>
      </w:r>
      <w:r w:rsidR="00187061">
        <w:t>étermine les programmes qui doivent être utilisé au démarrage du système.</w:t>
      </w:r>
      <w:r w:rsidR="001D70A2">
        <w:t xml:space="preserve"> </w:t>
      </w:r>
    </w:p>
    <w:p w:rsidR="001D70A2" w:rsidRDefault="001D70A2" w:rsidP="00187061">
      <w:pPr>
        <w:pStyle w:val="Paragraphedeliste"/>
      </w:pPr>
      <w:r>
        <w:t>Ici on obtient :  N 5.</w:t>
      </w:r>
    </w:p>
    <w:p w:rsidR="001D70A2" w:rsidRDefault="001D70A2" w:rsidP="00187061">
      <w:pPr>
        <w:pStyle w:val="Paragraphedeliste"/>
      </w:pPr>
      <w:r>
        <w:t xml:space="preserve">Le N signifie que </w:t>
      </w:r>
      <w:r w:rsidR="00582295">
        <w:t>l’on n’a pas</w:t>
      </w:r>
      <w:r>
        <w:t xml:space="preserve"> précédemment changé manuellement de runlevel. </w:t>
      </w:r>
    </w:p>
    <w:p w:rsidR="001D70A2" w:rsidRDefault="001D70A2" w:rsidP="00187061">
      <w:pPr>
        <w:pStyle w:val="Paragraphedeliste"/>
      </w:pPr>
      <w:r>
        <w:t>Le</w:t>
      </w:r>
      <w:r w:rsidR="00582295">
        <w:t xml:space="preserve"> level 5 quand a lui signifie qu’on lance au démarrage le multi-utilisateur. C’est le niveau par défaut de Debian</w:t>
      </w:r>
      <w:r w:rsidR="005552CB">
        <w:t xml:space="preserve"> pour la version graphique</w:t>
      </w:r>
      <w:r w:rsidR="00582295">
        <w:t>.</w:t>
      </w:r>
    </w:p>
    <w:p w:rsidR="00187061" w:rsidRDefault="00187061" w:rsidP="00187061">
      <w:pPr>
        <w:ind w:left="708"/>
      </w:pPr>
      <w:r w:rsidRPr="00187061">
        <w:drawing>
          <wp:inline distT="0" distB="0" distL="0" distR="0" wp14:anchorId="1B7F4A70" wp14:editId="0F945C16">
            <wp:extent cx="3073400" cy="24440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78" cy="2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systemctl status sshd</w:t>
      </w:r>
    </w:p>
    <w:p w:rsidR="00B773D9" w:rsidRDefault="00445305" w:rsidP="00B773D9">
      <w:pPr>
        <w:pStyle w:val="Paragraphedeliste"/>
      </w:pPr>
      <w:r>
        <w:t>Cette commande permet de vérifier que le ssh (secure shell) fonctionne correctement. Ici on peut voir que cela fonctionne (active (running)).</w:t>
      </w:r>
      <w:r w:rsidR="00B773D9">
        <w:rPr>
          <w:noProof/>
        </w:rPr>
        <w:drawing>
          <wp:inline distT="0" distB="0" distL="0" distR="0" wp14:anchorId="48165704" wp14:editId="477C57E5">
            <wp:extent cx="5760720" cy="1873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env</w:t>
      </w:r>
    </w:p>
    <w:p w:rsidR="001235F7" w:rsidRDefault="001235F7" w:rsidP="001235F7">
      <w:pPr>
        <w:ind w:left="720"/>
      </w:pPr>
      <w:r>
        <w:t>La commande env permet d’afficher les variables de l’environnement.</w:t>
      </w:r>
    </w:p>
    <w:p w:rsidR="001235F7" w:rsidRDefault="001235F7" w:rsidP="001235F7">
      <w:pPr>
        <w:pStyle w:val="Paragraphedeliste"/>
      </w:pPr>
      <w:r w:rsidRPr="001235F7">
        <w:lastRenderedPageBreak/>
        <w:drawing>
          <wp:inline distT="0" distB="0" distL="0" distR="0" wp14:anchorId="2D897A6C" wp14:editId="2CE89BBF">
            <wp:extent cx="5760720" cy="28740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7" w:rsidRDefault="001235F7" w:rsidP="001235F7">
      <w:pPr>
        <w:ind w:left="708"/>
      </w:pPr>
      <w:r w:rsidRPr="001235F7">
        <w:drawing>
          <wp:inline distT="0" distB="0" distL="0" distR="0" wp14:anchorId="45478AEA" wp14:editId="0D814EEB">
            <wp:extent cx="4660900" cy="2903301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252" cy="29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7" w:rsidRDefault="001235F7" w:rsidP="001235F7">
      <w:pPr>
        <w:pStyle w:val="Paragraphedeliste"/>
      </w:pPr>
      <w:r w:rsidRPr="001235F7">
        <w:lastRenderedPageBreak/>
        <w:drawing>
          <wp:inline distT="0" distB="0" distL="0" distR="0" wp14:anchorId="06580F7B" wp14:editId="347154D0">
            <wp:extent cx="5760720" cy="31349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ps -ef | head -2</w:t>
      </w:r>
    </w:p>
    <w:p w:rsidR="00EE14FE" w:rsidRDefault="00910816" w:rsidP="00910816">
      <w:pPr>
        <w:ind w:left="708"/>
      </w:pPr>
      <w:r>
        <w:t>La commande ps affiche les processus en cours. La commande head -2 affiche les deux premières lignes.</w:t>
      </w:r>
      <w:r w:rsidR="00EE14FE" w:rsidRPr="00EE14FE">
        <w:drawing>
          <wp:inline distT="0" distB="0" distL="0" distR="0" wp14:anchorId="53C09DDF" wp14:editId="3032137F">
            <wp:extent cx="4552950" cy="44515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801" cy="4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nproc</w:t>
      </w:r>
    </w:p>
    <w:p w:rsidR="00C00D16" w:rsidRDefault="00C00D16" w:rsidP="00C00D16">
      <w:pPr>
        <w:pStyle w:val="Paragraphedeliste"/>
      </w:pPr>
      <w:r>
        <w:t xml:space="preserve">Cette commande affiche le nombre </w:t>
      </w:r>
      <w:r w:rsidRPr="00C00D16">
        <w:t>d'unités de traitement disponibles</w:t>
      </w:r>
      <w:r w:rsidR="000D67DB">
        <w:t>.</w:t>
      </w:r>
      <w:r w:rsidRPr="00C00D16">
        <w:drawing>
          <wp:inline distT="0" distB="0" distL="0" distR="0" wp14:anchorId="226B69C6" wp14:editId="3FE60A76">
            <wp:extent cx="3556000" cy="315576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381" cy="3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free</w:t>
      </w:r>
    </w:p>
    <w:p w:rsidR="00C74FAD" w:rsidRDefault="00C74FAD" w:rsidP="00C74FAD">
      <w:pPr>
        <w:pStyle w:val="Paragraphedeliste"/>
      </w:pPr>
      <w:r>
        <w:t>Permet d’afficher la mémoire utilisé et libre.</w:t>
      </w:r>
    </w:p>
    <w:p w:rsidR="00B70C66" w:rsidRDefault="00B70C66" w:rsidP="00C74FAD">
      <w:pPr>
        <w:pStyle w:val="Paragraphedeliste"/>
      </w:pPr>
      <w:r>
        <w:rPr>
          <w:noProof/>
        </w:rPr>
        <w:drawing>
          <wp:inline distT="0" distB="0" distL="0" distR="0" wp14:anchorId="019F0030" wp14:editId="696F529E">
            <wp:extent cx="5760720" cy="5530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fdisk -l /dev/sda</w:t>
      </w:r>
    </w:p>
    <w:p w:rsidR="000E2727" w:rsidRDefault="00AC4665" w:rsidP="000E2727">
      <w:pPr>
        <w:pStyle w:val="Paragraphedeliste"/>
      </w:pPr>
      <w:r>
        <w:t>Cette commande permet d’afficher les partitions</w:t>
      </w:r>
      <w:r w:rsidR="001F11FD">
        <w:t xml:space="preserve"> du disque /dev/sata</w:t>
      </w:r>
      <w:r w:rsidR="00663ACC">
        <w:t>.</w:t>
      </w:r>
      <w:r w:rsidR="000E2727" w:rsidRPr="000E2727">
        <w:drawing>
          <wp:inline distT="0" distB="0" distL="0" distR="0" wp14:anchorId="192CCBF1" wp14:editId="6270931A">
            <wp:extent cx="5760720" cy="1885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pPr>
        <w:pStyle w:val="Paragraphedeliste"/>
        <w:numPr>
          <w:ilvl w:val="0"/>
          <w:numId w:val="2"/>
        </w:numPr>
      </w:pPr>
      <w:r>
        <w:t>pvs</w:t>
      </w:r>
    </w:p>
    <w:p w:rsidR="00642839" w:rsidRDefault="00324C29" w:rsidP="00324C29">
      <w:pPr>
        <w:pStyle w:val="Paragraphedeliste"/>
      </w:pPr>
      <w:r>
        <w:t>Cette commande permet d’afficher des informations sur les volumes physiques</w:t>
      </w:r>
      <w:r w:rsidR="00642839">
        <w:t>.</w:t>
      </w:r>
    </w:p>
    <w:p w:rsidR="00AB2043" w:rsidRDefault="00AB2043" w:rsidP="00466FC2">
      <w:pPr>
        <w:pStyle w:val="Paragraphedeliste"/>
        <w:numPr>
          <w:ilvl w:val="0"/>
          <w:numId w:val="2"/>
        </w:numPr>
      </w:pPr>
      <w:r>
        <w:t>vgs</w:t>
      </w:r>
    </w:p>
    <w:p w:rsidR="007953D5" w:rsidRDefault="007953D5" w:rsidP="007953D5">
      <w:pPr>
        <w:ind w:left="708"/>
      </w:pPr>
      <w:r>
        <w:lastRenderedPageBreak/>
        <w:t>Cette commande affiche des informations sur les groupes de partitions</w:t>
      </w:r>
      <w:r w:rsidR="0053580A">
        <w:t>.</w:t>
      </w:r>
    </w:p>
    <w:p w:rsidR="00AB2043" w:rsidRDefault="000E4346" w:rsidP="00AB2043">
      <w:pPr>
        <w:pStyle w:val="Paragraphedeliste"/>
        <w:numPr>
          <w:ilvl w:val="0"/>
          <w:numId w:val="2"/>
        </w:numPr>
      </w:pPr>
      <w:r>
        <w:t>L</w:t>
      </w:r>
      <w:r w:rsidR="00AB2043">
        <w:t>vs</w:t>
      </w:r>
    </w:p>
    <w:p w:rsidR="001312E2" w:rsidRDefault="000E4346" w:rsidP="00DA55B4">
      <w:pPr>
        <w:ind w:left="360" w:firstLine="348"/>
      </w:pPr>
      <w:r>
        <w:t>Permet d’afficher des informations sur les volumes logiques</w:t>
      </w:r>
      <w:r w:rsidR="001312E2">
        <w:t>.</w:t>
      </w:r>
    </w:p>
    <w:p w:rsidR="00AB2043" w:rsidRDefault="00AB2043" w:rsidP="007910C3">
      <w:pPr>
        <w:pStyle w:val="Paragraphedeliste"/>
        <w:numPr>
          <w:ilvl w:val="0"/>
          <w:numId w:val="2"/>
        </w:numPr>
      </w:pPr>
      <w:r>
        <w:t>df -h</w:t>
      </w:r>
    </w:p>
    <w:p w:rsidR="00666E0F" w:rsidRPr="00666E0F" w:rsidRDefault="00666E0F" w:rsidP="00666E0F">
      <w:pPr>
        <w:pStyle w:val="level2"/>
        <w:shd w:val="clear" w:color="auto" w:fill="FFFFFF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666E0F">
        <w:rPr>
          <w:rFonts w:asciiTheme="minorHAnsi" w:hAnsiTheme="minorHAnsi" w:cstheme="minorHAnsi"/>
          <w:color w:val="333333"/>
          <w:sz w:val="22"/>
          <w:szCs w:val="22"/>
        </w:rPr>
        <w:t>Affiche la quantité d'espace disque utilisé par les systèmes de fichiers.</w:t>
      </w:r>
    </w:p>
    <w:p w:rsidR="00666E0F" w:rsidRPr="00AB7B53" w:rsidRDefault="00AB7B53" w:rsidP="00AB7B53">
      <w:pPr>
        <w:pStyle w:val="level2"/>
        <w:shd w:val="clear" w:color="auto" w:fill="FFFFFF"/>
        <w:ind w:left="720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2972CAE" wp14:editId="4007818D">
            <wp:extent cx="4591050" cy="1612839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047" cy="16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43" w:rsidRDefault="00AB2043" w:rsidP="00AB2043">
      <w:r>
        <w:t>- Pourquoi utiliser LVM plutôt que des partitions standards ?</w:t>
      </w:r>
    </w:p>
    <w:p w:rsidR="00080C25" w:rsidRDefault="00080C25" w:rsidP="00AB2043">
      <w:r>
        <w:t>Le LVM permet notamment de pouvoir dimensionner l’espace de stockage sans se soucier de la taille du disque.</w:t>
      </w:r>
    </w:p>
    <w:p w:rsidR="00AB2043" w:rsidRDefault="00AB2043" w:rsidP="00AB2043">
      <w:r>
        <w:t>- Quel est l’intérêt d’installer le « /var » et « /tmp » sur des partitions séparées de la racine du système ?</w:t>
      </w:r>
    </w:p>
    <w:p w:rsidR="00C004F1" w:rsidRDefault="00754834" w:rsidP="00AB2043">
      <w:r w:rsidRPr="00754834">
        <w:t>Elle découpe l'arborescence en de nombreuses partitions</w:t>
      </w:r>
      <w:r w:rsidRPr="00754834">
        <w:t xml:space="preserve"> </w:t>
      </w:r>
      <w:r>
        <w:t>afin que l</w:t>
      </w:r>
      <w:r w:rsidR="00D00FD8" w:rsidRPr="00D00FD8">
        <w:t>es utilisateurs ne pourront pas bloquer le serveur en consommant tout l'espace disque disponible</w:t>
      </w:r>
      <w:r w:rsidR="00D00FD8">
        <w:t>.</w:t>
      </w:r>
    </w:p>
    <w:p w:rsidR="00AB2043" w:rsidRDefault="00AB2043" w:rsidP="00AB2043">
      <w:r>
        <w:t>- Quel est l’intérêt de compiler soit même le noyau de sa machine ?</w:t>
      </w:r>
    </w:p>
    <w:p w:rsidR="00903630" w:rsidRDefault="00076A22" w:rsidP="00AB2043">
      <w:r>
        <w:t>Les intérêts d’installer son propre noyau sont : comprendre comment fonctionne le noyau Linux, faire fonctionner, afin de faire fonctionner une fonction particulière.</w:t>
      </w:r>
    </w:p>
    <w:p w:rsidR="001235F7" w:rsidRDefault="001235F7" w:rsidP="001235F7">
      <w:r>
        <w:t>-</w:t>
      </w:r>
      <w:r>
        <w:t>Quelles difficultés avez-vous rencontrées durant ce TP ?</w:t>
      </w:r>
    </w:p>
    <w:p w:rsidR="001235F7" w:rsidRDefault="001235F7" w:rsidP="001235F7">
      <w:r>
        <w:t xml:space="preserve">Je </w:t>
      </w:r>
      <w:r w:rsidR="00071BF1">
        <w:t xml:space="preserve">eu </w:t>
      </w:r>
      <w:r w:rsidR="00225E7A">
        <w:t>des difficultés</w:t>
      </w:r>
      <w:r>
        <w:t xml:space="preserve"> à installer un nouveau noyau.</w:t>
      </w:r>
    </w:p>
    <w:p w:rsidR="0072476D" w:rsidRDefault="001235F7" w:rsidP="001235F7">
      <w:r>
        <w:t>- Comment avez-vous fait face à ces difficultés ?</w:t>
      </w:r>
    </w:p>
    <w:p w:rsidR="001235F7" w:rsidRDefault="001235F7" w:rsidP="001235F7">
      <w:r>
        <w:t xml:space="preserve">J’ai </w:t>
      </w:r>
      <w:r w:rsidR="00071BF1">
        <w:t>dû</w:t>
      </w:r>
      <w:r w:rsidR="004302DE">
        <w:t xml:space="preserve"> me renseigner sur les noyaux</w:t>
      </w:r>
      <w:r w:rsidR="00904581">
        <w:t xml:space="preserve"> en regardant des docs</w:t>
      </w:r>
      <w:r w:rsidR="004302DE">
        <w:t>.</w:t>
      </w:r>
    </w:p>
    <w:sectPr w:rsidR="001235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4FC" w:rsidRDefault="005814FC" w:rsidP="001447AF">
      <w:pPr>
        <w:spacing w:after="0" w:line="240" w:lineRule="auto"/>
      </w:pPr>
      <w:r>
        <w:separator/>
      </w:r>
    </w:p>
  </w:endnote>
  <w:endnote w:type="continuationSeparator" w:id="0">
    <w:p w:rsidR="005814FC" w:rsidRDefault="005814FC" w:rsidP="0014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4FC" w:rsidRDefault="005814FC" w:rsidP="001447AF">
      <w:pPr>
        <w:spacing w:after="0" w:line="240" w:lineRule="auto"/>
      </w:pPr>
      <w:r>
        <w:separator/>
      </w:r>
    </w:p>
  </w:footnote>
  <w:footnote w:type="continuationSeparator" w:id="0">
    <w:p w:rsidR="005814FC" w:rsidRDefault="005814FC" w:rsidP="0014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En-tte"/>
    </w:pPr>
    <w:r>
      <w:t>DEBLAECKER JEREMY B2A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AF" w:rsidRDefault="001447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60E2E"/>
    <w:multiLevelType w:val="hybridMultilevel"/>
    <w:tmpl w:val="6B94AC90"/>
    <w:lvl w:ilvl="0" w:tplc="15ACD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D0A09"/>
    <w:multiLevelType w:val="multilevel"/>
    <w:tmpl w:val="35F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23A68"/>
    <w:multiLevelType w:val="hybridMultilevel"/>
    <w:tmpl w:val="B77EF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43"/>
    <w:rsid w:val="0000117C"/>
    <w:rsid w:val="000662AE"/>
    <w:rsid w:val="00071BF1"/>
    <w:rsid w:val="00076A22"/>
    <w:rsid w:val="00080C25"/>
    <w:rsid w:val="00084071"/>
    <w:rsid w:val="000D67DB"/>
    <w:rsid w:val="000E2727"/>
    <w:rsid w:val="000E4346"/>
    <w:rsid w:val="001235F7"/>
    <w:rsid w:val="001312E2"/>
    <w:rsid w:val="001447AF"/>
    <w:rsid w:val="00187061"/>
    <w:rsid w:val="001D70A2"/>
    <w:rsid w:val="001F11FD"/>
    <w:rsid w:val="00225E7A"/>
    <w:rsid w:val="00245D1F"/>
    <w:rsid w:val="002F5DD2"/>
    <w:rsid w:val="00324C29"/>
    <w:rsid w:val="004302DE"/>
    <w:rsid w:val="0043429C"/>
    <w:rsid w:val="00445305"/>
    <w:rsid w:val="00466FC2"/>
    <w:rsid w:val="004C7C25"/>
    <w:rsid w:val="0053580A"/>
    <w:rsid w:val="005552CB"/>
    <w:rsid w:val="005814FC"/>
    <w:rsid w:val="00582295"/>
    <w:rsid w:val="00642839"/>
    <w:rsid w:val="00663ACC"/>
    <w:rsid w:val="00666E0F"/>
    <w:rsid w:val="006B1BD0"/>
    <w:rsid w:val="00754834"/>
    <w:rsid w:val="00765F0B"/>
    <w:rsid w:val="007910C3"/>
    <w:rsid w:val="007953D5"/>
    <w:rsid w:val="00903630"/>
    <w:rsid w:val="00904581"/>
    <w:rsid w:val="00910816"/>
    <w:rsid w:val="009311FF"/>
    <w:rsid w:val="009C3602"/>
    <w:rsid w:val="00AA4E76"/>
    <w:rsid w:val="00AB2043"/>
    <w:rsid w:val="00AB7B53"/>
    <w:rsid w:val="00AC4665"/>
    <w:rsid w:val="00B15BA0"/>
    <w:rsid w:val="00B16DC9"/>
    <w:rsid w:val="00B70C66"/>
    <w:rsid w:val="00B773D9"/>
    <w:rsid w:val="00C004F1"/>
    <w:rsid w:val="00C00D16"/>
    <w:rsid w:val="00C74FAD"/>
    <w:rsid w:val="00D00FD8"/>
    <w:rsid w:val="00D11BAD"/>
    <w:rsid w:val="00DA55B4"/>
    <w:rsid w:val="00E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2A20"/>
  <w15:chartTrackingRefBased/>
  <w15:docId w15:val="{1D927BCC-4D1B-4B7C-BBD0-932637A8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0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vel2">
    <w:name w:val="level2"/>
    <w:basedOn w:val="Normal"/>
    <w:rsid w:val="0066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44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7AF"/>
  </w:style>
  <w:style w:type="paragraph" w:styleId="Pieddepage">
    <w:name w:val="footer"/>
    <w:basedOn w:val="Normal"/>
    <w:link w:val="PieddepageCar"/>
    <w:uiPriority w:val="99"/>
    <w:unhideWhenUsed/>
    <w:rsid w:val="00144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60</cp:revision>
  <dcterms:created xsi:type="dcterms:W3CDTF">2019-11-03T15:20:00Z</dcterms:created>
  <dcterms:modified xsi:type="dcterms:W3CDTF">2019-11-03T17:34:00Z</dcterms:modified>
</cp:coreProperties>
</file>