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3D6" w:rsidRPr="005313D6" w:rsidRDefault="005313D6" w:rsidP="005313D6">
      <w:pPr>
        <w:pStyle w:val="Titre1"/>
        <w:jc w:val="center"/>
        <w:rPr>
          <w:rFonts w:eastAsia="Times New Roman"/>
          <w:lang w:eastAsia="fr-FR"/>
        </w:rPr>
      </w:pPr>
      <w:r w:rsidRPr="005313D6">
        <w:rPr>
          <w:rFonts w:eastAsia="Times New Roman"/>
          <w:lang w:eastAsia="fr-FR"/>
        </w:rPr>
        <w:t>Utilisation du RAID</w:t>
      </w:r>
    </w:p>
    <w:p w:rsidR="0072476D" w:rsidRDefault="00BD7FEA">
      <w:r>
        <w:rPr>
          <w:noProof/>
        </w:rPr>
        <w:drawing>
          <wp:inline distT="0" distB="0" distL="0" distR="0" wp14:anchorId="75BB7466" wp14:editId="6AD4CCB0">
            <wp:extent cx="5760720" cy="55041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8" w:rsidRDefault="007D7118">
      <w:r>
        <w:rPr>
          <w:noProof/>
        </w:rPr>
        <w:lastRenderedPageBreak/>
        <w:drawing>
          <wp:inline distT="0" distB="0" distL="0" distR="0" wp14:anchorId="09E1AC24" wp14:editId="71333C8C">
            <wp:extent cx="5760720" cy="54616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8" w:rsidRDefault="007D7118">
      <w:r>
        <w:t>On a ajouté les 4 disques de 1Go.</w:t>
      </w:r>
    </w:p>
    <w:p w:rsidR="00A67788" w:rsidRDefault="00A67788">
      <w:r>
        <w:rPr>
          <w:noProof/>
        </w:rPr>
        <w:drawing>
          <wp:inline distT="0" distB="0" distL="0" distR="0" wp14:anchorId="24B9FC0D" wp14:editId="73A13D99">
            <wp:extent cx="5760720" cy="21634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88" w:rsidRDefault="00A67788">
      <w:r>
        <w:t xml:space="preserve">On </w:t>
      </w:r>
      <w:r w:rsidR="00C42221">
        <w:t>installe</w:t>
      </w:r>
      <w:r>
        <w:t xml:space="preserve"> mdadm</w:t>
      </w:r>
    </w:p>
    <w:p w:rsidR="003452DC" w:rsidRDefault="003452DC"/>
    <w:p w:rsidR="00C42221" w:rsidRDefault="005E24EB">
      <w:r>
        <w:rPr>
          <w:noProof/>
        </w:rPr>
        <w:lastRenderedPageBreak/>
        <w:drawing>
          <wp:inline distT="0" distB="0" distL="0" distR="0" wp14:anchorId="3ED1C95A" wp14:editId="65DB0AAA">
            <wp:extent cx="5760720" cy="8616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DC" w:rsidRDefault="003452DC">
      <w:r>
        <w:rPr>
          <w:noProof/>
        </w:rPr>
        <w:drawing>
          <wp:inline distT="0" distB="0" distL="0" distR="0" wp14:anchorId="62E4DCFC" wp14:editId="0DA45CA3">
            <wp:extent cx="5760720" cy="53251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DC" w:rsidRDefault="003452DC">
      <w:r>
        <w:rPr>
          <w:noProof/>
        </w:rPr>
        <w:drawing>
          <wp:inline distT="0" distB="0" distL="0" distR="0" wp14:anchorId="6DEFF32A" wp14:editId="545EA554">
            <wp:extent cx="5760720" cy="2235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76" w:rsidRDefault="00F54479">
      <w:r>
        <w:rPr>
          <w:noProof/>
        </w:rPr>
        <w:lastRenderedPageBreak/>
        <w:drawing>
          <wp:inline distT="0" distB="0" distL="0" distR="0" wp14:anchorId="41097EDC" wp14:editId="63E5B1D5">
            <wp:extent cx="5760720" cy="800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39" w:rsidRDefault="00E33339">
      <w:r>
        <w:rPr>
          <w:noProof/>
        </w:rPr>
        <w:drawing>
          <wp:inline distT="0" distB="0" distL="0" distR="0" wp14:anchorId="411035DB" wp14:editId="55088D0B">
            <wp:extent cx="5760720" cy="9753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79" w:rsidRDefault="00F54479"/>
    <w:p w:rsidR="00E33339" w:rsidRDefault="00E33339">
      <w:r>
        <w:rPr>
          <w:noProof/>
        </w:rPr>
        <w:drawing>
          <wp:inline distT="0" distB="0" distL="0" distR="0" wp14:anchorId="010ECF0C" wp14:editId="2F2D3487">
            <wp:extent cx="5760720" cy="40671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D6"/>
    <w:rsid w:val="003452DC"/>
    <w:rsid w:val="005313D6"/>
    <w:rsid w:val="005E24EB"/>
    <w:rsid w:val="007D7118"/>
    <w:rsid w:val="009311FF"/>
    <w:rsid w:val="00A67788"/>
    <w:rsid w:val="00B16DC9"/>
    <w:rsid w:val="00BD7FEA"/>
    <w:rsid w:val="00C42221"/>
    <w:rsid w:val="00E33339"/>
    <w:rsid w:val="00F54479"/>
    <w:rsid w:val="00F8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5E43"/>
  <w15:chartTrackingRefBased/>
  <w15:docId w15:val="{ED1CC663-E736-42F4-AF02-0977B8BF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531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13D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3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3</cp:revision>
  <dcterms:created xsi:type="dcterms:W3CDTF">2020-06-02T12:32:00Z</dcterms:created>
  <dcterms:modified xsi:type="dcterms:W3CDTF">2020-06-02T15:34:00Z</dcterms:modified>
</cp:coreProperties>
</file>